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3"/>
        <w:tblW w:w="15190" w:type="dxa"/>
        <w:tblLook w:val="04A0" w:firstRow="1" w:lastRow="0" w:firstColumn="1" w:lastColumn="0" w:noHBand="0" w:noVBand="1"/>
      </w:tblPr>
      <w:tblGrid>
        <w:gridCol w:w="2169"/>
        <w:gridCol w:w="2169"/>
        <w:gridCol w:w="2170"/>
        <w:gridCol w:w="2170"/>
        <w:gridCol w:w="2171"/>
        <w:gridCol w:w="2170"/>
        <w:gridCol w:w="2171"/>
      </w:tblGrid>
      <w:tr w:rsidR="00A02D8A" w:rsidTr="00187EEA">
        <w:trPr>
          <w:trHeight w:val="270"/>
        </w:trPr>
        <w:tc>
          <w:tcPr>
            <w:tcW w:w="2169" w:type="dxa"/>
            <w:shd w:val="clear" w:color="auto" w:fill="F4DD34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9" w:type="dxa"/>
            <w:shd w:val="clear" w:color="auto" w:fill="F4DD34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EF7">
              <w:rPr>
                <w:rFonts w:ascii="Arial" w:hAnsi="Arial" w:cs="Arial"/>
                <w:b/>
                <w:sz w:val="20"/>
              </w:rPr>
              <w:t>Autumn 1</w:t>
            </w:r>
          </w:p>
        </w:tc>
        <w:tc>
          <w:tcPr>
            <w:tcW w:w="2170" w:type="dxa"/>
            <w:shd w:val="clear" w:color="auto" w:fill="F4DD34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EF7">
              <w:rPr>
                <w:rFonts w:ascii="Arial" w:hAnsi="Arial" w:cs="Arial"/>
                <w:b/>
                <w:sz w:val="20"/>
              </w:rPr>
              <w:t>Autumn 2</w:t>
            </w:r>
          </w:p>
        </w:tc>
        <w:tc>
          <w:tcPr>
            <w:tcW w:w="2170" w:type="dxa"/>
            <w:shd w:val="clear" w:color="auto" w:fill="F4DD34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EF7">
              <w:rPr>
                <w:rFonts w:ascii="Arial" w:hAnsi="Arial" w:cs="Arial"/>
                <w:b/>
                <w:sz w:val="20"/>
              </w:rPr>
              <w:t>Spring 1</w:t>
            </w:r>
          </w:p>
        </w:tc>
        <w:tc>
          <w:tcPr>
            <w:tcW w:w="2171" w:type="dxa"/>
            <w:shd w:val="clear" w:color="auto" w:fill="F4DD34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EF7">
              <w:rPr>
                <w:rFonts w:ascii="Arial" w:hAnsi="Arial" w:cs="Arial"/>
                <w:b/>
                <w:sz w:val="20"/>
              </w:rPr>
              <w:t>Spring 2</w:t>
            </w:r>
          </w:p>
        </w:tc>
        <w:tc>
          <w:tcPr>
            <w:tcW w:w="2170" w:type="dxa"/>
            <w:shd w:val="clear" w:color="auto" w:fill="F4DD34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EF7">
              <w:rPr>
                <w:rFonts w:ascii="Arial" w:hAnsi="Arial" w:cs="Arial"/>
                <w:b/>
                <w:sz w:val="20"/>
              </w:rPr>
              <w:t>Summer 1</w:t>
            </w:r>
          </w:p>
        </w:tc>
        <w:tc>
          <w:tcPr>
            <w:tcW w:w="2171" w:type="dxa"/>
            <w:shd w:val="clear" w:color="auto" w:fill="F4DD34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EF7">
              <w:rPr>
                <w:rFonts w:ascii="Arial" w:hAnsi="Arial" w:cs="Arial"/>
                <w:b/>
                <w:sz w:val="20"/>
              </w:rPr>
              <w:t>Summer 2</w:t>
            </w:r>
          </w:p>
        </w:tc>
      </w:tr>
      <w:tr w:rsidR="00B116D0" w:rsidTr="00187EEA">
        <w:trPr>
          <w:trHeight w:val="270"/>
        </w:trPr>
        <w:tc>
          <w:tcPr>
            <w:tcW w:w="2169" w:type="dxa"/>
          </w:tcPr>
          <w:p w:rsidR="00B116D0" w:rsidRPr="00605EF7" w:rsidRDefault="00B116D0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Literacy</w:t>
            </w:r>
          </w:p>
          <w:p w:rsidR="00B116D0" w:rsidRPr="00605EF7" w:rsidRDefault="00B116D0" w:rsidP="00187E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(Pathways to write)</w:t>
            </w:r>
          </w:p>
        </w:tc>
        <w:tc>
          <w:tcPr>
            <w:tcW w:w="2169" w:type="dxa"/>
            <w:shd w:val="clear" w:color="auto" w:fill="auto"/>
          </w:tcPr>
          <w:p w:rsidR="00B116D0" w:rsidRPr="00605EF7" w:rsidRDefault="00B116D0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Peace at last</w:t>
            </w:r>
          </w:p>
        </w:tc>
        <w:tc>
          <w:tcPr>
            <w:tcW w:w="2170" w:type="dxa"/>
            <w:shd w:val="clear" w:color="auto" w:fill="auto"/>
          </w:tcPr>
          <w:p w:rsidR="00B116D0" w:rsidRPr="00605EF7" w:rsidRDefault="00B116D0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The Three Little Pigs</w:t>
            </w:r>
          </w:p>
        </w:tc>
        <w:tc>
          <w:tcPr>
            <w:tcW w:w="2170" w:type="dxa"/>
            <w:shd w:val="clear" w:color="auto" w:fill="auto"/>
          </w:tcPr>
          <w:p w:rsidR="00B116D0" w:rsidRPr="00605EF7" w:rsidRDefault="00B116D0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The Naughty Bus</w:t>
            </w:r>
          </w:p>
        </w:tc>
        <w:tc>
          <w:tcPr>
            <w:tcW w:w="2171" w:type="dxa"/>
            <w:shd w:val="clear" w:color="auto" w:fill="auto"/>
          </w:tcPr>
          <w:p w:rsidR="00B116D0" w:rsidRPr="00605EF7" w:rsidRDefault="00B116D0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The Pirates are coming</w:t>
            </w:r>
          </w:p>
        </w:tc>
        <w:tc>
          <w:tcPr>
            <w:tcW w:w="2170" w:type="dxa"/>
            <w:shd w:val="clear" w:color="auto" w:fill="auto"/>
          </w:tcPr>
          <w:p w:rsidR="00B116D0" w:rsidRPr="00605EF7" w:rsidRDefault="00B116D0" w:rsidP="00187EE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05EF7">
              <w:rPr>
                <w:rFonts w:ascii="Arial" w:hAnsi="Arial" w:cs="Arial"/>
                <w:sz w:val="20"/>
              </w:rPr>
              <w:t>Gigantosaurus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B116D0" w:rsidRPr="00605EF7" w:rsidRDefault="00B116D0" w:rsidP="00187EE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05EF7">
              <w:rPr>
                <w:rFonts w:ascii="Arial" w:hAnsi="Arial" w:cs="Arial"/>
                <w:sz w:val="20"/>
              </w:rPr>
              <w:t>Romeosaurus</w:t>
            </w:r>
            <w:proofErr w:type="spellEnd"/>
            <w:r w:rsidRPr="00605EF7">
              <w:rPr>
                <w:rFonts w:ascii="Arial" w:hAnsi="Arial" w:cs="Arial"/>
                <w:sz w:val="20"/>
              </w:rPr>
              <w:t xml:space="preserve"> and Juliet Rex</w:t>
            </w:r>
          </w:p>
        </w:tc>
      </w:tr>
      <w:tr w:rsidR="00A02D8A" w:rsidTr="00187EEA">
        <w:trPr>
          <w:trHeight w:val="661"/>
        </w:trPr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To Know You More Clearly (R.E.)</w:t>
            </w:r>
          </w:p>
        </w:tc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Branch 1: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Creation and Covenant</w:t>
            </w:r>
          </w:p>
        </w:tc>
        <w:tc>
          <w:tcPr>
            <w:tcW w:w="2170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Branch 2: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Prophecy and Promise</w:t>
            </w:r>
          </w:p>
        </w:tc>
        <w:tc>
          <w:tcPr>
            <w:tcW w:w="2170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Branch 3: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Galilee to Jerusalem</w:t>
            </w:r>
          </w:p>
        </w:tc>
        <w:tc>
          <w:tcPr>
            <w:tcW w:w="2171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Branch 4: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Desert to Garden</w:t>
            </w:r>
          </w:p>
        </w:tc>
        <w:tc>
          <w:tcPr>
            <w:tcW w:w="2170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Branch 5: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To the ends of the Earth</w:t>
            </w:r>
          </w:p>
        </w:tc>
        <w:tc>
          <w:tcPr>
            <w:tcW w:w="2171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Branch 6: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Dialogue and Encounter</w:t>
            </w:r>
          </w:p>
        </w:tc>
      </w:tr>
      <w:tr w:rsidR="00A02D8A" w:rsidTr="00187EEA">
        <w:trPr>
          <w:trHeight w:val="751"/>
        </w:trPr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Personal Development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(RSHE)</w:t>
            </w:r>
          </w:p>
        </w:tc>
        <w:tc>
          <w:tcPr>
            <w:tcW w:w="4339" w:type="dxa"/>
            <w:gridSpan w:val="2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JIL – Social and emotional: The wonder of being special and unique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My happy mind: Meet your brain and Celebrate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Equality Text: You choose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 xml:space="preserve">E-Bug: Hand hygiene and Respiratory/ Oral Hygiene </w:t>
            </w:r>
          </w:p>
        </w:tc>
        <w:tc>
          <w:tcPr>
            <w:tcW w:w="4341" w:type="dxa"/>
            <w:gridSpan w:val="2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JIL – Physical: The wonder of being special and unique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My happy mind: Appreciate and Relate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 xml:space="preserve">Equality text: Blue Chameleon </w:t>
            </w:r>
          </w:p>
        </w:tc>
        <w:tc>
          <w:tcPr>
            <w:tcW w:w="4341" w:type="dxa"/>
            <w:gridSpan w:val="2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JIL – Spiritual: The wonder of being special and unique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 xml:space="preserve">My happy mind: Engage 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Money Matters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Equality text: The family book</w:t>
            </w:r>
          </w:p>
          <w:p w:rsidR="00B014C8" w:rsidRPr="00605EF7" w:rsidRDefault="00B014C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 xml:space="preserve">NSPCC and </w:t>
            </w:r>
            <w:proofErr w:type="spellStart"/>
            <w:r w:rsidRPr="00605EF7">
              <w:rPr>
                <w:rFonts w:ascii="Arial" w:hAnsi="Arial" w:cs="Arial"/>
                <w:sz w:val="20"/>
              </w:rPr>
              <w:t>SKcin</w:t>
            </w:r>
            <w:proofErr w:type="spellEnd"/>
            <w:r w:rsidRPr="00605EF7">
              <w:rPr>
                <w:rFonts w:ascii="Arial" w:hAnsi="Arial" w:cs="Arial"/>
                <w:sz w:val="20"/>
              </w:rPr>
              <w:t xml:space="preserve"> Sun Safety</w:t>
            </w:r>
          </w:p>
        </w:tc>
      </w:tr>
      <w:tr w:rsidR="00A02D8A" w:rsidTr="00187EEA">
        <w:trPr>
          <w:trHeight w:val="736"/>
        </w:trPr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Understanding the World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(Science)</w:t>
            </w:r>
          </w:p>
        </w:tc>
        <w:tc>
          <w:tcPr>
            <w:tcW w:w="2169" w:type="dxa"/>
          </w:tcPr>
          <w:p w:rsidR="00A02D8A" w:rsidRPr="00605EF7" w:rsidRDefault="00840D55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Dear Zoo:</w:t>
            </w:r>
          </w:p>
          <w:p w:rsidR="00840D55" w:rsidRPr="00605EF7" w:rsidRDefault="00840D55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Local animals</w:t>
            </w:r>
          </w:p>
          <w:p w:rsidR="00840D55" w:rsidRPr="00605EF7" w:rsidRDefault="00840D55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Materials</w:t>
            </w:r>
          </w:p>
          <w:p w:rsidR="00840D55" w:rsidRPr="00605EF7" w:rsidRDefault="00840D55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</w:rPr>
              <w:t>Foods</w:t>
            </w:r>
          </w:p>
        </w:tc>
        <w:tc>
          <w:tcPr>
            <w:tcW w:w="2170" w:type="dxa"/>
          </w:tcPr>
          <w:p w:rsidR="00A02D8A" w:rsidRPr="00605EF7" w:rsidRDefault="00B116D0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The Three Little pigs:</w:t>
            </w:r>
          </w:p>
          <w:p w:rsidR="00B116D0" w:rsidRPr="00605EF7" w:rsidRDefault="00840D55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Forces</w:t>
            </w:r>
          </w:p>
          <w:p w:rsidR="00B116D0" w:rsidRPr="00605EF7" w:rsidRDefault="00B116D0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</w:rPr>
              <w:t>Properties</w:t>
            </w:r>
          </w:p>
        </w:tc>
        <w:tc>
          <w:tcPr>
            <w:tcW w:w="2170" w:type="dxa"/>
          </w:tcPr>
          <w:p w:rsidR="00A02D8A" w:rsidRPr="00605EF7" w:rsidRDefault="00B116D0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The Naughty Bus:</w:t>
            </w:r>
          </w:p>
          <w:p w:rsidR="00B116D0" w:rsidRPr="00605EF7" w:rsidRDefault="00246522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 xml:space="preserve">Freezing/melting </w:t>
            </w:r>
          </w:p>
          <w:p w:rsidR="00B22804" w:rsidRPr="00605EF7" w:rsidRDefault="00246522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 xml:space="preserve">Forces </w:t>
            </w:r>
          </w:p>
          <w:p w:rsidR="00B22804" w:rsidRPr="00605EF7" w:rsidRDefault="00B22804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</w:rPr>
              <w:t>Direction</w:t>
            </w:r>
          </w:p>
        </w:tc>
        <w:tc>
          <w:tcPr>
            <w:tcW w:w="2171" w:type="dxa"/>
          </w:tcPr>
          <w:p w:rsidR="00A02D8A" w:rsidRPr="00605EF7" w:rsidRDefault="0067093D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Animals in my garden:</w:t>
            </w:r>
          </w:p>
          <w:p w:rsidR="0067093D" w:rsidRPr="00605EF7" w:rsidRDefault="0067093D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Life cycle – frog</w:t>
            </w:r>
          </w:p>
          <w:p w:rsidR="0067093D" w:rsidRPr="00605EF7" w:rsidRDefault="0067093D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Body parts</w:t>
            </w:r>
          </w:p>
          <w:p w:rsidR="0067093D" w:rsidRPr="00605EF7" w:rsidRDefault="0067093D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</w:rPr>
              <w:t>Aquatic animals</w:t>
            </w:r>
          </w:p>
        </w:tc>
        <w:tc>
          <w:tcPr>
            <w:tcW w:w="2170" w:type="dxa"/>
          </w:tcPr>
          <w:p w:rsidR="00840D55" w:rsidRPr="00605EF7" w:rsidRDefault="008A1849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The Ugly Five</w:t>
            </w:r>
            <w:r w:rsidRPr="00605EF7">
              <w:rPr>
                <w:rFonts w:ascii="Arial" w:hAnsi="Arial" w:cs="Arial"/>
                <w:sz w:val="20"/>
                <w:u w:val="single"/>
              </w:rPr>
              <w:br/>
            </w:r>
            <w:r w:rsidRPr="00605EF7">
              <w:rPr>
                <w:rFonts w:ascii="Arial" w:hAnsi="Arial" w:cs="Arial"/>
                <w:sz w:val="20"/>
              </w:rPr>
              <w:t>African animals</w:t>
            </w:r>
          </w:p>
          <w:p w:rsidR="008A1849" w:rsidRPr="00605EF7" w:rsidRDefault="008A1849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</w:rPr>
              <w:t>Food chains</w:t>
            </w:r>
          </w:p>
        </w:tc>
        <w:tc>
          <w:tcPr>
            <w:tcW w:w="2171" w:type="dxa"/>
          </w:tcPr>
          <w:p w:rsidR="00A02D8A" w:rsidRPr="00605EF7" w:rsidRDefault="008A1849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Cristopher Nibble:</w:t>
            </w:r>
          </w:p>
          <w:p w:rsidR="008A1849" w:rsidRPr="00605EF7" w:rsidRDefault="008A1849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Parts of a plant</w:t>
            </w:r>
          </w:p>
          <w:p w:rsidR="008A1849" w:rsidRPr="00605EF7" w:rsidRDefault="008A1849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Textures</w:t>
            </w:r>
          </w:p>
          <w:p w:rsidR="008A1849" w:rsidRPr="00605EF7" w:rsidRDefault="008A1849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</w:rPr>
              <w:t>Vegetables</w:t>
            </w:r>
          </w:p>
        </w:tc>
      </w:tr>
      <w:tr w:rsidR="00A02D8A" w:rsidTr="00187EEA">
        <w:trPr>
          <w:trHeight w:val="736"/>
        </w:trPr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Understanding the world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(History)</w:t>
            </w:r>
          </w:p>
        </w:tc>
        <w:tc>
          <w:tcPr>
            <w:tcW w:w="4339" w:type="dxa"/>
            <w:gridSpan w:val="2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Past and Present:</w:t>
            </w:r>
          </w:p>
          <w:p w:rsidR="00A02D8A" w:rsidRPr="00605EF7" w:rsidRDefault="00246522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All about me</w:t>
            </w:r>
          </w:p>
        </w:tc>
        <w:tc>
          <w:tcPr>
            <w:tcW w:w="4341" w:type="dxa"/>
            <w:gridSpan w:val="2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Past and Present: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Toys from the past</w:t>
            </w:r>
          </w:p>
        </w:tc>
        <w:tc>
          <w:tcPr>
            <w:tcW w:w="4341" w:type="dxa"/>
            <w:gridSpan w:val="2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Past and Present: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Dinosaurs</w:t>
            </w:r>
          </w:p>
        </w:tc>
      </w:tr>
      <w:tr w:rsidR="00A02D8A" w:rsidTr="00187EEA">
        <w:trPr>
          <w:trHeight w:val="751"/>
        </w:trPr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Understanding the World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(Geography)</w:t>
            </w:r>
          </w:p>
        </w:tc>
        <w:tc>
          <w:tcPr>
            <w:tcW w:w="4339" w:type="dxa"/>
            <w:gridSpan w:val="2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My local Area: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Home and School</w:t>
            </w:r>
          </w:p>
        </w:tc>
        <w:tc>
          <w:tcPr>
            <w:tcW w:w="4341" w:type="dxa"/>
            <w:gridSpan w:val="2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Local Map Work: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Where has the naughty bus been?</w:t>
            </w:r>
          </w:p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Pirate treasure map</w:t>
            </w:r>
            <w:r w:rsidR="00246522" w:rsidRPr="00605EF7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341" w:type="dxa"/>
            <w:gridSpan w:val="2"/>
          </w:tcPr>
          <w:p w:rsidR="00A02D8A" w:rsidRPr="00605EF7" w:rsidRDefault="00B47927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Wider</w:t>
            </w:r>
            <w:r w:rsidR="00246522" w:rsidRPr="00605EF7">
              <w:rPr>
                <w:rFonts w:ascii="Arial" w:hAnsi="Arial" w:cs="Arial"/>
                <w:sz w:val="20"/>
                <w:u w:val="single"/>
              </w:rPr>
              <w:t xml:space="preserve"> World</w:t>
            </w:r>
            <w:r w:rsidRPr="00605EF7"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B47927" w:rsidRPr="00605EF7" w:rsidRDefault="00B47927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Where does fruit come from?</w:t>
            </w:r>
          </w:p>
        </w:tc>
      </w:tr>
      <w:tr w:rsidR="00A02D8A" w:rsidTr="00187EEA">
        <w:trPr>
          <w:trHeight w:val="736"/>
        </w:trPr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Expressive Arts and Design ( Art and Design)</w:t>
            </w:r>
          </w:p>
        </w:tc>
        <w:tc>
          <w:tcPr>
            <w:tcW w:w="2169" w:type="dxa"/>
          </w:tcPr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Drawing:</w:t>
            </w:r>
          </w:p>
          <w:p w:rsidR="00A02D8A" w:rsidRPr="00605EF7" w:rsidRDefault="00246522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Exploring lines and drawing tools (Portraits/ Houses)</w:t>
            </w:r>
          </w:p>
        </w:tc>
        <w:tc>
          <w:tcPr>
            <w:tcW w:w="2170" w:type="dxa"/>
          </w:tcPr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Sculptures:</w:t>
            </w:r>
          </w:p>
          <w:p w:rsidR="00A02D8A" w:rsidRPr="00605EF7" w:rsidRDefault="00605EF7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Modelling clay (</w:t>
            </w:r>
            <w:r w:rsidR="00A92333" w:rsidRPr="00605EF7">
              <w:rPr>
                <w:rFonts w:ascii="Arial" w:hAnsi="Arial" w:cs="Arial"/>
                <w:sz w:val="20"/>
              </w:rPr>
              <w:t>Christmas Decorations</w:t>
            </w:r>
            <w:r w:rsidRPr="00605EF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70" w:type="dxa"/>
          </w:tcPr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Painting:</w:t>
            </w:r>
          </w:p>
          <w:p w:rsidR="00A02D8A" w:rsidRPr="00605EF7" w:rsidRDefault="00605EF7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Exploring paint (</w:t>
            </w:r>
            <w:r w:rsidR="00A92333" w:rsidRPr="00605EF7">
              <w:rPr>
                <w:rFonts w:ascii="Arial" w:hAnsi="Arial" w:cs="Arial"/>
                <w:sz w:val="20"/>
              </w:rPr>
              <w:t>Naughty Vehicles</w:t>
            </w:r>
            <w:r w:rsidRPr="00605EF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71" w:type="dxa"/>
          </w:tcPr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Craft and Design:</w:t>
            </w:r>
          </w:p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Easter egg threading</w:t>
            </w:r>
          </w:p>
        </w:tc>
        <w:tc>
          <w:tcPr>
            <w:tcW w:w="2170" w:type="dxa"/>
          </w:tcPr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Printing:</w:t>
            </w:r>
          </w:p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Dinosaur footprints</w:t>
            </w:r>
          </w:p>
        </w:tc>
        <w:tc>
          <w:tcPr>
            <w:tcW w:w="2171" w:type="dxa"/>
          </w:tcPr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Craft and Design:</w:t>
            </w:r>
          </w:p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Cutting an</w:t>
            </w:r>
            <w:bookmarkStart w:id="0" w:name="_GoBack"/>
            <w:bookmarkEnd w:id="0"/>
            <w:r w:rsidRPr="00605EF7">
              <w:rPr>
                <w:rFonts w:ascii="Arial" w:hAnsi="Arial" w:cs="Arial"/>
                <w:sz w:val="20"/>
              </w:rPr>
              <w:t>d joining (collage)</w:t>
            </w:r>
          </w:p>
        </w:tc>
      </w:tr>
      <w:tr w:rsidR="00A02D8A" w:rsidTr="00187EEA">
        <w:trPr>
          <w:trHeight w:val="736"/>
        </w:trPr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Expressive Arts and Design (Design and Technology)</w:t>
            </w:r>
          </w:p>
        </w:tc>
        <w:tc>
          <w:tcPr>
            <w:tcW w:w="2169" w:type="dxa"/>
          </w:tcPr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Cooking and Nutrition:</w:t>
            </w:r>
          </w:p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Soup</w:t>
            </w:r>
          </w:p>
        </w:tc>
        <w:tc>
          <w:tcPr>
            <w:tcW w:w="2170" w:type="dxa"/>
          </w:tcPr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Structures:</w:t>
            </w:r>
          </w:p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Making a home for the Three Little Pigs</w:t>
            </w:r>
          </w:p>
        </w:tc>
        <w:tc>
          <w:tcPr>
            <w:tcW w:w="2170" w:type="dxa"/>
          </w:tcPr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Mechanisms:</w:t>
            </w:r>
          </w:p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Sliding pictures for the Naughty Bus</w:t>
            </w:r>
          </w:p>
        </w:tc>
        <w:tc>
          <w:tcPr>
            <w:tcW w:w="2171" w:type="dxa"/>
          </w:tcPr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Structures:</w:t>
            </w:r>
          </w:p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Boats/Pirate Ships</w:t>
            </w:r>
          </w:p>
        </w:tc>
        <w:tc>
          <w:tcPr>
            <w:tcW w:w="2170" w:type="dxa"/>
          </w:tcPr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Textiles:</w:t>
            </w:r>
          </w:p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Flower Threading</w:t>
            </w:r>
          </w:p>
        </w:tc>
        <w:tc>
          <w:tcPr>
            <w:tcW w:w="2171" w:type="dxa"/>
          </w:tcPr>
          <w:p w:rsidR="00A02D8A" w:rsidRPr="00605EF7" w:rsidRDefault="00A92333" w:rsidP="00187EEA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605EF7">
              <w:rPr>
                <w:rFonts w:ascii="Arial" w:hAnsi="Arial" w:cs="Arial"/>
                <w:sz w:val="20"/>
                <w:u w:val="single"/>
              </w:rPr>
              <w:t>Cooking and Nutrition:</w:t>
            </w:r>
          </w:p>
          <w:p w:rsidR="00A92333" w:rsidRPr="00605EF7" w:rsidRDefault="00A92333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Rainbow Salad</w:t>
            </w:r>
          </w:p>
        </w:tc>
      </w:tr>
      <w:tr w:rsidR="006A7734" w:rsidTr="00187EEA">
        <w:trPr>
          <w:trHeight w:val="751"/>
        </w:trPr>
        <w:tc>
          <w:tcPr>
            <w:tcW w:w="2169" w:type="dxa"/>
          </w:tcPr>
          <w:p w:rsidR="006A7734" w:rsidRPr="00605EF7" w:rsidRDefault="006A7734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 xml:space="preserve">Expressive Arts and Design </w:t>
            </w:r>
          </w:p>
          <w:p w:rsidR="006A7734" w:rsidRPr="00605EF7" w:rsidRDefault="006A7734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(Music)</w:t>
            </w:r>
          </w:p>
        </w:tc>
        <w:tc>
          <w:tcPr>
            <w:tcW w:w="4339" w:type="dxa"/>
            <w:gridSpan w:val="2"/>
          </w:tcPr>
          <w:p w:rsidR="006A7734" w:rsidRPr="00605EF7" w:rsidRDefault="006A7734" w:rsidP="00187EEA">
            <w:pPr>
              <w:jc w:val="center"/>
              <w:rPr>
                <w:rFonts w:ascii="Arial" w:hAnsi="Arial" w:cs="Arial"/>
                <w:sz w:val="20"/>
              </w:rPr>
            </w:pPr>
          </w:p>
          <w:p w:rsidR="006A7734" w:rsidRPr="00605EF7" w:rsidRDefault="006A7734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Term 1: My Musical Classroom</w:t>
            </w:r>
          </w:p>
        </w:tc>
        <w:tc>
          <w:tcPr>
            <w:tcW w:w="4341" w:type="dxa"/>
            <w:gridSpan w:val="2"/>
          </w:tcPr>
          <w:p w:rsidR="006A7734" w:rsidRPr="00605EF7" w:rsidRDefault="006A7734" w:rsidP="00187EEA">
            <w:pPr>
              <w:rPr>
                <w:rFonts w:ascii="Arial" w:hAnsi="Arial" w:cs="Arial"/>
                <w:sz w:val="20"/>
              </w:rPr>
            </w:pPr>
          </w:p>
          <w:p w:rsidR="006A7734" w:rsidRPr="00605EF7" w:rsidRDefault="006A7734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Term 2: Musical Patterns and Performing</w:t>
            </w:r>
          </w:p>
        </w:tc>
        <w:tc>
          <w:tcPr>
            <w:tcW w:w="4341" w:type="dxa"/>
            <w:gridSpan w:val="2"/>
          </w:tcPr>
          <w:p w:rsidR="006A7734" w:rsidRPr="00605EF7" w:rsidRDefault="006A7734" w:rsidP="00187EEA">
            <w:pPr>
              <w:rPr>
                <w:rFonts w:ascii="Arial" w:hAnsi="Arial" w:cs="Arial"/>
                <w:sz w:val="20"/>
              </w:rPr>
            </w:pPr>
          </w:p>
          <w:p w:rsidR="006A7734" w:rsidRPr="00605EF7" w:rsidRDefault="006A7734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Term 3: Sound Stories</w:t>
            </w:r>
          </w:p>
        </w:tc>
      </w:tr>
      <w:tr w:rsidR="00605EF7" w:rsidTr="00187EEA">
        <w:trPr>
          <w:trHeight w:val="270"/>
        </w:trPr>
        <w:tc>
          <w:tcPr>
            <w:tcW w:w="2169" w:type="dxa"/>
          </w:tcPr>
          <w:p w:rsidR="00605EF7" w:rsidRPr="00605EF7" w:rsidRDefault="00605EF7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Computing</w:t>
            </w:r>
          </w:p>
        </w:tc>
        <w:tc>
          <w:tcPr>
            <w:tcW w:w="2169" w:type="dxa"/>
          </w:tcPr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Knowsley</w:t>
            </w:r>
            <w:proofErr w:type="spellEnd"/>
          </w:p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My Online Life</w:t>
            </w:r>
          </w:p>
        </w:tc>
        <w:tc>
          <w:tcPr>
            <w:tcW w:w="2170" w:type="dxa"/>
          </w:tcPr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Knowsley</w:t>
            </w:r>
            <w:proofErr w:type="spellEnd"/>
          </w:p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Talking Technology</w:t>
            </w:r>
          </w:p>
        </w:tc>
        <w:tc>
          <w:tcPr>
            <w:tcW w:w="2170" w:type="dxa"/>
          </w:tcPr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Knowsley</w:t>
            </w:r>
            <w:proofErr w:type="spellEnd"/>
          </w:p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Nursery Rhyme Coding</w:t>
            </w:r>
          </w:p>
        </w:tc>
        <w:tc>
          <w:tcPr>
            <w:tcW w:w="2171" w:type="dxa"/>
          </w:tcPr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Knowsley</w:t>
            </w:r>
            <w:proofErr w:type="spellEnd"/>
          </w:p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Technology and Me</w:t>
            </w:r>
          </w:p>
        </w:tc>
        <w:tc>
          <w:tcPr>
            <w:tcW w:w="2170" w:type="dxa"/>
          </w:tcPr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Knowsley</w:t>
            </w:r>
            <w:proofErr w:type="spellEnd"/>
          </w:p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Animal Safari</w:t>
            </w:r>
          </w:p>
        </w:tc>
        <w:tc>
          <w:tcPr>
            <w:tcW w:w="2171" w:type="dxa"/>
          </w:tcPr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Knowsley</w:t>
            </w:r>
            <w:proofErr w:type="spellEnd"/>
          </w:p>
          <w:p w:rsidR="00605EF7" w:rsidRPr="00605EF7" w:rsidRDefault="00605EF7" w:rsidP="00187E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05EF7">
              <w:rPr>
                <w:rFonts w:ascii="Arial" w:hAnsi="Arial" w:cs="Arial"/>
                <w:color w:val="000000"/>
                <w:sz w:val="20"/>
                <w:szCs w:val="22"/>
              </w:rPr>
              <w:t>Robots</w:t>
            </w:r>
          </w:p>
        </w:tc>
      </w:tr>
      <w:tr w:rsidR="00A02D8A" w:rsidTr="00187EEA">
        <w:trPr>
          <w:trHeight w:val="480"/>
        </w:trPr>
        <w:tc>
          <w:tcPr>
            <w:tcW w:w="2169" w:type="dxa"/>
          </w:tcPr>
          <w:p w:rsidR="00A02D8A" w:rsidRPr="00605EF7" w:rsidRDefault="00A02D8A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Physical Development (P.E.)</w:t>
            </w:r>
          </w:p>
        </w:tc>
        <w:tc>
          <w:tcPr>
            <w:tcW w:w="2169" w:type="dxa"/>
          </w:tcPr>
          <w:p w:rsidR="00A02D8A" w:rsidRPr="00605EF7" w:rsidRDefault="00EE527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Real Foundations</w:t>
            </w:r>
          </w:p>
        </w:tc>
        <w:tc>
          <w:tcPr>
            <w:tcW w:w="2170" w:type="dxa"/>
          </w:tcPr>
          <w:p w:rsidR="00A02D8A" w:rsidRPr="00605EF7" w:rsidRDefault="00EE527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Real Foundations</w:t>
            </w:r>
          </w:p>
        </w:tc>
        <w:tc>
          <w:tcPr>
            <w:tcW w:w="2170" w:type="dxa"/>
          </w:tcPr>
          <w:p w:rsidR="00A02D8A" w:rsidRPr="00605EF7" w:rsidRDefault="00EE527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Real Gym</w:t>
            </w:r>
          </w:p>
        </w:tc>
        <w:tc>
          <w:tcPr>
            <w:tcW w:w="2171" w:type="dxa"/>
          </w:tcPr>
          <w:p w:rsidR="00A02D8A" w:rsidRPr="00605EF7" w:rsidRDefault="00EE527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Real Dance</w:t>
            </w:r>
          </w:p>
        </w:tc>
        <w:tc>
          <w:tcPr>
            <w:tcW w:w="2170" w:type="dxa"/>
          </w:tcPr>
          <w:p w:rsidR="00A02D8A" w:rsidRPr="00605EF7" w:rsidRDefault="00EE527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Real Foundations</w:t>
            </w:r>
          </w:p>
        </w:tc>
        <w:tc>
          <w:tcPr>
            <w:tcW w:w="2171" w:type="dxa"/>
          </w:tcPr>
          <w:p w:rsidR="00A02D8A" w:rsidRPr="00605EF7" w:rsidRDefault="00EE5278" w:rsidP="00187EEA">
            <w:pPr>
              <w:jc w:val="center"/>
              <w:rPr>
                <w:rFonts w:ascii="Arial" w:hAnsi="Arial" w:cs="Arial"/>
                <w:sz w:val="20"/>
              </w:rPr>
            </w:pPr>
            <w:r w:rsidRPr="00605EF7">
              <w:rPr>
                <w:rFonts w:ascii="Arial" w:hAnsi="Arial" w:cs="Arial"/>
                <w:sz w:val="20"/>
              </w:rPr>
              <w:t>Real Foundations</w:t>
            </w:r>
          </w:p>
        </w:tc>
      </w:tr>
    </w:tbl>
    <w:p w:rsidR="00CC343A" w:rsidRPr="00CC343A" w:rsidRDefault="00CC343A" w:rsidP="00605EF7">
      <w:pPr>
        <w:rPr>
          <w:rFonts w:ascii="Sassoon Infant Std" w:hAnsi="Sassoon Infant Std"/>
          <w:u w:val="single"/>
        </w:rPr>
      </w:pPr>
    </w:p>
    <w:sectPr w:rsidR="00CC343A" w:rsidRPr="00CC343A" w:rsidSect="00187EE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66" w:rsidRDefault="00195A66" w:rsidP="00A02D8A">
      <w:pPr>
        <w:spacing w:after="0" w:line="240" w:lineRule="auto"/>
      </w:pPr>
      <w:r>
        <w:separator/>
      </w:r>
    </w:p>
  </w:endnote>
  <w:endnote w:type="continuationSeparator" w:id="0">
    <w:p w:rsidR="00195A66" w:rsidRDefault="00195A66" w:rsidP="00A0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66" w:rsidRDefault="00195A66" w:rsidP="00A02D8A">
      <w:pPr>
        <w:spacing w:after="0" w:line="240" w:lineRule="auto"/>
      </w:pPr>
      <w:r>
        <w:separator/>
      </w:r>
    </w:p>
  </w:footnote>
  <w:footnote w:type="continuationSeparator" w:id="0">
    <w:p w:rsidR="00195A66" w:rsidRDefault="00195A66" w:rsidP="00A0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8A" w:rsidRPr="00A02D8A" w:rsidRDefault="00187EEA" w:rsidP="00A02D8A">
    <w:pPr>
      <w:jc w:val="center"/>
      <w:rPr>
        <w:rFonts w:ascii="Sassoon Infant Std" w:hAnsi="Sassoon Infant Std"/>
        <w:b/>
        <w:sz w:val="24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72F6223" wp14:editId="0FD48F1E">
          <wp:simplePos x="0" y="0"/>
          <wp:positionH relativeFrom="margin">
            <wp:posOffset>9628051</wp:posOffset>
          </wp:positionH>
          <wp:positionV relativeFrom="paragraph">
            <wp:posOffset>-283119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2F6223" wp14:editId="0FD48F1E">
          <wp:simplePos x="0" y="0"/>
          <wp:positionH relativeFrom="margin">
            <wp:posOffset>-238125</wp:posOffset>
          </wp:positionH>
          <wp:positionV relativeFrom="paragraph">
            <wp:posOffset>-291828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8A" w:rsidRPr="00CC343A">
      <w:rPr>
        <w:rFonts w:ascii="Sassoon Infant Std" w:hAnsi="Sassoon Infant Std"/>
        <w:b/>
        <w:sz w:val="24"/>
        <w:u w:val="single"/>
      </w:rPr>
      <w:t>Early Years Curriculum Overview Cycle B 2</w:t>
    </w:r>
    <w:r w:rsidR="00A02D8A">
      <w:rPr>
        <w:rFonts w:ascii="Sassoon Infant Std" w:hAnsi="Sassoon Infant Std"/>
        <w:b/>
        <w:sz w:val="24"/>
        <w:u w:val="single"/>
      </w:rPr>
      <w:t xml:space="preserve">4 - </w:t>
    </w:r>
    <w:r w:rsidR="00A02D8A" w:rsidRPr="00CC343A">
      <w:rPr>
        <w:rFonts w:ascii="Sassoon Infant Std" w:hAnsi="Sassoon Infant Std"/>
        <w:b/>
        <w:sz w:val="24"/>
        <w:u w:val="single"/>
      </w:rPr>
      <w:t>25</w:t>
    </w:r>
    <w:r w:rsidR="00A02D8A">
      <w:rPr>
        <w:rFonts w:ascii="Sassoon Infant Std" w:hAnsi="Sassoon Infant Std"/>
        <w:b/>
        <w:sz w:val="24"/>
        <w:u w:val="single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3A"/>
    <w:rsid w:val="00187EEA"/>
    <w:rsid w:val="00195A66"/>
    <w:rsid w:val="00246522"/>
    <w:rsid w:val="002836DB"/>
    <w:rsid w:val="00484D7C"/>
    <w:rsid w:val="005318BC"/>
    <w:rsid w:val="005D3410"/>
    <w:rsid w:val="00605EF7"/>
    <w:rsid w:val="0067093D"/>
    <w:rsid w:val="006A7734"/>
    <w:rsid w:val="00840D55"/>
    <w:rsid w:val="008A1849"/>
    <w:rsid w:val="00A02D8A"/>
    <w:rsid w:val="00A92333"/>
    <w:rsid w:val="00B014C8"/>
    <w:rsid w:val="00B116D0"/>
    <w:rsid w:val="00B22804"/>
    <w:rsid w:val="00B47927"/>
    <w:rsid w:val="00C656D3"/>
    <w:rsid w:val="00CC29EE"/>
    <w:rsid w:val="00CC343A"/>
    <w:rsid w:val="00D81C70"/>
    <w:rsid w:val="00EA6B3E"/>
    <w:rsid w:val="00EE5278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93CF"/>
  <w15:chartTrackingRefBased/>
  <w15:docId w15:val="{83AA46EE-FB28-4978-8E60-F0E3D1DD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8A"/>
  </w:style>
  <w:style w:type="paragraph" w:styleId="Footer">
    <w:name w:val="footer"/>
    <w:basedOn w:val="Normal"/>
    <w:link w:val="FooterChar"/>
    <w:uiPriority w:val="99"/>
    <w:unhideWhenUsed/>
    <w:rsid w:val="00A02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8A"/>
  </w:style>
  <w:style w:type="paragraph" w:styleId="NormalWeb">
    <w:name w:val="Normal (Web)"/>
    <w:basedOn w:val="Normal"/>
    <w:uiPriority w:val="99"/>
    <w:semiHidden/>
    <w:unhideWhenUsed/>
    <w:rsid w:val="0060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46CF-550C-4268-B0D9-078FD9C2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Wright</dc:creator>
  <cp:keywords/>
  <dc:description/>
  <cp:lastModifiedBy>Amy Norris</cp:lastModifiedBy>
  <cp:revision>2</cp:revision>
  <dcterms:created xsi:type="dcterms:W3CDTF">2024-09-24T13:09:00Z</dcterms:created>
  <dcterms:modified xsi:type="dcterms:W3CDTF">2024-09-24T13:09:00Z</dcterms:modified>
</cp:coreProperties>
</file>