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478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976"/>
        <w:gridCol w:w="3180"/>
      </w:tblGrid>
      <w:tr w:rsidR="008F3049" w:rsidRPr="00801327" w14:paraId="1126D6D4" w14:textId="77777777" w:rsidTr="00E85483">
        <w:tc>
          <w:tcPr>
            <w:tcW w:w="2122" w:type="dxa"/>
            <w:shd w:val="clear" w:color="auto" w:fill="F4DD34"/>
          </w:tcPr>
          <w:p w14:paraId="131E7679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Autumn</w:t>
            </w:r>
          </w:p>
        </w:tc>
        <w:tc>
          <w:tcPr>
            <w:tcW w:w="2835" w:type="dxa"/>
            <w:shd w:val="clear" w:color="auto" w:fill="F4DD34"/>
          </w:tcPr>
          <w:p w14:paraId="12B3B1CA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14:paraId="12B83DD8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14:paraId="4129486F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14:paraId="67CC904E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tcBorders>
              <w:bottom w:val="single" w:sz="4" w:space="0" w:color="5B9BD5" w:themeColor="accent1"/>
            </w:tcBorders>
            <w:shd w:val="clear" w:color="auto" w:fill="F4DD34"/>
          </w:tcPr>
          <w:p w14:paraId="2DC8F334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10-12</w:t>
            </w:r>
          </w:p>
        </w:tc>
      </w:tr>
      <w:tr w:rsidR="008F3049" w:rsidRPr="00801327" w14:paraId="6843C9F4" w14:textId="77777777" w:rsidTr="008F3049">
        <w:tc>
          <w:tcPr>
            <w:tcW w:w="2122" w:type="dxa"/>
          </w:tcPr>
          <w:p w14:paraId="1A0C3AB1" w14:textId="77777777"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62344A34" w14:textId="77777777"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0B0F85AF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14:paraId="6D88476A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20289A3B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Getting to know you</w:t>
            </w:r>
          </w:p>
          <w:p w14:paraId="50B1927D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74DA312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Match, Sort and Compare</w:t>
            </w:r>
          </w:p>
          <w:p w14:paraId="0875C554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1FEE8D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90F5231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Match, Sort and Compare</w:t>
            </w:r>
          </w:p>
          <w:p w14:paraId="6BD0F9C4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B0AB77C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Talk about Measures and patterns</w:t>
            </w:r>
          </w:p>
          <w:p w14:paraId="752DDD72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95509A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2A421D42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It’s me 1 2 3!</w:t>
            </w:r>
          </w:p>
          <w:p w14:paraId="45692373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6D81CEA3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Circles and Triangles</w:t>
            </w:r>
          </w:p>
        </w:tc>
        <w:tc>
          <w:tcPr>
            <w:tcW w:w="3180" w:type="dxa"/>
            <w:tcBorders>
              <w:top w:val="single" w:sz="4" w:space="0" w:color="5B9BD5" w:themeColor="accent1"/>
            </w:tcBorders>
          </w:tcPr>
          <w:p w14:paraId="27E13795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061E060E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1, 2, 3, 4, 5</w:t>
            </w:r>
          </w:p>
          <w:p w14:paraId="48DB0008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49D0E8C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Shapes with 4 sides</w:t>
            </w:r>
          </w:p>
        </w:tc>
      </w:tr>
      <w:tr w:rsidR="008F3049" w:rsidRPr="00801327" w14:paraId="3FAD7BB2" w14:textId="77777777" w:rsidTr="00E85483">
        <w:tc>
          <w:tcPr>
            <w:tcW w:w="2122" w:type="dxa"/>
            <w:shd w:val="clear" w:color="auto" w:fill="F4DD34"/>
          </w:tcPr>
          <w:p w14:paraId="0BA77F38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Spring</w:t>
            </w:r>
          </w:p>
        </w:tc>
        <w:tc>
          <w:tcPr>
            <w:tcW w:w="2835" w:type="dxa"/>
            <w:shd w:val="clear" w:color="auto" w:fill="F4DD34"/>
          </w:tcPr>
          <w:p w14:paraId="33C83833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14:paraId="2320C07D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14:paraId="3A854B96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14:paraId="26B17A9B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shd w:val="clear" w:color="auto" w:fill="F4DD34"/>
          </w:tcPr>
          <w:p w14:paraId="01B9603B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10-12</w:t>
            </w:r>
          </w:p>
        </w:tc>
      </w:tr>
      <w:tr w:rsidR="008F3049" w:rsidRPr="00801327" w14:paraId="387C15D4" w14:textId="77777777" w:rsidTr="008F3049">
        <w:tc>
          <w:tcPr>
            <w:tcW w:w="2122" w:type="dxa"/>
          </w:tcPr>
          <w:p w14:paraId="7D6F2159" w14:textId="77777777"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2B5F4154" w14:textId="77777777"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0059FFDF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14:paraId="17B9C503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4CC7C401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Alive in 5!</w:t>
            </w:r>
          </w:p>
          <w:p w14:paraId="26B74040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5F2893CA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Mass and Capacity </w:t>
            </w:r>
          </w:p>
          <w:p w14:paraId="32BAA398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D22D7AF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B929C4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66843232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Growing 6, 7 and 8</w:t>
            </w:r>
          </w:p>
          <w:p w14:paraId="78869AE0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5EF08719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Length, Height and Time</w:t>
            </w:r>
          </w:p>
          <w:p w14:paraId="4C7BB05C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02990F0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5AA2706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Length, Height and Time</w:t>
            </w:r>
          </w:p>
          <w:p w14:paraId="3BA7D0DF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004BDA0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Building 9 and 10</w:t>
            </w:r>
          </w:p>
        </w:tc>
        <w:tc>
          <w:tcPr>
            <w:tcW w:w="3180" w:type="dxa"/>
          </w:tcPr>
          <w:p w14:paraId="40EB68F5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222663EF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Building 9 and 10</w:t>
            </w:r>
          </w:p>
          <w:p w14:paraId="35D49500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764FE49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Exploring 3D Shapes</w:t>
            </w:r>
          </w:p>
        </w:tc>
      </w:tr>
      <w:tr w:rsidR="008F3049" w:rsidRPr="00801327" w14:paraId="16A23858" w14:textId="77777777" w:rsidTr="00E85483">
        <w:trPr>
          <w:trHeight w:val="263"/>
        </w:trPr>
        <w:tc>
          <w:tcPr>
            <w:tcW w:w="2122" w:type="dxa"/>
            <w:shd w:val="clear" w:color="auto" w:fill="F4DD34"/>
          </w:tcPr>
          <w:p w14:paraId="0B5E41A8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Summer</w:t>
            </w:r>
          </w:p>
        </w:tc>
        <w:tc>
          <w:tcPr>
            <w:tcW w:w="2835" w:type="dxa"/>
            <w:shd w:val="clear" w:color="auto" w:fill="F4DD34"/>
          </w:tcPr>
          <w:p w14:paraId="3A098321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14:paraId="19F84C34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14:paraId="659017BE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14:paraId="63EBBE58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shd w:val="clear" w:color="auto" w:fill="F4DD34"/>
          </w:tcPr>
          <w:p w14:paraId="65F22C81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18"/>
              </w:rPr>
            </w:pPr>
            <w:r w:rsidRPr="00846D28">
              <w:rPr>
                <w:rFonts w:ascii="Sassoon Infant Std" w:hAnsi="Sassoon Infant Std"/>
                <w:b/>
                <w:bCs/>
                <w:sz w:val="20"/>
                <w:szCs w:val="18"/>
              </w:rPr>
              <w:t>Weeks 10-12</w:t>
            </w:r>
          </w:p>
        </w:tc>
      </w:tr>
      <w:tr w:rsidR="008F3049" w:rsidRPr="00801327" w14:paraId="2DCB92D0" w14:textId="77777777" w:rsidTr="008F3049">
        <w:tc>
          <w:tcPr>
            <w:tcW w:w="2122" w:type="dxa"/>
          </w:tcPr>
          <w:p w14:paraId="68583586" w14:textId="77777777"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1B0A404E" w14:textId="77777777" w:rsidR="008F3049" w:rsidRDefault="008F3049" w:rsidP="008F3049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7351B604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14:paraId="20C0B4CF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BE53EB2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To 20 and Beyond</w:t>
            </w:r>
          </w:p>
          <w:p w14:paraId="44A2EFCE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9D69411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How many now?</w:t>
            </w:r>
          </w:p>
        </w:tc>
        <w:tc>
          <w:tcPr>
            <w:tcW w:w="2835" w:type="dxa"/>
          </w:tcPr>
          <w:p w14:paraId="77FB2F08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7A484475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Manipulate, Compose and Decompose</w:t>
            </w:r>
          </w:p>
          <w:p w14:paraId="417734C4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5300B36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Sharing and Grouping</w:t>
            </w:r>
          </w:p>
          <w:p w14:paraId="6F2ADF72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ACB0788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9ECD4A2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Sharing and Grouping</w:t>
            </w:r>
          </w:p>
          <w:p w14:paraId="4DA617BA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77E92258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Visualise, build and map</w:t>
            </w:r>
          </w:p>
        </w:tc>
        <w:tc>
          <w:tcPr>
            <w:tcW w:w="3180" w:type="dxa"/>
          </w:tcPr>
          <w:p w14:paraId="45D779C3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</w:p>
          <w:p w14:paraId="766707FA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Making connections</w:t>
            </w:r>
          </w:p>
          <w:p w14:paraId="69A9EF5D" w14:textId="77777777" w:rsidR="008F3049" w:rsidRDefault="008F3049" w:rsidP="008F3049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</w:p>
          <w:p w14:paraId="3750B20E" w14:textId="77777777" w:rsidR="008F3049" w:rsidRPr="00846D28" w:rsidRDefault="008F3049" w:rsidP="008F3049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Consolidation</w:t>
            </w:r>
          </w:p>
        </w:tc>
      </w:tr>
    </w:tbl>
    <w:p w14:paraId="75CBF33A" w14:textId="77777777" w:rsidR="00EA6B3E" w:rsidRPr="008F3049" w:rsidRDefault="008F3049" w:rsidP="008F3049">
      <w:pPr>
        <w:jc w:val="center"/>
        <w:rPr>
          <w:rFonts w:ascii="Sassoon Infant Std" w:hAnsi="Sassoon Infant Std"/>
          <w:u w:val="single"/>
        </w:rPr>
      </w:pPr>
      <w:r w:rsidRPr="008F3049">
        <w:rPr>
          <w:rFonts w:ascii="Sassoon Infant Std" w:hAnsi="Sassoon Infant Std"/>
          <w:u w:val="single"/>
        </w:rPr>
        <w:t>Recept</w:t>
      </w:r>
      <w:r w:rsidR="000677DD">
        <w:rPr>
          <w:rFonts w:ascii="Sassoon Infant Std" w:hAnsi="Sassoon Infant Std"/>
          <w:u w:val="single"/>
        </w:rPr>
        <w:t>ion Mathematics Curriculum supported by</w:t>
      </w:r>
      <w:r w:rsidRPr="008F3049">
        <w:rPr>
          <w:rFonts w:ascii="Sassoon Infant Std" w:hAnsi="Sassoon Infant Std"/>
          <w:u w:val="single"/>
        </w:rPr>
        <w:t xml:space="preserve"> White Rose Maths and enhanced with Mastering Number</w:t>
      </w:r>
    </w:p>
    <w:p w14:paraId="2C3EE4B8" w14:textId="77777777" w:rsidR="008F3049" w:rsidRDefault="008F3049"/>
    <w:sectPr w:rsidR="008F3049" w:rsidSect="008F304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B791" w14:textId="77777777" w:rsidR="007E52A7" w:rsidRDefault="007E52A7" w:rsidP="008F3049">
      <w:pPr>
        <w:spacing w:after="0" w:line="240" w:lineRule="auto"/>
      </w:pPr>
      <w:r>
        <w:separator/>
      </w:r>
    </w:p>
  </w:endnote>
  <w:endnote w:type="continuationSeparator" w:id="0">
    <w:p w14:paraId="4F754CC5" w14:textId="77777777" w:rsidR="007E52A7" w:rsidRDefault="007E52A7" w:rsidP="008F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ECCAD" w14:textId="77777777" w:rsidR="007E52A7" w:rsidRDefault="007E52A7" w:rsidP="008F3049">
      <w:pPr>
        <w:spacing w:after="0" w:line="240" w:lineRule="auto"/>
      </w:pPr>
      <w:r>
        <w:separator/>
      </w:r>
    </w:p>
  </w:footnote>
  <w:footnote w:type="continuationSeparator" w:id="0">
    <w:p w14:paraId="680DEB2A" w14:textId="77777777" w:rsidR="007E52A7" w:rsidRDefault="007E52A7" w:rsidP="008F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E3CD6" w14:textId="491BB6B9" w:rsidR="008F3049" w:rsidRPr="00A02D8A" w:rsidRDefault="008F3049" w:rsidP="008F3049">
    <w:pPr>
      <w:jc w:val="center"/>
      <w:rPr>
        <w:rFonts w:ascii="Sassoon Infant Std" w:hAnsi="Sassoon Infant Std"/>
        <w:b/>
        <w:sz w:val="24"/>
        <w:u w:val="single"/>
      </w:rPr>
    </w:pPr>
    <w:r>
      <w:rPr>
        <w:rFonts w:ascii="Sassoon Infant Std" w:hAnsi="Sassoon Infant Std"/>
        <w:b/>
        <w:sz w:val="24"/>
        <w:u w:val="single"/>
      </w:rPr>
      <w:t xml:space="preserve">Reception Mathematics Curriculum Overview </w:t>
    </w:r>
    <w:r w:rsidRPr="00CC343A">
      <w:rPr>
        <w:rFonts w:ascii="Sassoon Infant Std" w:hAnsi="Sassoon Infant Std"/>
        <w:b/>
        <w:sz w:val="24"/>
        <w:u w:val="single"/>
      </w:rPr>
      <w:t>2</w:t>
    </w:r>
    <w:r w:rsidR="00643C53">
      <w:rPr>
        <w:rFonts w:ascii="Sassoon Infant Std" w:hAnsi="Sassoon Infant Std"/>
        <w:b/>
        <w:sz w:val="24"/>
        <w:u w:val="single"/>
      </w:rPr>
      <w:t>5-26</w:t>
    </w:r>
    <w:r>
      <w:rPr>
        <w:rFonts w:ascii="Sassoon Infant Std" w:hAnsi="Sassoon Infant Std"/>
        <w:b/>
        <w:sz w:val="24"/>
        <w:u w:val="single"/>
      </w:rPr>
      <w:t xml:space="preserve">   </w: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78AD492" wp14:editId="3409C519">
          <wp:simplePos x="0" y="0"/>
          <wp:positionH relativeFrom="margin">
            <wp:posOffset>9134475</wp:posOffset>
          </wp:positionH>
          <wp:positionV relativeFrom="paragraph">
            <wp:posOffset>-305435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DB24AC" wp14:editId="731ADD75">
          <wp:simplePos x="0" y="0"/>
          <wp:positionH relativeFrom="margin">
            <wp:posOffset>-542925</wp:posOffset>
          </wp:positionH>
          <wp:positionV relativeFrom="paragraph">
            <wp:posOffset>-324485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0AFDC" w14:textId="77777777" w:rsidR="008F3049" w:rsidRDefault="008F3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49"/>
    <w:rsid w:val="000677DD"/>
    <w:rsid w:val="00091FA7"/>
    <w:rsid w:val="002D6955"/>
    <w:rsid w:val="00643C53"/>
    <w:rsid w:val="007E52A7"/>
    <w:rsid w:val="008F3049"/>
    <w:rsid w:val="00E85483"/>
    <w:rsid w:val="00E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7F18"/>
  <w15:chartTrackingRefBased/>
  <w15:docId w15:val="{5CC06CF2-81F9-40CA-980B-57DD9C26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049"/>
  </w:style>
  <w:style w:type="paragraph" w:styleId="Footer">
    <w:name w:val="footer"/>
    <w:basedOn w:val="Normal"/>
    <w:link w:val="FooterChar"/>
    <w:uiPriority w:val="99"/>
    <w:unhideWhenUsed/>
    <w:rsid w:val="008F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49"/>
  </w:style>
  <w:style w:type="table" w:styleId="TableGrid">
    <w:name w:val="Table Grid"/>
    <w:basedOn w:val="TableNormal"/>
    <w:uiPriority w:val="39"/>
    <w:rsid w:val="008F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Wright</dc:creator>
  <cp:keywords/>
  <dc:description/>
  <cp:lastModifiedBy>Karen Poole</cp:lastModifiedBy>
  <cp:revision>2</cp:revision>
  <dcterms:created xsi:type="dcterms:W3CDTF">2025-09-07T10:37:00Z</dcterms:created>
  <dcterms:modified xsi:type="dcterms:W3CDTF">2025-09-07T10:37:00Z</dcterms:modified>
</cp:coreProperties>
</file>