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W w:w="15640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443"/>
        <w:gridCol w:w="274"/>
        <w:gridCol w:w="577"/>
        <w:gridCol w:w="141"/>
        <w:gridCol w:w="284"/>
        <w:gridCol w:w="2126"/>
        <w:gridCol w:w="2126"/>
        <w:gridCol w:w="284"/>
        <w:gridCol w:w="2126"/>
        <w:gridCol w:w="2126"/>
        <w:gridCol w:w="284"/>
        <w:gridCol w:w="2173"/>
        <w:gridCol w:w="2173"/>
        <w:gridCol w:w="242"/>
      </w:tblGrid>
      <w:tr w:rsidRPr="0087070A" w:rsidR="00A17807" w:rsidTr="7E07BB75" w14:paraId="0DEFE6CF" w14:textId="77777777">
        <w:trPr>
          <w:trHeight w:val="98"/>
          <w:jc w:val="center"/>
        </w:trPr>
        <w:tc>
          <w:tcPr>
            <w:tcW w:w="261" w:type="dxa"/>
            <w:shd w:val="clear" w:color="auto" w:fill="002060"/>
            <w:tcMar/>
          </w:tcPr>
          <w:p w:rsidRPr="0087070A" w:rsidR="00A17807" w:rsidP="00A24EFE" w:rsidRDefault="00A17807" w14:paraId="45FAFE20" w14:textId="12555307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5971" w:type="dxa"/>
            <w:gridSpan w:val="7"/>
            <w:shd w:val="clear" w:color="auto" w:fill="002060"/>
            <w:tcMar/>
          </w:tcPr>
          <w:p w:rsidRPr="0087070A" w:rsidR="00A17807" w:rsidP="00A24EFE" w:rsidRDefault="00A17807" w14:paraId="48F3DD61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66" w:type="dxa"/>
            <w:gridSpan w:val="6"/>
            <w:shd w:val="clear" w:color="auto" w:fill="002060"/>
            <w:tcMar/>
          </w:tcPr>
          <w:p w:rsidRPr="0087070A" w:rsidR="00A17807" w:rsidP="00A24EFE" w:rsidRDefault="00A17807" w14:paraId="4E809E37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Pr="0087070A" w:rsidR="00A17807" w:rsidP="00A24EFE" w:rsidRDefault="00A17807" w14:paraId="374284DD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Pr="005A7DC7" w:rsidR="00845822" w:rsidTr="7E07BB75" w14:paraId="6D9978D5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845822" w:rsidP="00A17807" w:rsidRDefault="00845822" w14:paraId="5A39BBE3" w14:textId="77777777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gridSpan w:val="3"/>
            <w:tcBorders>
              <w:right w:val="single" w:color="FFFFCC" w:sz="4" w:space="0"/>
            </w:tcBorders>
            <w:shd w:val="clear" w:color="auto" w:fill="FFFFCC"/>
            <w:tcMar/>
          </w:tcPr>
          <w:p w:rsidR="00845822" w:rsidP="00845822" w:rsidRDefault="00845822" w14:paraId="41C8F396" w14:textId="77777777">
            <w:pPr>
              <w:rPr>
                <w:rFonts w:ascii="Arial" w:hAnsi="Arial" w:cs="Arial"/>
                <w:sz w:val="28"/>
              </w:rPr>
            </w:pPr>
            <w:r w:rsidRPr="005A7DC7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A4106E1" wp14:editId="23F7883C">
                  <wp:extent cx="638175" cy="719117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+St Vincents Crest FULL COLOUR.jpg"/>
                          <pic:cNvPicPr/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EFD"/>
                              </a:clrFrom>
                              <a:clrTo>
                                <a:srgbClr val="FFFE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99" cy="76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43" w:type="dxa"/>
            <w:gridSpan w:val="10"/>
            <w:tcBorders>
              <w:left w:val="single" w:color="FFFFCC" w:sz="4" w:space="0"/>
            </w:tcBorders>
            <w:shd w:val="clear" w:color="auto" w:fill="FFFFCC"/>
            <w:tcMar/>
          </w:tcPr>
          <w:p w:rsidRPr="00BC6A18" w:rsidR="00845822" w:rsidP="005A7DC7" w:rsidRDefault="00D76C02" w14:paraId="6A0499B1" w14:textId="4FD2DA3D">
            <w:pPr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r>
              <w:rPr>
                <w:rFonts w:ascii="Comic Sans MS" w:hAnsi="Comic Sans MS" w:cs="Arial"/>
                <w:b/>
                <w:sz w:val="28"/>
                <w:u w:val="single"/>
              </w:rPr>
              <w:t>EYFS</w:t>
            </w:r>
            <w:r w:rsidRPr="00BC6A18" w:rsidR="00923269">
              <w:rPr>
                <w:rFonts w:ascii="Comic Sans MS" w:hAnsi="Comic Sans MS" w:cs="Arial"/>
                <w:b/>
                <w:sz w:val="28"/>
                <w:u w:val="single"/>
              </w:rPr>
              <w:t xml:space="preserve"> (Cycle A)</w:t>
            </w:r>
          </w:p>
          <w:p w:rsidR="00845822" w:rsidP="0077123C" w:rsidRDefault="00845822" w14:paraId="50B6BE56" w14:textId="77777777">
            <w:pPr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r w:rsidRPr="00BC6A18">
              <w:rPr>
                <w:rFonts w:ascii="Comic Sans MS" w:hAnsi="Comic Sans MS" w:cs="Arial"/>
                <w:b/>
                <w:sz w:val="28"/>
                <w:u w:val="single"/>
              </w:rPr>
              <w:t xml:space="preserve">Long </w:t>
            </w:r>
            <w:r w:rsidRPr="00BC6A18" w:rsidR="00703ED6">
              <w:rPr>
                <w:rFonts w:ascii="Comic Sans MS" w:hAnsi="Comic Sans MS" w:cs="Arial"/>
                <w:b/>
                <w:sz w:val="28"/>
                <w:u w:val="single"/>
              </w:rPr>
              <w:t>Term Curriculum Overview</w:t>
            </w:r>
          </w:p>
          <w:p w:rsidRPr="00BC6A18" w:rsidR="00BC6A18" w:rsidP="0077123C" w:rsidRDefault="00BC6A18" w14:paraId="014DA568" w14:textId="7F53E64B">
            <w:pPr>
              <w:jc w:val="center"/>
              <w:rPr>
                <w:rFonts w:ascii="Comic Sans MS" w:hAnsi="Comic Sans MS" w:cs="Arial"/>
                <w:sz w:val="28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="00845822" w:rsidP="005A7DC7" w:rsidRDefault="00845822" w14:paraId="72A3D3EC" w14:textId="77777777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87070A" w:rsidR="00703ED6" w:rsidTr="7E07BB75" w14:paraId="3DF34589" w14:textId="77777777">
        <w:trPr>
          <w:trHeight w:val="300"/>
          <w:jc w:val="center"/>
        </w:trPr>
        <w:tc>
          <w:tcPr>
            <w:tcW w:w="261" w:type="dxa"/>
            <w:shd w:val="clear" w:color="auto" w:fill="002060"/>
            <w:tcMar/>
          </w:tcPr>
          <w:p w:rsidRPr="0087070A" w:rsidR="00703ED6" w:rsidP="00845822" w:rsidRDefault="00703ED6" w14:paraId="6C382BA1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71" w:type="dxa"/>
            <w:gridSpan w:val="7"/>
            <w:shd w:val="clear" w:color="auto" w:fill="002060"/>
            <w:tcMar/>
          </w:tcPr>
          <w:p w:rsidRPr="0087070A" w:rsidR="00703ED6" w:rsidP="00845822" w:rsidRDefault="00703ED6" w14:paraId="41EEB8F2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shd w:val="clear" w:color="auto" w:fill="002060"/>
            <w:tcMar/>
          </w:tcPr>
          <w:p w:rsidRPr="0087070A" w:rsidR="00703ED6" w:rsidP="00845822" w:rsidRDefault="00703ED6" w14:paraId="7E3A06AF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252" w:type="dxa"/>
            <w:gridSpan w:val="2"/>
            <w:shd w:val="clear" w:color="auto" w:fill="002060"/>
            <w:tcMar/>
          </w:tcPr>
          <w:p w:rsidRPr="00BC6A18" w:rsidR="00703ED6" w:rsidP="00845822" w:rsidRDefault="00703ED6" w14:paraId="131F618F" w14:textId="77777777">
            <w:pPr>
              <w:jc w:val="center"/>
              <w:rPr>
                <w:rFonts w:ascii="Comic Sans MS" w:hAnsi="Comic Sans MS" w:cs="Arial"/>
                <w:sz w:val="18"/>
              </w:rPr>
            </w:pPr>
          </w:p>
        </w:tc>
        <w:tc>
          <w:tcPr>
            <w:tcW w:w="284" w:type="dxa"/>
            <w:shd w:val="clear" w:color="auto" w:fill="002060"/>
            <w:tcMar/>
          </w:tcPr>
          <w:p w:rsidRPr="00BC6A18" w:rsidR="00703ED6" w:rsidP="00845822" w:rsidRDefault="00703ED6" w14:paraId="35EE79B3" w14:textId="77777777">
            <w:pPr>
              <w:jc w:val="center"/>
              <w:rPr>
                <w:rFonts w:ascii="Comic Sans MS" w:hAnsi="Comic Sans MS" w:cs="Arial"/>
                <w:sz w:val="18"/>
              </w:rPr>
            </w:pPr>
          </w:p>
        </w:tc>
        <w:tc>
          <w:tcPr>
            <w:tcW w:w="4346" w:type="dxa"/>
            <w:gridSpan w:val="2"/>
            <w:shd w:val="clear" w:color="auto" w:fill="002060"/>
            <w:tcMar/>
          </w:tcPr>
          <w:p w:rsidRPr="00BC6A18" w:rsidR="00703ED6" w:rsidP="00845822" w:rsidRDefault="00703ED6" w14:paraId="18BF9E33" w14:textId="77777777">
            <w:pPr>
              <w:jc w:val="center"/>
              <w:rPr>
                <w:rFonts w:ascii="Comic Sans MS" w:hAnsi="Comic Sans MS" w:cs="Arial"/>
                <w:sz w:val="18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Pr="0087070A" w:rsidR="00703ED6" w:rsidP="00845822" w:rsidRDefault="00703ED6" w14:paraId="0A24B9A9" w14:textId="7777777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Pr="005A7DC7" w:rsidR="00703ED6" w:rsidTr="7E07BB75" w14:paraId="441BAE27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703ED6" w:rsidP="00703ED6" w:rsidRDefault="00703ED6" w14:paraId="049F31C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002060"/>
            <w:tcMar/>
          </w:tcPr>
          <w:p w:rsidRPr="005A7DC7" w:rsidR="00703ED6" w:rsidP="00703ED6" w:rsidRDefault="00703ED6" w14:paraId="4243B889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002060"/>
            <w:tcMar/>
          </w:tcPr>
          <w:p w:rsidRPr="005A7DC7" w:rsidR="00703ED6" w:rsidP="00703ED6" w:rsidRDefault="00703ED6" w14:paraId="58D17046" w14:textId="5493B9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C000" w:themeFill="accent4"/>
            <w:tcMar/>
          </w:tcPr>
          <w:p w:rsidRPr="002D09FE" w:rsidR="00703ED6" w:rsidP="00703ED6" w:rsidRDefault="00703ED6" w14:paraId="140A5183" w14:textId="383E0716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Autumn 1</w:t>
            </w:r>
          </w:p>
        </w:tc>
        <w:tc>
          <w:tcPr>
            <w:tcW w:w="2126" w:type="dxa"/>
            <w:shd w:val="clear" w:color="auto" w:fill="FFC000" w:themeFill="accent4"/>
            <w:tcMar/>
          </w:tcPr>
          <w:p w:rsidRPr="002D09FE" w:rsidR="00703ED6" w:rsidP="00703ED6" w:rsidRDefault="00703ED6" w14:paraId="11F49C7C" w14:textId="43A6F3F9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Autumn 2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2D09FE" w:rsidR="00703ED6" w:rsidP="00703ED6" w:rsidRDefault="00703ED6" w14:paraId="53128261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shd w:val="clear" w:color="auto" w:fill="FFC000" w:themeFill="accent4"/>
            <w:tcMar/>
          </w:tcPr>
          <w:p w:rsidRPr="002D09FE" w:rsidR="00703ED6" w:rsidP="00703ED6" w:rsidRDefault="00703ED6" w14:paraId="245E1641" w14:textId="7BE95A32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Spring 1</w:t>
            </w:r>
          </w:p>
        </w:tc>
        <w:tc>
          <w:tcPr>
            <w:tcW w:w="2126" w:type="dxa"/>
            <w:shd w:val="clear" w:color="auto" w:fill="FFC000" w:themeFill="accent4"/>
            <w:tcMar/>
          </w:tcPr>
          <w:p w:rsidRPr="002D09FE" w:rsidR="00703ED6" w:rsidP="00703ED6" w:rsidRDefault="00703ED6" w14:paraId="7F1D1C09" w14:textId="1A45FE1D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Spring 2</w:t>
            </w:r>
          </w:p>
        </w:tc>
        <w:tc>
          <w:tcPr>
            <w:tcW w:w="284" w:type="dxa"/>
            <w:shd w:val="clear" w:color="auto" w:fill="002060"/>
            <w:tcMar/>
          </w:tcPr>
          <w:p w:rsidRPr="002D09FE" w:rsidR="00703ED6" w:rsidP="00703ED6" w:rsidRDefault="00703ED6" w14:paraId="62486C05" w14:textId="77777777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173" w:type="dxa"/>
            <w:shd w:val="clear" w:color="auto" w:fill="FFC000" w:themeFill="accent4"/>
            <w:tcMar/>
          </w:tcPr>
          <w:p w:rsidRPr="002D09FE" w:rsidR="00703ED6" w:rsidP="00703ED6" w:rsidRDefault="00703ED6" w14:paraId="55D3D3F1" w14:textId="472512E6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Summer 1</w:t>
            </w:r>
          </w:p>
        </w:tc>
        <w:tc>
          <w:tcPr>
            <w:tcW w:w="2173" w:type="dxa"/>
            <w:shd w:val="clear" w:color="auto" w:fill="FFC000" w:themeFill="accent4"/>
            <w:tcMar/>
          </w:tcPr>
          <w:p w:rsidRPr="002D09FE" w:rsidR="00703ED6" w:rsidP="00703ED6" w:rsidRDefault="00703ED6" w14:paraId="6B7ABA61" w14:textId="414998EE">
            <w:pPr>
              <w:jc w:val="center"/>
              <w:rPr>
                <w:rFonts w:ascii="Comic Sans MS" w:hAnsi="Comic Sans MS" w:cs="Arial"/>
                <w:b/>
              </w:rPr>
            </w:pPr>
            <w:r w:rsidRPr="002D09FE">
              <w:rPr>
                <w:rFonts w:ascii="Comic Sans MS" w:hAnsi="Comic Sans MS" w:cs="Arial"/>
                <w:b/>
              </w:rPr>
              <w:t>Summer 2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703ED6" w:rsidP="00703ED6" w:rsidRDefault="00703ED6" w14:paraId="4101652C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B9485D" w:rsidTr="7E07BB75" w14:paraId="5A5DBA8C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B9485D" w:rsidP="00703ED6" w:rsidRDefault="00B9485D" w14:paraId="57FB9254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DEEAF6" w:themeFill="accent1" w:themeFillTint="33"/>
            <w:tcMar/>
          </w:tcPr>
          <w:p w:rsidRPr="002D09FE" w:rsidR="00B9485D" w:rsidP="00703ED6" w:rsidRDefault="00B9485D" w14:paraId="692980F2" w14:textId="6B1A0CEF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RE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B9485D" w:rsidP="00703ED6" w:rsidRDefault="00B9485D" w14:paraId="7844BB59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9485D" w:rsidP="00703ED6" w:rsidRDefault="00B9485D" w14:paraId="7FD433B3" w14:textId="3637887D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Creation and covenant 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9485D" w:rsidP="00703ED6" w:rsidRDefault="00B9485D" w14:paraId="0AD0494D" w14:textId="000A0F31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Prophecy and promise 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B9485D" w:rsidP="00703ED6" w:rsidRDefault="00B9485D" w14:paraId="7398B86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9485D" w:rsidP="00703ED6" w:rsidRDefault="00B9485D" w14:paraId="0EEB8A97" w14:textId="05384F4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Galilee to Jerusalem 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9485D" w:rsidP="00B9485D" w:rsidRDefault="00B9485D" w14:paraId="7A45B2D1" w14:textId="407C0BA9">
            <w:pPr>
              <w:tabs>
                <w:tab w:val="left" w:pos="180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ab/>
            </w:r>
            <w:r w:rsidRPr="00BC6A18">
              <w:rPr>
                <w:rFonts w:ascii="Comic Sans MS" w:hAnsi="Comic Sans MS" w:cs="Arial"/>
                <w:sz w:val="16"/>
                <w:szCs w:val="16"/>
              </w:rPr>
              <w:t>Desert to garden 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B9485D" w:rsidP="00703ED6" w:rsidRDefault="00B9485D" w14:paraId="5EE9E4AD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BC6A18" w:rsidR="00B9485D" w:rsidP="00703ED6" w:rsidRDefault="00B9485D" w14:paraId="3FF95623" w14:textId="328DCB6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To the ends of the Earth </w:t>
            </w: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BC6A18" w:rsidR="00B9485D" w:rsidP="00703ED6" w:rsidRDefault="00B9485D" w14:paraId="083D27C0" w14:textId="50FF46B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Dialogue and Encounter 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B9485D" w:rsidP="00703ED6" w:rsidRDefault="00B9485D" w14:paraId="2D2AB49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585EA8" w:rsidTr="7E07BB75" w14:paraId="057A1A8D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585EA8" w:rsidP="00585EA8" w:rsidRDefault="00585EA8" w14:paraId="3A518125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FFFFCC"/>
            <w:tcMar/>
          </w:tcPr>
          <w:p w:rsidRPr="002D09FE" w:rsidR="00585EA8" w:rsidP="00585EA8" w:rsidRDefault="00585EA8" w14:paraId="63D44A85" w14:textId="78CE8841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Core text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585EA8" w:rsidP="00585EA8" w:rsidRDefault="00585EA8" w14:paraId="623BC79A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150D7B" w:rsidP="00923269" w:rsidRDefault="00150D7B" w14:paraId="2A653F61" w14:textId="1D7C24F7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The Gingerbread Man</w:t>
            </w:r>
          </w:p>
        </w:tc>
        <w:tc>
          <w:tcPr>
            <w:tcW w:w="2126" w:type="dxa"/>
            <w:shd w:val="clear" w:color="auto" w:fill="FFFFCC"/>
            <w:tcMar/>
          </w:tcPr>
          <w:p w:rsidR="00150D7B" w:rsidP="00150D7B" w:rsidRDefault="00150D7B" w14:paraId="627B7497" w14:textId="77777777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I’m going to eat this Ant!</w:t>
            </w:r>
          </w:p>
          <w:p w:rsidRPr="00BC6A18" w:rsidR="00585EA8" w:rsidP="00585EA8" w:rsidRDefault="00585EA8" w14:paraId="093D3D50" w14:textId="42E3545B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585EA8" w:rsidP="00585EA8" w:rsidRDefault="00585EA8" w14:paraId="0D65EE12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150D7B" w:rsidR="00585EA8" w:rsidP="00A97E8D" w:rsidRDefault="00150D7B" w14:paraId="1A6AF15F" w14:textId="26280612">
            <w:pPr>
              <w:jc w:val="center"/>
              <w:rPr>
                <w:rFonts w:ascii="Comic Sans MS" w:hAnsi="Comic Sans MS" w:cs="Arial"/>
                <w:sz w:val="16"/>
                <w:szCs w:val="16"/>
                <w:highlight w:val="yellow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Let’s all creep through crocodile creek</w:t>
            </w:r>
          </w:p>
        </w:tc>
        <w:tc>
          <w:tcPr>
            <w:tcW w:w="2126" w:type="dxa"/>
            <w:shd w:val="clear" w:color="auto" w:fill="FFFFCC"/>
            <w:tcMar/>
          </w:tcPr>
          <w:p w:rsidRPr="00D76C02" w:rsidR="00D76C02" w:rsidP="00D76C02" w:rsidRDefault="00D76C02" w14:paraId="3334CE48" w14:textId="641BA9F6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The Journey Home</w:t>
            </w:r>
          </w:p>
          <w:p w:rsidRPr="00BC6A18" w:rsidR="00585EA8" w:rsidP="00D76C02" w:rsidRDefault="00D76C02" w14:paraId="13BA9245" w14:textId="0BDA7D4C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The hungry caterpillar?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585EA8" w:rsidP="00585EA8" w:rsidRDefault="00585EA8" w14:paraId="778A22D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BC6A18" w:rsidR="00585EA8" w:rsidP="00150D7B" w:rsidRDefault="00150D7B" w14:paraId="0967F178" w14:textId="13165C0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The Whale who wanted more</w:t>
            </w:r>
            <w:r w:rsidRPr="00D76C02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</w:tc>
        <w:tc>
          <w:tcPr>
            <w:tcW w:w="2173" w:type="dxa"/>
            <w:shd w:val="clear" w:color="auto" w:fill="FFFFCC"/>
            <w:tcMar/>
          </w:tcPr>
          <w:p w:rsidRPr="00BC6A18" w:rsidR="00585EA8" w:rsidP="788E8107" w:rsidRDefault="00150D7B" w14:paraId="73A74E33" w14:textId="5BD5A4E0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Supertato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585EA8" w:rsidP="00585EA8" w:rsidRDefault="00585EA8" w14:paraId="746FF0E9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B62DE4" w:rsidTr="7E07BB75" w14:paraId="0512962D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B62DE4" w:rsidP="00B62DE4" w:rsidRDefault="00B62DE4" w14:paraId="3C0EBF0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DEEAF6" w:themeFill="accent1" w:themeFillTint="33"/>
            <w:tcMar/>
          </w:tcPr>
          <w:p w:rsidRPr="002D09FE" w:rsidR="00B62DE4" w:rsidP="00B62DE4" w:rsidRDefault="00B62DE4" w14:paraId="1CC36542" w14:textId="01BA289D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Maths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B62DE4" w:rsidP="00B62DE4" w:rsidRDefault="00B62DE4" w14:paraId="0F10562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2"/>
            <w:shd w:val="clear" w:color="auto" w:fill="DEEAF6" w:themeFill="accent1" w:themeFillTint="33"/>
            <w:tcMar/>
          </w:tcPr>
          <w:p w:rsidRPr="00BC6A18" w:rsidR="00B62DE4" w:rsidP="00B62DE4" w:rsidRDefault="00B62DE4" w14:paraId="55FCC5F1" w14:textId="6728B852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See separate overview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B62DE4" w:rsidP="00B62DE4" w:rsidRDefault="00B62DE4" w14:paraId="5D429AF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shd w:val="clear" w:color="auto" w:fill="DEEAF6" w:themeFill="accent1" w:themeFillTint="33"/>
            <w:tcMar/>
          </w:tcPr>
          <w:p w:rsidRPr="00BC6A18" w:rsidR="00B62DE4" w:rsidP="00B62DE4" w:rsidRDefault="00B62DE4" w14:paraId="3A4DD87D" w14:textId="71D6F538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See separate overview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B62DE4" w:rsidP="00B62DE4" w:rsidRDefault="00B62DE4" w14:paraId="5777011C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4346" w:type="dxa"/>
            <w:gridSpan w:val="2"/>
            <w:shd w:val="clear" w:color="auto" w:fill="DEEAF6" w:themeFill="accent1" w:themeFillTint="33"/>
            <w:tcMar/>
          </w:tcPr>
          <w:p w:rsidRPr="00BC6A18" w:rsidR="00B62DE4" w:rsidP="00B62DE4" w:rsidRDefault="00B62DE4" w14:paraId="414731D6" w14:textId="2639F26B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C6A18">
              <w:rPr>
                <w:rFonts w:ascii="Comic Sans MS" w:hAnsi="Comic Sans MS" w:cs="Arial"/>
                <w:sz w:val="16"/>
                <w:szCs w:val="16"/>
              </w:rPr>
              <w:t>See separate overview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B62DE4" w:rsidP="00B62DE4" w:rsidRDefault="00B62DE4" w14:paraId="634FBD0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78FB743F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4825B3C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" w:type="dxa"/>
            <w:vMerge w:val="restart"/>
            <w:shd w:val="clear" w:color="auto" w:fill="FFFFCC"/>
            <w:tcMar/>
            <w:textDirection w:val="btLr"/>
          </w:tcPr>
          <w:p w:rsidRPr="002D09FE" w:rsidR="000011F8" w:rsidP="000011F8" w:rsidRDefault="000011F8" w14:paraId="29EDF749" w14:textId="506A9513">
            <w:pPr>
              <w:ind w:left="113" w:right="113"/>
              <w:jc w:val="center"/>
              <w:rPr>
                <w:rFonts w:ascii="Comic Sans MS" w:hAnsi="Comic Sans MS" w:cs="Arial"/>
                <w:b/>
                <w:sz w:val="20"/>
              </w:rPr>
            </w:pPr>
            <w:r>
              <w:rPr>
                <w:rFonts w:ascii="Comic Sans MS" w:hAnsi="Comic Sans MS" w:cs="Arial"/>
                <w:b/>
                <w:sz w:val="20"/>
              </w:rPr>
              <w:t>Understanding the World</w:t>
            </w:r>
          </w:p>
        </w:tc>
        <w:tc>
          <w:tcPr>
            <w:tcW w:w="992" w:type="dxa"/>
            <w:gridSpan w:val="3"/>
            <w:shd w:val="clear" w:color="auto" w:fill="FFFFCC"/>
            <w:tcMar/>
          </w:tcPr>
          <w:p w:rsidRPr="002D09FE" w:rsidR="000011F8" w:rsidP="000011F8" w:rsidRDefault="000011F8" w14:paraId="696EE482" w14:textId="23E1E9E9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Science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5E413BC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F47FA8" w:rsidR="00F47FA8" w:rsidP="00F47FA8" w:rsidRDefault="00F47FA8" w14:paraId="18113270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  <w:u w:val="single"/>
              </w:rPr>
              <w:t>The Gingerbread Man:</w:t>
            </w:r>
          </w:p>
          <w:p w:rsidRPr="00F47FA8" w:rsidR="00F47FA8" w:rsidP="00F47FA8" w:rsidRDefault="00F47FA8" w14:paraId="66C8AD21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Materials</w:t>
            </w:r>
          </w:p>
          <w:p w:rsidRPr="00F47FA8" w:rsidR="00F47FA8" w:rsidP="00F47FA8" w:rsidRDefault="00F47FA8" w14:paraId="3BA6BEE7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Properties of materials</w:t>
            </w:r>
          </w:p>
          <w:p w:rsidRPr="00F47FA8" w:rsidR="00F47FA8" w:rsidP="00F47FA8" w:rsidRDefault="00F47FA8" w14:paraId="2833FF9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 xml:space="preserve">Animal body parts </w:t>
            </w:r>
          </w:p>
          <w:p w:rsidRPr="00BC6A18" w:rsidR="000011F8" w:rsidP="00F47FA8" w:rsidRDefault="000011F8" w14:paraId="079FE285" w14:textId="6E9FEA1E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D76C02" w:rsidR="000011F8" w:rsidP="000011F8" w:rsidRDefault="000011F8" w14:paraId="049B75B9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The Scarecrows Wedding:</w:t>
            </w:r>
          </w:p>
          <w:p w:rsidRPr="00D76C02" w:rsidR="000011F8" w:rsidP="000011F8" w:rsidRDefault="000011F8" w14:paraId="5AFFF5A0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Identify animals</w:t>
            </w:r>
          </w:p>
          <w:p w:rsidRPr="00BC6A18" w:rsidR="000011F8" w:rsidP="000011F8" w:rsidRDefault="000011F8" w14:paraId="1BC1C0E4" w14:textId="287ED68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Features of animals in the story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7311A39F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D76C02" w:rsidR="00F47FA8" w:rsidP="00F47FA8" w:rsidRDefault="00F47FA8" w14:paraId="13722D20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The Black Rabbit:</w:t>
            </w:r>
          </w:p>
          <w:p w:rsidRPr="00D76C02" w:rsidR="00F47FA8" w:rsidP="00F47FA8" w:rsidRDefault="00F47FA8" w14:paraId="1E39F1B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Light source</w:t>
            </w:r>
          </w:p>
          <w:p w:rsidRPr="00D76C02" w:rsidR="00F47FA8" w:rsidP="00F47FA8" w:rsidRDefault="00F47FA8" w14:paraId="2FFB42E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Environment</w:t>
            </w:r>
          </w:p>
          <w:p w:rsidRPr="00BC6A18" w:rsidR="000011F8" w:rsidP="000011F8" w:rsidRDefault="000011F8" w14:paraId="06BEFED4" w14:textId="4A541E0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D76C02" w:rsidR="000011F8" w:rsidP="000011F8" w:rsidRDefault="000011F8" w14:paraId="08B3AC31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The Hungry Caterpillar:</w:t>
            </w:r>
          </w:p>
          <w:p w:rsidRPr="00D76C02" w:rsidR="000011F8" w:rsidP="000011F8" w:rsidRDefault="000011F8" w14:paraId="6FE1997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Senses</w:t>
            </w:r>
          </w:p>
          <w:p w:rsidRPr="00D76C02" w:rsidR="000011F8" w:rsidP="000011F8" w:rsidRDefault="000011F8" w14:paraId="3CCA010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Life Cycle</w:t>
            </w:r>
          </w:p>
          <w:p w:rsidRPr="00BC6A18" w:rsidR="000011F8" w:rsidP="000011F8" w:rsidRDefault="000011F8" w14:paraId="6842CC6D" w14:textId="2C96B221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Healthy/ unhealthy food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65A9616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F47FA8" w:rsidR="00F47FA8" w:rsidP="00F47FA8" w:rsidRDefault="00F47FA8" w14:paraId="173FF9EF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  <w:u w:val="single"/>
              </w:rPr>
              <w:t>The Rainbow Fish:</w:t>
            </w:r>
          </w:p>
          <w:p w:rsidRPr="00F47FA8" w:rsidR="00F47FA8" w:rsidP="00F47FA8" w:rsidRDefault="00F47FA8" w14:paraId="0C640272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Sea creatures</w:t>
            </w:r>
          </w:p>
          <w:p w:rsidRPr="00F47FA8" w:rsidR="00F47FA8" w:rsidP="00F47FA8" w:rsidRDefault="00F47FA8" w14:paraId="73BE80DD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Properties of materials</w:t>
            </w:r>
          </w:p>
          <w:p w:rsidRPr="00BC6A18" w:rsidR="00F47FA8" w:rsidP="00F47FA8" w:rsidRDefault="00F47FA8" w14:paraId="2E0A1378" w14:textId="5B83E974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F47FA8">
              <w:rPr>
                <w:rFonts w:ascii="Comic Sans MS" w:hAnsi="Comic Sans MS" w:cs="Arial"/>
                <w:sz w:val="16"/>
                <w:szCs w:val="16"/>
              </w:rPr>
              <w:t>Habitat</w:t>
            </w:r>
          </w:p>
        </w:tc>
        <w:tc>
          <w:tcPr>
            <w:tcW w:w="2173" w:type="dxa"/>
            <w:shd w:val="clear" w:color="auto" w:fill="FFFFCC"/>
            <w:tcMar/>
          </w:tcPr>
          <w:p w:rsidRPr="00D76C02" w:rsidR="00F47FA8" w:rsidP="00F47FA8" w:rsidRDefault="00F47FA8" w14:paraId="23DCEE1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proofErr w:type="spellStart"/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Rosies</w:t>
            </w:r>
            <w:proofErr w:type="spellEnd"/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 xml:space="preserve"> Hat:</w:t>
            </w:r>
          </w:p>
          <w:p w:rsidRPr="00D76C02" w:rsidR="00F47FA8" w:rsidP="00F47FA8" w:rsidRDefault="00F47FA8" w14:paraId="6DA62F55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Beach habitat</w:t>
            </w:r>
          </w:p>
          <w:p w:rsidRPr="00D76C02" w:rsidR="00F47FA8" w:rsidP="00F47FA8" w:rsidRDefault="00F47FA8" w14:paraId="1B72C751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Recycling</w:t>
            </w:r>
          </w:p>
          <w:p w:rsidR="00F47FA8" w:rsidP="00F47FA8" w:rsidRDefault="00F47FA8" w14:paraId="1D553696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Life cycle of humans</w:t>
            </w:r>
          </w:p>
          <w:p w:rsidRPr="00BC6A18" w:rsidR="000011F8" w:rsidP="00F47FA8" w:rsidRDefault="000011F8" w14:paraId="5399A9C6" w14:textId="05BFCA44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4913003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4E50EB99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38501C0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" w:type="dxa"/>
            <w:vMerge/>
            <w:tcMar/>
          </w:tcPr>
          <w:p w:rsidRPr="002D09FE" w:rsidR="000011F8" w:rsidP="000011F8" w:rsidRDefault="000011F8" w14:paraId="7FDE25C2" w14:textId="53E6D8E4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</w:p>
        </w:tc>
        <w:tc>
          <w:tcPr>
            <w:tcW w:w="992" w:type="dxa"/>
            <w:gridSpan w:val="3"/>
            <w:shd w:val="clear" w:color="auto" w:fill="DEEAF6" w:themeFill="accent1" w:themeFillTint="33"/>
            <w:tcMar/>
          </w:tcPr>
          <w:p w:rsidRPr="002D09FE" w:rsidR="000011F8" w:rsidP="000011F8" w:rsidRDefault="000011F8" w14:paraId="745036CB" w14:textId="2CD74EA9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History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44530C6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D76C02" w:rsidR="000011F8" w:rsidP="000011F8" w:rsidRDefault="000011F8" w14:paraId="0ED8C5B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Past and Present:</w:t>
            </w:r>
          </w:p>
          <w:p w:rsidRPr="00BC6A18" w:rsidR="000011F8" w:rsidP="000011F8" w:rsidRDefault="000011F8" w14:paraId="41105CAF" w14:textId="302139E8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 xml:space="preserve">Me and My Family – Places we have been in the past 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0011F8" w:rsidP="000011F8" w:rsidRDefault="000011F8" w14:paraId="2BC06A0F" w14:textId="4195F8F8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0FB19C0A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D76C02" w:rsidR="000011F8" w:rsidP="000011F8" w:rsidRDefault="000011F8" w14:paraId="4B1E0419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Past and Present:</w:t>
            </w:r>
          </w:p>
          <w:p w:rsidRPr="00BC6A18" w:rsidR="000011F8" w:rsidP="000011F8" w:rsidRDefault="000011F8" w14:paraId="2BBBF643" w14:textId="59901EC1">
            <w:pPr>
              <w:jc w:val="center"/>
              <w:rPr>
                <w:rFonts w:ascii="Comic Sans MS" w:hAnsi="Comic Sans MS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Space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0011F8" w:rsidP="000011F8" w:rsidRDefault="000011F8" w14:paraId="64E33EE1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7CF03612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D76C02" w:rsidR="000011F8" w:rsidP="000011F8" w:rsidRDefault="000011F8" w14:paraId="04F3A8BC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Past and Present:</w:t>
            </w:r>
          </w:p>
          <w:p w:rsidRPr="00BC6A18" w:rsidR="000011F8" w:rsidP="000011F8" w:rsidRDefault="000011F8" w14:paraId="265745CE" w14:textId="129CDD10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Seaside</w:t>
            </w: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BC6A18" w:rsidR="000011F8" w:rsidP="000011F8" w:rsidRDefault="000011F8" w14:paraId="7D1DADA6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769BB3E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69336278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1094DD59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" w:type="dxa"/>
            <w:vMerge/>
            <w:tcMar/>
          </w:tcPr>
          <w:p w:rsidRPr="002D09FE" w:rsidR="000011F8" w:rsidP="000011F8" w:rsidRDefault="000011F8" w14:paraId="7BA80AB7" w14:textId="5A1B8AFA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</w:p>
        </w:tc>
        <w:tc>
          <w:tcPr>
            <w:tcW w:w="992" w:type="dxa"/>
            <w:gridSpan w:val="3"/>
            <w:shd w:val="clear" w:color="auto" w:fill="FFFFCC"/>
            <w:tcMar/>
          </w:tcPr>
          <w:p w:rsidRPr="002D09FE" w:rsidR="000011F8" w:rsidP="000011F8" w:rsidRDefault="000011F8" w14:paraId="39FC6398" w14:textId="5AF17A04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0011F8">
              <w:rPr>
                <w:rFonts w:ascii="Comic Sans MS" w:hAnsi="Comic Sans MS" w:cs="Arial"/>
                <w:b/>
                <w:sz w:val="14"/>
              </w:rPr>
              <w:t>Geography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228583E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77220BE8" w14:textId="663F10CE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B70B76" w14:paraId="702FBF0F" w14:textId="74BEE212">
            <w:pPr>
              <w:spacing w:line="257" w:lineRule="auto"/>
              <w:ind w:right="-20"/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70B76">
              <w:rPr>
                <w:rFonts w:ascii="Comic Sans MS" w:hAnsi="Comic Sans MS" w:cs="Arial"/>
                <w:sz w:val="16"/>
                <w:szCs w:val="16"/>
              </w:rPr>
              <w:t xml:space="preserve">My local area: </w:t>
            </w:r>
            <w:proofErr w:type="spellStart"/>
            <w:r w:rsidRPr="00B70B76">
              <w:rPr>
                <w:rFonts w:ascii="Comic Sans MS" w:hAnsi="Comic Sans MS" w:cs="Arial"/>
                <w:sz w:val="16"/>
                <w:szCs w:val="16"/>
              </w:rPr>
              <w:t>Penketh</w:t>
            </w:r>
            <w:proofErr w:type="spellEnd"/>
            <w:r w:rsidRPr="00B70B76">
              <w:rPr>
                <w:rFonts w:ascii="Comic Sans MS" w:hAnsi="Comic Sans MS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72C1A55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09F12DC3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D76C02" w:rsidR="000011F8" w:rsidP="000011F8" w:rsidRDefault="000011F8" w14:paraId="463C2F1D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Local Map Work:</w:t>
            </w:r>
          </w:p>
          <w:p w:rsidRPr="00D76C02" w:rsidR="000011F8" w:rsidP="000011F8" w:rsidRDefault="000011F8" w14:paraId="0DE8399D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Map work of Warrington</w:t>
            </w:r>
          </w:p>
          <w:p w:rsidRPr="00BC6A18" w:rsidR="000011F8" w:rsidP="000011F8" w:rsidRDefault="000011F8" w14:paraId="04755102" w14:textId="20F6F9D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What do you see on the way home?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23B171ED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BC6A18" w:rsidR="000011F8" w:rsidP="000011F8" w:rsidRDefault="000011F8" w14:paraId="696C4D6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D76C02" w:rsidR="000011F8" w:rsidP="000011F8" w:rsidRDefault="000011F8" w14:paraId="470CCDE9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Compare and Contrast:</w:t>
            </w:r>
          </w:p>
          <w:p w:rsidRPr="00BC6A18" w:rsidR="000011F8" w:rsidP="000011F8" w:rsidRDefault="000011F8" w14:paraId="7AE2BDCF" w14:textId="51444952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Towns and Beaches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6798BA6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272C7CB8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538347D6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gridSpan w:val="2"/>
            <w:vMerge w:val="restart"/>
            <w:shd w:val="clear" w:color="auto" w:fill="DEEAF6" w:themeFill="accent1" w:themeFillTint="33"/>
            <w:tcMar/>
            <w:textDirection w:val="btLr"/>
          </w:tcPr>
          <w:p w:rsidRPr="002D09FE" w:rsidR="000011F8" w:rsidP="000011F8" w:rsidRDefault="000011F8" w14:paraId="5951AA02" w14:textId="723F6735">
            <w:pPr>
              <w:ind w:left="113" w:right="113"/>
              <w:jc w:val="center"/>
              <w:rPr>
                <w:rFonts w:ascii="Comic Sans MS" w:hAnsi="Comic Sans MS" w:cs="Arial"/>
                <w:b/>
                <w:sz w:val="20"/>
              </w:rPr>
            </w:pPr>
            <w:r>
              <w:rPr>
                <w:rFonts w:ascii="Comic Sans MS" w:hAnsi="Comic Sans MS" w:cs="Arial"/>
                <w:b/>
                <w:sz w:val="20"/>
              </w:rPr>
              <w:t>Expressive Arts and Design</w:t>
            </w:r>
          </w:p>
        </w:tc>
        <w:tc>
          <w:tcPr>
            <w:tcW w:w="718" w:type="dxa"/>
            <w:gridSpan w:val="2"/>
            <w:shd w:val="clear" w:color="auto" w:fill="DEEAF6" w:themeFill="accent1" w:themeFillTint="33"/>
            <w:tcMar/>
          </w:tcPr>
          <w:p w:rsidRPr="002D09FE" w:rsidR="000011F8" w:rsidP="000011F8" w:rsidRDefault="000011F8" w14:paraId="6E67C078" w14:textId="4D77C5C5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Art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1D4FB2B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D76C02" w:rsidR="000011F8" w:rsidP="000011F8" w:rsidRDefault="000011F8" w14:paraId="0099BBB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  <w:u w:val="single"/>
              </w:rPr>
              <w:t>Portraits:</w:t>
            </w:r>
          </w:p>
          <w:p w:rsidRPr="00BC6A18" w:rsidR="000011F8" w:rsidP="000011F8" w:rsidRDefault="000011F8" w14:paraId="15888295" w14:textId="24C384E5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Self – portraits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0011F8" w:rsidR="000011F8" w:rsidP="000011F8" w:rsidRDefault="000011F8" w14:paraId="52220992" w14:textId="0D8069FD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18AE347B" w:rsidR="3A447231">
              <w:rPr>
                <w:rFonts w:ascii="Comic Sans MS" w:hAnsi="Comic Sans MS" w:cs="Arial"/>
                <w:sz w:val="16"/>
                <w:szCs w:val="16"/>
                <w:u w:val="single"/>
              </w:rPr>
              <w:t>Textiles</w:t>
            </w:r>
            <w:r w:rsidRPr="18AE347B" w:rsidR="000011F8">
              <w:rPr>
                <w:rFonts w:ascii="Comic Sans MS" w:hAnsi="Comic Sans MS" w:cs="Arial"/>
                <w:sz w:val="16"/>
                <w:szCs w:val="16"/>
                <w:u w:val="single"/>
              </w:rPr>
              <w:t>:</w:t>
            </w:r>
          </w:p>
          <w:p w:rsidRPr="00BC6A18" w:rsidR="000011F8" w:rsidP="18AE347B" w:rsidRDefault="000011F8" w14:paraId="31064F05" w14:textId="5477898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8AE347B" w:rsidR="18C99D5A">
              <w:rPr>
                <w:rFonts w:ascii="Comic Sans MS" w:hAnsi="Comic Sans MS" w:cs="Arial"/>
                <w:sz w:val="16"/>
                <w:szCs w:val="16"/>
              </w:rPr>
              <w:t>Weaving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5A1231D4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0011F8" w:rsidR="00BF5408" w:rsidP="00BF5408" w:rsidRDefault="00BF5408" w14:paraId="674028FE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  <w:u w:val="single"/>
              </w:rPr>
              <w:t>Painting:</w:t>
            </w:r>
          </w:p>
          <w:p w:rsidRPr="00BC6A18" w:rsidR="000011F8" w:rsidP="00BF5408" w:rsidRDefault="00BF5408" w14:paraId="070E8901" w14:textId="4253F011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Paint </w:t>
            </w:r>
            <w:bookmarkStart w:name="_GoBack" w:id="0"/>
            <w:bookmarkEnd w:id="0"/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0011F8" w:rsidR="000011F8" w:rsidP="000011F8" w:rsidRDefault="000011F8" w14:paraId="235CCE6B" w14:textId="7727681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18AE347B" w:rsidR="3189BCE7">
              <w:rPr>
                <w:rFonts w:ascii="Comic Sans MS" w:hAnsi="Comic Sans MS" w:cs="Arial"/>
                <w:sz w:val="16"/>
                <w:szCs w:val="16"/>
                <w:u w:val="single"/>
              </w:rPr>
              <w:t>Collage</w:t>
            </w:r>
            <w:r w:rsidRPr="18AE347B" w:rsidR="000011F8">
              <w:rPr>
                <w:rFonts w:ascii="Comic Sans MS" w:hAnsi="Comic Sans MS" w:cs="Arial"/>
                <w:sz w:val="16"/>
                <w:szCs w:val="16"/>
                <w:u w:val="single"/>
              </w:rPr>
              <w:t>:</w:t>
            </w:r>
          </w:p>
          <w:p w:rsidRPr="00BC6A18" w:rsidR="000011F8" w:rsidP="000011F8" w:rsidRDefault="000011F8" w14:paraId="53AAAFEC" w14:textId="00DF5EE3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18AE347B" w:rsidR="085A073B">
              <w:rPr>
                <w:rFonts w:ascii="Comic Sans MS" w:hAnsi="Comic Sans MS" w:cs="Arial"/>
                <w:sz w:val="16"/>
                <w:szCs w:val="16"/>
              </w:rPr>
              <w:t>Cutting and joining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562BD24A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0011F8" w:rsidR="000011F8" w:rsidP="000011F8" w:rsidRDefault="000011F8" w14:paraId="43E12D43" w14:textId="77777777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  <w:u w:val="single"/>
              </w:rPr>
              <w:t>Printing:</w:t>
            </w:r>
          </w:p>
          <w:p w:rsidRPr="00BC6A18" w:rsidR="000011F8" w:rsidP="000011F8" w:rsidRDefault="000011F8" w14:paraId="6A2F4DC0" w14:textId="30923E01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Vegetable printing</w:t>
            </w: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0011F8" w:rsidR="000011F8" w:rsidP="18AE347B" w:rsidRDefault="000011F8" w14:paraId="0F830EC3" w14:textId="2BB651CC">
            <w:pPr>
              <w:jc w:val="center"/>
              <w:rPr>
                <w:rFonts w:ascii="Comic Sans MS" w:hAnsi="Comic Sans MS" w:cs="Arial"/>
                <w:sz w:val="16"/>
                <w:szCs w:val="16"/>
                <w:u w:val="single"/>
              </w:rPr>
            </w:pPr>
            <w:r w:rsidRPr="18AE347B" w:rsidR="04841484">
              <w:rPr>
                <w:rFonts w:ascii="Comic Sans MS" w:hAnsi="Comic Sans MS" w:cs="Arial"/>
                <w:sz w:val="16"/>
                <w:szCs w:val="16"/>
                <w:u w:val="single"/>
              </w:rPr>
              <w:t>Sculpture:</w:t>
            </w:r>
          </w:p>
          <w:p w:rsidRPr="000011F8" w:rsidR="000011F8" w:rsidP="000011F8" w:rsidRDefault="000011F8" w14:paraId="33C6BC08" w14:textId="5121FD4A">
            <w:pPr>
              <w:jc w:val="center"/>
              <w:rPr>
                <w:rFonts w:ascii="Comic Sans MS" w:hAnsi="Comic Sans MS" w:cs="Arial"/>
                <w:sz w:val="16"/>
                <w:szCs w:val="16"/>
                <w:u w:val="none"/>
              </w:rPr>
            </w:pPr>
            <w:r w:rsidRPr="18AE347B" w:rsidR="04841484">
              <w:rPr>
                <w:rFonts w:ascii="Comic Sans MS" w:hAnsi="Comic Sans MS" w:cs="Arial"/>
                <w:sz w:val="16"/>
                <w:szCs w:val="16"/>
                <w:u w:val="none"/>
              </w:rPr>
              <w:t>Natural Art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6A284D5B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5CC51B93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5423DDD5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gridSpan w:val="2"/>
            <w:vMerge/>
            <w:tcMar/>
          </w:tcPr>
          <w:p w:rsidRPr="002D09FE" w:rsidR="000011F8" w:rsidP="000011F8" w:rsidRDefault="000011F8" w14:paraId="6755AFD6" w14:textId="243DF5A0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</w:p>
        </w:tc>
        <w:tc>
          <w:tcPr>
            <w:tcW w:w="718" w:type="dxa"/>
            <w:gridSpan w:val="2"/>
            <w:shd w:val="clear" w:color="auto" w:fill="FFFFCC"/>
            <w:tcMar/>
          </w:tcPr>
          <w:p w:rsidRPr="002D09FE" w:rsidR="000011F8" w:rsidP="000011F8" w:rsidRDefault="000011F8" w14:paraId="7F021110" w14:textId="06EB0564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DT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0D55871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252CC6B1" w14:textId="31CB10A8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  <w:u w:val="single"/>
              </w:rPr>
              <w:t>Structures </w:t>
            </w:r>
            <w:r w:rsidRPr="000011F8">
              <w:rPr>
                <w:rFonts w:ascii="Comic Sans MS" w:hAnsi="Comic Sans MS" w:cs="Arial"/>
                <w:sz w:val="16"/>
                <w:szCs w:val="16"/>
                <w:u w:val="single"/>
              </w:rPr>
              <w:br/>
            </w:r>
            <w:r w:rsidRPr="000011F8">
              <w:rPr>
                <w:rFonts w:ascii="Comic Sans MS" w:hAnsi="Comic Sans MS" w:cs="Arial"/>
                <w:sz w:val="16"/>
                <w:szCs w:val="16"/>
                <w:u w:val="single"/>
              </w:rPr>
              <w:t>Junk Modelling </w:t>
            </w: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41CF2A66" w14:textId="6D4A547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Cooking and Nutrition </w:t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br/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t>Pumpkin Soup 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439A6A70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15F22D4C" w14:textId="3870C6F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150D7B">
              <w:rPr>
                <w:rFonts w:ascii="Comic Sans MS" w:hAnsi="Comic Sans MS" w:cs="Arial"/>
                <w:sz w:val="16"/>
                <w:szCs w:val="16"/>
                <w:highlight w:val="yellow"/>
              </w:rPr>
              <w:t>Mechanisms </w:t>
            </w:r>
            <w:r w:rsidRPr="00150D7B">
              <w:rPr>
                <w:rFonts w:ascii="Comic Sans MS" w:hAnsi="Comic Sans MS" w:cs="Arial"/>
                <w:sz w:val="16"/>
                <w:szCs w:val="16"/>
                <w:highlight w:val="yellow"/>
              </w:rPr>
              <w:br/>
            </w:r>
            <w:r w:rsidRPr="00150D7B">
              <w:rPr>
                <w:rFonts w:ascii="Comic Sans MS" w:hAnsi="Comic Sans MS" w:cs="Arial"/>
                <w:sz w:val="16"/>
                <w:szCs w:val="16"/>
                <w:highlight w:val="yellow"/>
              </w:rPr>
              <w:t xml:space="preserve">Hinges and </w:t>
            </w:r>
            <w:proofErr w:type="gramStart"/>
            <w:r w:rsidRPr="00150D7B">
              <w:rPr>
                <w:rFonts w:ascii="Comic Sans MS" w:hAnsi="Comic Sans MS" w:cs="Arial"/>
                <w:sz w:val="16"/>
                <w:szCs w:val="16"/>
                <w:highlight w:val="yellow"/>
              </w:rPr>
              <w:t>Catches</w:t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t> </w:t>
            </w:r>
            <w:r w:rsidR="00150D7B">
              <w:rPr>
                <w:rFonts w:ascii="Comic Sans MS" w:hAnsi="Comic Sans MS" w:cs="Arial"/>
                <w:sz w:val="16"/>
                <w:szCs w:val="16"/>
              </w:rPr>
              <w:t>??</w:t>
            </w:r>
            <w:proofErr w:type="gramEnd"/>
          </w:p>
        </w:tc>
        <w:tc>
          <w:tcPr>
            <w:tcW w:w="2126" w:type="dxa"/>
            <w:shd w:val="clear" w:color="auto" w:fill="FFFFCC"/>
            <w:tcMar/>
          </w:tcPr>
          <w:p w:rsidRPr="00BC6A18" w:rsidR="000011F8" w:rsidP="000011F8" w:rsidRDefault="000011F8" w14:paraId="06C07196" w14:textId="5C1BC57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Structures </w:t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br/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t xml:space="preserve">Chairs for Three Bears  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1FD24B1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BC6A18" w:rsidR="000011F8" w:rsidP="000011F8" w:rsidRDefault="000011F8" w14:paraId="619711F5" w14:textId="4E998F6E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Cooking and Nutrition </w:t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br/>
            </w:r>
            <w:r w:rsidRPr="000011F8">
              <w:rPr>
                <w:rFonts w:ascii="Comic Sans MS" w:hAnsi="Comic Sans MS" w:cs="Arial"/>
                <w:sz w:val="16"/>
                <w:szCs w:val="16"/>
              </w:rPr>
              <w:t>Fantastic Fruit</w:t>
            </w:r>
          </w:p>
        </w:tc>
        <w:tc>
          <w:tcPr>
            <w:tcW w:w="2173" w:type="dxa"/>
            <w:shd w:val="clear" w:color="auto" w:fill="FFFFCC"/>
            <w:tcMar/>
          </w:tcPr>
          <w:p w:rsidRPr="00BC6A18" w:rsidR="000011F8" w:rsidP="000011F8" w:rsidRDefault="000011F8" w14:paraId="7B98E015" w14:textId="064FCDA5">
            <w:pPr>
              <w:jc w:val="center"/>
              <w:rPr>
                <w:rFonts w:ascii="Comic Sans MS" w:hAnsi="Comic Sans MS" w:eastAsia="Arial" w:cs="Arial"/>
                <w:sz w:val="16"/>
                <w:szCs w:val="16"/>
              </w:rPr>
            </w:pP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t>Textiles </w:t>
            </w: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br/>
            </w: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t xml:space="preserve">Three Bears Picnic Blanket  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32D97E0A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0011F8" w:rsidTr="7E07BB75" w14:paraId="11BA7311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0011F8" w:rsidP="000011F8" w:rsidRDefault="000011F8" w14:paraId="248C6799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gridSpan w:val="2"/>
            <w:vMerge/>
            <w:tcMar/>
          </w:tcPr>
          <w:p w:rsidRPr="002D09FE" w:rsidR="000011F8" w:rsidP="000011F8" w:rsidRDefault="000011F8" w14:paraId="3A909F6C" w14:textId="7804BEC8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</w:p>
        </w:tc>
        <w:tc>
          <w:tcPr>
            <w:tcW w:w="718" w:type="dxa"/>
            <w:gridSpan w:val="2"/>
            <w:shd w:val="clear" w:color="auto" w:fill="DEEAF6" w:themeFill="accent1" w:themeFillTint="33"/>
            <w:tcMar/>
          </w:tcPr>
          <w:p w:rsidRPr="002D09FE" w:rsidR="000011F8" w:rsidP="000011F8" w:rsidRDefault="000011F8" w14:paraId="396F1713" w14:textId="013A8A40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0011F8">
              <w:rPr>
                <w:rFonts w:ascii="Comic Sans MS" w:hAnsi="Comic Sans MS" w:cs="Arial"/>
                <w:b/>
                <w:sz w:val="18"/>
              </w:rPr>
              <w:t>Music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0011F8" w:rsidP="000011F8" w:rsidRDefault="000011F8" w14:paraId="75D4FA1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2"/>
            <w:shd w:val="clear" w:color="auto" w:fill="DEEAF6" w:themeFill="accent1" w:themeFillTint="33"/>
            <w:tcMar/>
          </w:tcPr>
          <w:p w:rsidR="000011F8" w:rsidP="000011F8" w:rsidRDefault="000011F8" w14:paraId="682D9371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My Musical Classroom</w:t>
            </w:r>
          </w:p>
          <w:p w:rsidRPr="00BC6A18" w:rsidR="000011F8" w:rsidP="000011F8" w:rsidRDefault="000011F8" w14:paraId="3FF33DB3" w14:textId="056754D1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0011F8" w:rsidP="000011F8" w:rsidRDefault="000011F8" w14:paraId="7192DB2F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shd w:val="clear" w:color="auto" w:fill="DEEAF6" w:themeFill="accent1" w:themeFillTint="33"/>
            <w:tcMar/>
          </w:tcPr>
          <w:p w:rsidRPr="00BC6A18" w:rsidR="000011F8" w:rsidP="000011F8" w:rsidRDefault="000011F8" w14:paraId="662CBC7D" w14:textId="2B77477E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Musical Patterns and Performing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0011F8" w:rsidP="000011F8" w:rsidRDefault="000011F8" w14:paraId="5D47F73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4346" w:type="dxa"/>
            <w:gridSpan w:val="2"/>
            <w:shd w:val="clear" w:color="auto" w:fill="DEEAF6" w:themeFill="accent1" w:themeFillTint="33"/>
            <w:tcMar/>
          </w:tcPr>
          <w:p w:rsidRPr="00BC6A18" w:rsidR="000011F8" w:rsidP="000011F8" w:rsidRDefault="000011F8" w14:paraId="29E7DA17" w14:textId="7BE4639D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0011F8">
              <w:rPr>
                <w:rFonts w:ascii="Comic Sans MS" w:hAnsi="Comic Sans MS" w:cs="Arial"/>
                <w:sz w:val="16"/>
                <w:szCs w:val="16"/>
              </w:rPr>
              <w:t>Sound Stories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0011F8" w:rsidP="000011F8" w:rsidRDefault="000011F8" w14:paraId="3EA66D4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B62DE4" w:rsidTr="7E07BB75" w14:paraId="7A6B8A27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B62DE4" w:rsidP="00B62DE4" w:rsidRDefault="00B62DE4" w14:paraId="09007624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FFFFCC"/>
            <w:tcMar/>
          </w:tcPr>
          <w:p w:rsidRPr="002D09FE" w:rsidR="00B62DE4" w:rsidP="00B62DE4" w:rsidRDefault="00B62DE4" w14:paraId="71C0F9D9" w14:textId="6AB02845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2D09FE">
              <w:rPr>
                <w:rFonts w:ascii="Comic Sans MS" w:hAnsi="Comic Sans MS" w:cs="Arial"/>
                <w:b/>
                <w:sz w:val="20"/>
              </w:rPr>
              <w:t>Computing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B62DE4" w:rsidP="00B62DE4" w:rsidRDefault="00B62DE4" w14:paraId="133DF192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B62DE4" w:rsidP="788E8107" w:rsidRDefault="006255CA" w14:paraId="4A692BB4" w14:textId="33E219FD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>Introduction to technology </w:t>
            </w:r>
          </w:p>
        </w:tc>
        <w:tc>
          <w:tcPr>
            <w:tcW w:w="2126" w:type="dxa"/>
            <w:shd w:val="clear" w:color="auto" w:fill="FFFFCC"/>
            <w:tcMar/>
          </w:tcPr>
          <w:p w:rsidRPr="00BC6A18" w:rsidR="00B62DE4" w:rsidP="00B62DE4" w:rsidRDefault="006255CA" w14:paraId="3FBE8509" w14:textId="3EF4F2D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>Interactive Touchscreen – matching games 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B62DE4" w:rsidP="00B62DE4" w:rsidRDefault="00B62DE4" w14:paraId="0B0292A6" w14:textId="1D70B9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CC"/>
            <w:tcMar/>
          </w:tcPr>
          <w:p w:rsidRPr="00BC6A18" w:rsidR="00B62DE4" w:rsidP="00B62DE4" w:rsidRDefault="006255CA" w14:paraId="7CC09EC0" w14:textId="0A18F2FB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> Interactive Touchscreen – voice recording </w:t>
            </w:r>
          </w:p>
        </w:tc>
        <w:tc>
          <w:tcPr>
            <w:tcW w:w="2126" w:type="dxa"/>
            <w:shd w:val="clear" w:color="auto" w:fill="FFFFCC"/>
            <w:tcMar/>
          </w:tcPr>
          <w:p w:rsidRPr="00BC6A18" w:rsidR="00B62DE4" w:rsidP="00B62DE4" w:rsidRDefault="006255CA" w14:paraId="049731A7" w14:textId="5E984534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>Interactive Touchscreen – taking photographs 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B62DE4" w:rsidP="00B62DE4" w:rsidRDefault="00B62DE4" w14:paraId="3758778F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FFFFCC"/>
            <w:tcMar/>
          </w:tcPr>
          <w:p w:rsidRPr="00BC6A18" w:rsidR="00B62DE4" w:rsidP="00B62DE4" w:rsidRDefault="006255CA" w14:paraId="57EF8303" w14:textId="0CFDB11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>Interactive Touchscreen – exploring paint programmes </w:t>
            </w:r>
          </w:p>
        </w:tc>
        <w:tc>
          <w:tcPr>
            <w:tcW w:w="2173" w:type="dxa"/>
            <w:shd w:val="clear" w:color="auto" w:fill="FFFFCC"/>
            <w:tcMar/>
          </w:tcPr>
          <w:p w:rsidRPr="00BC6A18" w:rsidR="00B62DE4" w:rsidP="00A97E8D" w:rsidRDefault="006255CA" w14:paraId="1A81F0AB" w14:textId="4314B7A2">
            <w:pPr>
              <w:jc w:val="center"/>
              <w:rPr>
                <w:rFonts w:ascii="Comic Sans MS" w:hAnsi="Comic Sans MS" w:eastAsia="Arial" w:cs="Arial"/>
                <w:sz w:val="16"/>
                <w:szCs w:val="16"/>
              </w:rPr>
            </w:pPr>
            <w:r w:rsidRPr="006255CA">
              <w:rPr>
                <w:rFonts w:ascii="Comic Sans MS" w:hAnsi="Comic Sans MS" w:cs="Arial"/>
                <w:sz w:val="16"/>
                <w:szCs w:val="16"/>
              </w:rPr>
              <w:t xml:space="preserve">Introduction to Coding - </w:t>
            </w:r>
            <w:proofErr w:type="spellStart"/>
            <w:r w:rsidRPr="006255CA">
              <w:rPr>
                <w:rFonts w:ascii="Comic Sans MS" w:hAnsi="Comic Sans MS" w:cs="Arial"/>
                <w:sz w:val="16"/>
                <w:szCs w:val="16"/>
              </w:rPr>
              <w:t>Beebots</w:t>
            </w:r>
            <w:proofErr w:type="spellEnd"/>
            <w:r w:rsidRPr="006255CA">
              <w:rPr>
                <w:rFonts w:ascii="Comic Sans MS" w:hAnsi="Comic Sans MS" w:cs="Arial"/>
                <w:sz w:val="16"/>
                <w:szCs w:val="16"/>
              </w:rPr>
              <w:t> 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B62DE4" w:rsidP="00B62DE4" w:rsidRDefault="00B62DE4" w14:paraId="05FA9D27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B62DE4" w:rsidTr="7E07BB75" w14:paraId="0106F315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B62DE4" w:rsidP="00B62DE4" w:rsidRDefault="00B62DE4" w14:paraId="4D12EC2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DEEAF6" w:themeFill="accent1" w:themeFillTint="33"/>
            <w:tcMar/>
          </w:tcPr>
          <w:p w:rsidRPr="002D09FE" w:rsidR="00B62DE4" w:rsidP="00B62DE4" w:rsidRDefault="000011F8" w14:paraId="69FB01EA" w14:textId="31E147F7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>
              <w:rPr>
                <w:rFonts w:ascii="Comic Sans MS" w:hAnsi="Comic Sans MS" w:cs="Arial"/>
                <w:b/>
                <w:sz w:val="20"/>
              </w:rPr>
              <w:t>Physical Development (PE)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B62DE4" w:rsidP="00B62DE4" w:rsidRDefault="00B62DE4" w14:paraId="5D85551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62DE4" w:rsidP="000011F8" w:rsidRDefault="2343CECC" w14:paraId="5F1EEA9D" w14:textId="53DDD741">
            <w:pPr>
              <w:jc w:val="center"/>
              <w:rPr>
                <w:rFonts w:ascii="Comic Sans MS" w:hAnsi="Comic Sans MS" w:eastAsia="Arial" w:cs="Arial"/>
                <w:sz w:val="16"/>
                <w:szCs w:val="16"/>
              </w:rPr>
            </w:pPr>
            <w:r w:rsidRPr="00BC6A18">
              <w:rPr>
                <w:rFonts w:ascii="Comic Sans MS" w:hAnsi="Comic Sans MS" w:eastAsia="Arial" w:cs="Arial"/>
                <w:sz w:val="16"/>
                <w:szCs w:val="16"/>
              </w:rPr>
              <w:t xml:space="preserve">Real </w:t>
            </w:r>
            <w:r w:rsidR="000011F8">
              <w:rPr>
                <w:rFonts w:ascii="Comic Sans MS" w:hAnsi="Comic Sans MS" w:eastAsia="Arial" w:cs="Arial"/>
                <w:sz w:val="16"/>
                <w:szCs w:val="16"/>
              </w:rPr>
              <w:t xml:space="preserve">Foundations </w:t>
            </w:r>
            <w:r w:rsidRPr="00BC6A18" w:rsidR="0070C51C">
              <w:rPr>
                <w:rFonts w:ascii="Comic Sans MS" w:hAnsi="Comic Sans MS" w:eastAsia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62DE4" w:rsidP="788E8107" w:rsidRDefault="000011F8" w14:paraId="401B61E7" w14:textId="754DDD17">
            <w:pPr>
              <w:jc w:val="center"/>
              <w:rPr>
                <w:rFonts w:ascii="Comic Sans MS" w:hAnsi="Comic Sans MS" w:eastAsia="Arial" w:cs="Arial"/>
                <w:sz w:val="16"/>
                <w:szCs w:val="16"/>
              </w:rPr>
            </w:pP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t xml:space="preserve">Real Foundations  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B62DE4" w:rsidP="00B62DE4" w:rsidRDefault="00B62DE4" w14:paraId="75879EBA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62DE4" w:rsidP="000011F8" w:rsidRDefault="000011F8" w14:paraId="6EE12E2B" w14:textId="6AFA2A6A">
            <w:pPr>
              <w:jc w:val="center"/>
              <w:rPr>
                <w:rFonts w:ascii="Comic Sans MS" w:hAnsi="Comic Sans MS" w:eastAsia="Arial" w:cs="Arial"/>
                <w:sz w:val="16"/>
                <w:szCs w:val="16"/>
              </w:rPr>
            </w:pPr>
            <w:r>
              <w:rPr>
                <w:rFonts w:ascii="Comic Sans MS" w:hAnsi="Comic Sans MS" w:eastAsia="Arial" w:cs="Arial"/>
                <w:sz w:val="16"/>
                <w:szCs w:val="16"/>
              </w:rPr>
              <w:t xml:space="preserve">Real </w:t>
            </w:r>
            <w:r w:rsidRPr="00BC6A18" w:rsidR="2343CECC">
              <w:rPr>
                <w:rFonts w:ascii="Comic Sans MS" w:hAnsi="Comic Sans MS" w:eastAsia="Arial" w:cs="Arial"/>
                <w:sz w:val="16"/>
                <w:szCs w:val="16"/>
              </w:rPr>
              <w:t>Gymnastics</w:t>
            </w:r>
          </w:p>
        </w:tc>
        <w:tc>
          <w:tcPr>
            <w:tcW w:w="2126" w:type="dxa"/>
            <w:shd w:val="clear" w:color="auto" w:fill="DEEAF6" w:themeFill="accent1" w:themeFillTint="33"/>
            <w:tcMar/>
          </w:tcPr>
          <w:p w:rsidRPr="00BC6A18" w:rsidR="00B62DE4" w:rsidP="000011F8" w:rsidRDefault="2343CECC" w14:paraId="4FB51757" w14:textId="22F36B68">
            <w:pPr>
              <w:jc w:val="center"/>
              <w:rPr>
                <w:rFonts w:ascii="Comic Sans MS" w:hAnsi="Comic Sans MS"/>
              </w:rPr>
            </w:pPr>
            <w:r w:rsidRPr="00BC6A18">
              <w:rPr>
                <w:rFonts w:ascii="Comic Sans MS" w:hAnsi="Comic Sans MS" w:eastAsia="Arial" w:cs="Arial"/>
                <w:sz w:val="16"/>
                <w:szCs w:val="16"/>
              </w:rPr>
              <w:t xml:space="preserve">Real </w:t>
            </w:r>
            <w:r w:rsidR="000011F8">
              <w:rPr>
                <w:rFonts w:ascii="Comic Sans MS" w:hAnsi="Comic Sans MS" w:eastAsia="Arial" w:cs="Arial"/>
                <w:sz w:val="16"/>
                <w:szCs w:val="16"/>
              </w:rPr>
              <w:t>Dance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B62DE4" w:rsidP="00B62DE4" w:rsidRDefault="00B62DE4" w14:paraId="714D37D9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BC6A18" w:rsidR="00B62DE4" w:rsidP="788E8107" w:rsidRDefault="000011F8" w14:paraId="3A647878" w14:textId="54D0BC8F">
            <w:pPr>
              <w:jc w:val="center"/>
              <w:rPr>
                <w:rFonts w:ascii="Comic Sans MS" w:hAnsi="Comic Sans MS"/>
              </w:rPr>
            </w:pP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t xml:space="preserve">Real Foundations  </w:t>
            </w:r>
          </w:p>
        </w:tc>
        <w:tc>
          <w:tcPr>
            <w:tcW w:w="2173" w:type="dxa"/>
            <w:shd w:val="clear" w:color="auto" w:fill="DEEAF6" w:themeFill="accent1" w:themeFillTint="33"/>
            <w:tcMar/>
          </w:tcPr>
          <w:p w:rsidRPr="00BC6A18" w:rsidR="00B62DE4" w:rsidP="788E8107" w:rsidRDefault="000011F8" w14:paraId="3B6E5827" w14:textId="02FCF197">
            <w:pPr>
              <w:jc w:val="center"/>
              <w:rPr>
                <w:rFonts w:ascii="Comic Sans MS" w:hAnsi="Comic Sans MS"/>
              </w:rPr>
            </w:pPr>
            <w:r w:rsidRPr="000011F8">
              <w:rPr>
                <w:rFonts w:ascii="Comic Sans MS" w:hAnsi="Comic Sans MS" w:eastAsia="Arial" w:cs="Arial"/>
                <w:sz w:val="16"/>
                <w:szCs w:val="16"/>
              </w:rPr>
              <w:t xml:space="preserve">Real Foundations  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B62DE4" w:rsidP="00B62DE4" w:rsidRDefault="00B62DE4" w14:paraId="1338B1BA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5A7DC7" w:rsidR="00D76C02" w:rsidTr="7E07BB75" w14:paraId="74E3D598" w14:textId="77777777">
        <w:trPr>
          <w:trHeight w:val="202"/>
          <w:jc w:val="center"/>
        </w:trPr>
        <w:tc>
          <w:tcPr>
            <w:tcW w:w="261" w:type="dxa"/>
            <w:shd w:val="clear" w:color="auto" w:fill="002060"/>
            <w:tcMar/>
          </w:tcPr>
          <w:p w:rsidRPr="005A7DC7" w:rsidR="00D76C02" w:rsidP="00B62DE4" w:rsidRDefault="00D76C02" w14:paraId="5EA6B47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5" w:type="dxa"/>
            <w:gridSpan w:val="4"/>
            <w:shd w:val="clear" w:color="auto" w:fill="FFFFCC"/>
            <w:tcMar/>
          </w:tcPr>
          <w:p w:rsidRPr="002D09FE" w:rsidR="00D76C02" w:rsidP="00B62DE4" w:rsidRDefault="000011F8" w14:paraId="3C66CA32" w14:textId="6C5A38D3">
            <w:pPr>
              <w:jc w:val="center"/>
              <w:rPr>
                <w:rFonts w:ascii="Comic Sans MS" w:hAnsi="Comic Sans MS" w:cs="Arial"/>
                <w:b/>
                <w:sz w:val="20"/>
              </w:rPr>
            </w:pPr>
            <w:r w:rsidRPr="000011F8">
              <w:rPr>
                <w:rFonts w:ascii="Comic Sans MS" w:hAnsi="Comic Sans MS" w:cs="Arial"/>
                <w:b/>
                <w:sz w:val="20"/>
              </w:rPr>
              <w:t>Personal, Social and Emotional Development</w:t>
            </w:r>
          </w:p>
        </w:tc>
        <w:tc>
          <w:tcPr>
            <w:tcW w:w="284" w:type="dxa"/>
            <w:shd w:val="clear" w:color="auto" w:fill="002060"/>
            <w:tcMar/>
          </w:tcPr>
          <w:p w:rsidRPr="005A7DC7" w:rsidR="00D76C02" w:rsidP="00B62DE4" w:rsidRDefault="00D76C02" w14:paraId="4E67AF23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2"/>
            <w:shd w:val="clear" w:color="auto" w:fill="FFFFCC"/>
            <w:tcMar/>
          </w:tcPr>
          <w:p w:rsidRPr="00D76C02" w:rsidR="00D76C02" w:rsidP="00D76C02" w:rsidRDefault="00D76C02" w14:paraId="65B5AAD4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JIL – Social and emotional: The wonder of being special and unique</w:t>
            </w:r>
          </w:p>
          <w:p w:rsidRPr="00D76C02" w:rsidR="00D76C02" w:rsidP="00D76C02" w:rsidRDefault="00D76C02" w14:paraId="6DDB369C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My happy mind: Meet your brain and Celebrate</w:t>
            </w:r>
          </w:p>
          <w:p w:rsidRPr="00D76C02" w:rsidR="00D76C02" w:rsidP="00D76C02" w:rsidRDefault="00D76C02" w14:paraId="0DCAFC1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Equality Text: Red Rockets</w:t>
            </w:r>
          </w:p>
          <w:p w:rsidRPr="00BC6A18" w:rsidR="00D76C02" w:rsidP="00D76C02" w:rsidRDefault="00D76C02" w14:paraId="4F755A83" w14:textId="215A7C8A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E-Bug: Hand hygiene and Respiratory/ Oral Hygiene</w:t>
            </w:r>
          </w:p>
        </w:tc>
        <w:tc>
          <w:tcPr>
            <w:tcW w:w="284" w:type="dxa"/>
            <w:tcBorders>
              <w:bottom w:val="single" w:color="002060" w:sz="4" w:space="0"/>
            </w:tcBorders>
            <w:shd w:val="clear" w:color="auto" w:fill="002060"/>
            <w:tcMar/>
          </w:tcPr>
          <w:p w:rsidRPr="001B68A3" w:rsidR="00D76C02" w:rsidP="00B62DE4" w:rsidRDefault="00D76C02" w14:paraId="641E3837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shd w:val="clear" w:color="auto" w:fill="FFFFCC"/>
            <w:tcMar/>
          </w:tcPr>
          <w:p w:rsidRPr="00D76C02" w:rsidR="00D76C02" w:rsidP="00D76C02" w:rsidRDefault="00D76C02" w14:paraId="75BD8150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JIL – Physical: The wonder of being special and unique</w:t>
            </w:r>
          </w:p>
          <w:p w:rsidRPr="00D76C02" w:rsidR="00D76C02" w:rsidP="00D76C02" w:rsidRDefault="00D76C02" w14:paraId="4013E7C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My happy mind: Appreciate and Relate</w:t>
            </w:r>
          </w:p>
          <w:p w:rsidRPr="00BC6A18" w:rsidR="00D76C02" w:rsidP="00D76C02" w:rsidRDefault="00D76C02" w14:paraId="4BBDFE7F" w14:textId="4252DB80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Equality text: Mommy, Mama and Me</w:t>
            </w:r>
          </w:p>
        </w:tc>
        <w:tc>
          <w:tcPr>
            <w:tcW w:w="284" w:type="dxa"/>
            <w:shd w:val="clear" w:color="auto" w:fill="002060"/>
            <w:tcMar/>
          </w:tcPr>
          <w:p w:rsidRPr="00BC6A18" w:rsidR="00D76C02" w:rsidP="00B62DE4" w:rsidRDefault="00D76C02" w14:paraId="52D92C05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4346" w:type="dxa"/>
            <w:gridSpan w:val="2"/>
            <w:shd w:val="clear" w:color="auto" w:fill="FFFFCC"/>
            <w:tcMar/>
          </w:tcPr>
          <w:p w:rsidRPr="00D76C02" w:rsidR="00D76C02" w:rsidP="00D76C02" w:rsidRDefault="00D76C02" w14:paraId="60232AEB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JIL – Spiritual: The wonder of being special and unique</w:t>
            </w:r>
          </w:p>
          <w:p w:rsidRPr="00D76C02" w:rsidR="00D76C02" w:rsidP="00D76C02" w:rsidRDefault="00D76C02" w14:paraId="69BFA179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 xml:space="preserve">My happy mind: Engage </w:t>
            </w:r>
          </w:p>
          <w:p w:rsidRPr="00D76C02" w:rsidR="00D76C02" w:rsidP="00D76C02" w:rsidRDefault="00D76C02" w14:paraId="2F96750F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Money Matters</w:t>
            </w:r>
          </w:p>
          <w:p w:rsidRPr="00D76C02" w:rsidR="00D76C02" w:rsidP="00D76C02" w:rsidRDefault="00D76C02" w14:paraId="666301DE" w14:textId="77777777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>Equality text: The family book</w:t>
            </w:r>
          </w:p>
          <w:p w:rsidRPr="00BC6A18" w:rsidR="00D76C02" w:rsidP="00D76C02" w:rsidRDefault="00D76C02" w14:paraId="2D38D843" w14:textId="1181D168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D76C02">
              <w:rPr>
                <w:rFonts w:ascii="Comic Sans MS" w:hAnsi="Comic Sans MS" w:cs="Arial"/>
                <w:sz w:val="16"/>
                <w:szCs w:val="16"/>
              </w:rPr>
              <w:t xml:space="preserve">NSPCC and </w:t>
            </w:r>
            <w:proofErr w:type="spellStart"/>
            <w:r w:rsidRPr="00D76C02">
              <w:rPr>
                <w:rFonts w:ascii="Comic Sans MS" w:hAnsi="Comic Sans MS" w:cs="Arial"/>
                <w:sz w:val="16"/>
                <w:szCs w:val="16"/>
              </w:rPr>
              <w:t>SKcin</w:t>
            </w:r>
            <w:proofErr w:type="spellEnd"/>
            <w:r w:rsidRPr="00D76C02">
              <w:rPr>
                <w:rFonts w:ascii="Comic Sans MS" w:hAnsi="Comic Sans MS" w:cs="Arial"/>
                <w:sz w:val="16"/>
                <w:szCs w:val="16"/>
              </w:rPr>
              <w:t xml:space="preserve"> Sun Safety</w:t>
            </w:r>
          </w:p>
        </w:tc>
        <w:tc>
          <w:tcPr>
            <w:tcW w:w="242" w:type="dxa"/>
            <w:shd w:val="clear" w:color="auto" w:fill="002060"/>
            <w:tcMar/>
          </w:tcPr>
          <w:p w:rsidRPr="005A7DC7" w:rsidR="00D76C02" w:rsidP="00B62DE4" w:rsidRDefault="00D76C02" w14:paraId="78CD3E8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Pr="0087070A" w:rsidR="00B62DE4" w:rsidTr="7E07BB75" w14:paraId="61829076" w14:textId="77777777">
        <w:trPr>
          <w:trHeight w:val="46"/>
          <w:jc w:val="center"/>
        </w:trPr>
        <w:tc>
          <w:tcPr>
            <w:tcW w:w="261" w:type="dxa"/>
            <w:shd w:val="clear" w:color="auto" w:fill="002060"/>
            <w:tcMar/>
          </w:tcPr>
          <w:p w:rsidRPr="0087070A" w:rsidR="00B62DE4" w:rsidP="00B62DE4" w:rsidRDefault="00B62DE4" w14:paraId="2BA226A1" w14:textId="7777777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971" w:type="dxa"/>
            <w:gridSpan w:val="7"/>
            <w:shd w:val="clear" w:color="auto" w:fill="002060"/>
            <w:tcMar/>
          </w:tcPr>
          <w:p w:rsidRPr="0087070A" w:rsidR="00B62DE4" w:rsidP="00B62DE4" w:rsidRDefault="00B62DE4" w14:paraId="17AD93B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002060"/>
            <w:tcMar/>
          </w:tcPr>
          <w:p w:rsidRPr="0087070A" w:rsidR="00B62DE4" w:rsidP="00B62DE4" w:rsidRDefault="00B62DE4" w14:paraId="0DE4B5B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2" w:type="dxa"/>
            <w:gridSpan w:val="5"/>
            <w:shd w:val="clear" w:color="auto" w:fill="002060"/>
            <w:tcMar/>
          </w:tcPr>
          <w:p w:rsidRPr="0087070A" w:rsidR="00B62DE4" w:rsidP="00B9485D" w:rsidRDefault="00B62DE4" w14:paraId="6B62F1B3" w14:textId="2F29ED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shd w:val="clear" w:color="auto" w:fill="002060"/>
            <w:tcMar/>
          </w:tcPr>
          <w:p w:rsidRPr="0087070A" w:rsidR="00B62DE4" w:rsidP="00B62DE4" w:rsidRDefault="00B62DE4" w14:paraId="02F2C34E" w14:textId="135E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703ED6" w:rsidR="00203C17" w:rsidRDefault="00203C17" w14:paraId="02ED382E" w14:textId="08F72A77"/>
    <w:sectPr w:rsidRPr="00703ED6" w:rsidR="00203C17" w:rsidSect="00507A2B">
      <w:pgSz w:w="16839" w:h="11907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0kIsIdk4" int2:invalidationBookmarkName="" int2:hashCode="2f8oFZHut+ynUH" int2:id="gd1zkuGN">
      <int2:state int2:type="LegacyProofing" int2:value="Rejected"/>
    </int2:bookmark>
    <int2:bookmark int2:bookmarkName="_Int_Und5Gu2I" int2:invalidationBookmarkName="" int2:hashCode="8NUhpdw3STkByG" int2:id="MHucPb1S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4A2B"/>
    <w:multiLevelType w:val="hybridMultilevel"/>
    <w:tmpl w:val="4B5C684A"/>
    <w:lvl w:ilvl="0" w:tplc="4DCC10E8">
      <w:start w:val="1"/>
      <w:numFmt w:val="decimal"/>
      <w:lvlText w:val="%1."/>
      <w:lvlJc w:val="left"/>
      <w:pPr>
        <w:ind w:left="720" w:hanging="360"/>
      </w:pPr>
    </w:lvl>
    <w:lvl w:ilvl="1" w:tplc="E7B0037C">
      <w:start w:val="1"/>
      <w:numFmt w:val="lowerLetter"/>
      <w:lvlText w:val="%2."/>
      <w:lvlJc w:val="left"/>
      <w:pPr>
        <w:ind w:left="1440" w:hanging="360"/>
      </w:pPr>
    </w:lvl>
    <w:lvl w:ilvl="2" w:tplc="F3049640">
      <w:start w:val="1"/>
      <w:numFmt w:val="lowerRoman"/>
      <w:lvlText w:val="%3."/>
      <w:lvlJc w:val="right"/>
      <w:pPr>
        <w:ind w:left="2160" w:hanging="180"/>
      </w:pPr>
    </w:lvl>
    <w:lvl w:ilvl="3" w:tplc="89FAC09C">
      <w:start w:val="1"/>
      <w:numFmt w:val="decimal"/>
      <w:lvlText w:val="%4."/>
      <w:lvlJc w:val="left"/>
      <w:pPr>
        <w:ind w:left="2880" w:hanging="360"/>
      </w:pPr>
    </w:lvl>
    <w:lvl w:ilvl="4" w:tplc="A494458E">
      <w:start w:val="1"/>
      <w:numFmt w:val="lowerLetter"/>
      <w:lvlText w:val="%5."/>
      <w:lvlJc w:val="left"/>
      <w:pPr>
        <w:ind w:left="3600" w:hanging="360"/>
      </w:pPr>
    </w:lvl>
    <w:lvl w:ilvl="5" w:tplc="E90AC6BC">
      <w:start w:val="1"/>
      <w:numFmt w:val="lowerRoman"/>
      <w:lvlText w:val="%6."/>
      <w:lvlJc w:val="right"/>
      <w:pPr>
        <w:ind w:left="4320" w:hanging="180"/>
      </w:pPr>
    </w:lvl>
    <w:lvl w:ilvl="6" w:tplc="B3EE3B26">
      <w:start w:val="1"/>
      <w:numFmt w:val="decimal"/>
      <w:lvlText w:val="%7."/>
      <w:lvlJc w:val="left"/>
      <w:pPr>
        <w:ind w:left="5040" w:hanging="360"/>
      </w:pPr>
    </w:lvl>
    <w:lvl w:ilvl="7" w:tplc="814485DC">
      <w:start w:val="1"/>
      <w:numFmt w:val="lowerLetter"/>
      <w:lvlText w:val="%8."/>
      <w:lvlJc w:val="left"/>
      <w:pPr>
        <w:ind w:left="5760" w:hanging="360"/>
      </w:pPr>
    </w:lvl>
    <w:lvl w:ilvl="8" w:tplc="A7B416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638D5"/>
    <w:multiLevelType w:val="hybridMultilevel"/>
    <w:tmpl w:val="D6122E72"/>
    <w:lvl w:ilvl="0" w:tplc="2F52B7C6">
      <w:start w:val="1"/>
      <w:numFmt w:val="decimal"/>
      <w:lvlText w:val="%1."/>
      <w:lvlJc w:val="left"/>
      <w:pPr>
        <w:ind w:left="720" w:hanging="360"/>
      </w:pPr>
    </w:lvl>
    <w:lvl w:ilvl="1" w:tplc="BEA69886">
      <w:start w:val="1"/>
      <w:numFmt w:val="lowerLetter"/>
      <w:lvlText w:val="%2."/>
      <w:lvlJc w:val="left"/>
      <w:pPr>
        <w:ind w:left="1440" w:hanging="360"/>
      </w:pPr>
    </w:lvl>
    <w:lvl w:ilvl="2" w:tplc="E362A3D2">
      <w:start w:val="1"/>
      <w:numFmt w:val="lowerRoman"/>
      <w:lvlText w:val="%3."/>
      <w:lvlJc w:val="right"/>
      <w:pPr>
        <w:ind w:left="2160" w:hanging="180"/>
      </w:pPr>
    </w:lvl>
    <w:lvl w:ilvl="3" w:tplc="5EAA37AA">
      <w:start w:val="1"/>
      <w:numFmt w:val="decimal"/>
      <w:lvlText w:val="%4."/>
      <w:lvlJc w:val="left"/>
      <w:pPr>
        <w:ind w:left="2880" w:hanging="360"/>
      </w:pPr>
    </w:lvl>
    <w:lvl w:ilvl="4" w:tplc="E7425CD2">
      <w:start w:val="1"/>
      <w:numFmt w:val="lowerLetter"/>
      <w:lvlText w:val="%5."/>
      <w:lvlJc w:val="left"/>
      <w:pPr>
        <w:ind w:left="3600" w:hanging="360"/>
      </w:pPr>
    </w:lvl>
    <w:lvl w:ilvl="5" w:tplc="51908B48">
      <w:start w:val="1"/>
      <w:numFmt w:val="lowerRoman"/>
      <w:lvlText w:val="%6."/>
      <w:lvlJc w:val="right"/>
      <w:pPr>
        <w:ind w:left="4320" w:hanging="180"/>
      </w:pPr>
    </w:lvl>
    <w:lvl w:ilvl="6" w:tplc="DEF021FA">
      <w:start w:val="1"/>
      <w:numFmt w:val="decimal"/>
      <w:lvlText w:val="%7."/>
      <w:lvlJc w:val="left"/>
      <w:pPr>
        <w:ind w:left="5040" w:hanging="360"/>
      </w:pPr>
    </w:lvl>
    <w:lvl w:ilvl="7" w:tplc="E970307E">
      <w:start w:val="1"/>
      <w:numFmt w:val="lowerLetter"/>
      <w:lvlText w:val="%8."/>
      <w:lvlJc w:val="left"/>
      <w:pPr>
        <w:ind w:left="5760" w:hanging="360"/>
      </w:pPr>
    </w:lvl>
    <w:lvl w:ilvl="8" w:tplc="DCB227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61A30"/>
    <w:multiLevelType w:val="hybridMultilevel"/>
    <w:tmpl w:val="CFFECF92"/>
    <w:lvl w:ilvl="0" w:tplc="8ACAD7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18A7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1AF6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D694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DA5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48DA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DADB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EC72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C422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2EC3E5A"/>
    <w:multiLevelType w:val="hybridMultilevel"/>
    <w:tmpl w:val="829619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4431187"/>
    <w:multiLevelType w:val="hybridMultilevel"/>
    <w:tmpl w:val="AA785B7C"/>
    <w:lvl w:ilvl="0" w:tplc="8398DA56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F8"/>
    <w:rsid w:val="000011F8"/>
    <w:rsid w:val="000642DB"/>
    <w:rsid w:val="000B2C62"/>
    <w:rsid w:val="000B5040"/>
    <w:rsid w:val="000B5A8C"/>
    <w:rsid w:val="000C47AB"/>
    <w:rsid w:val="00120E8B"/>
    <w:rsid w:val="00127393"/>
    <w:rsid w:val="00150D7B"/>
    <w:rsid w:val="00160622"/>
    <w:rsid w:val="001970DF"/>
    <w:rsid w:val="001B68A3"/>
    <w:rsid w:val="001E5CF2"/>
    <w:rsid w:val="001F7D71"/>
    <w:rsid w:val="00203C17"/>
    <w:rsid w:val="00212013"/>
    <w:rsid w:val="00274915"/>
    <w:rsid w:val="002851BB"/>
    <w:rsid w:val="002A08AA"/>
    <w:rsid w:val="002D09FE"/>
    <w:rsid w:val="00307C1D"/>
    <w:rsid w:val="0035680A"/>
    <w:rsid w:val="003656A7"/>
    <w:rsid w:val="003A60F5"/>
    <w:rsid w:val="003C4B93"/>
    <w:rsid w:val="003C7961"/>
    <w:rsid w:val="00417BDE"/>
    <w:rsid w:val="004261C0"/>
    <w:rsid w:val="00453348"/>
    <w:rsid w:val="004A3879"/>
    <w:rsid w:val="004A678D"/>
    <w:rsid w:val="004D4B25"/>
    <w:rsid w:val="004E77B3"/>
    <w:rsid w:val="00503890"/>
    <w:rsid w:val="00507A2B"/>
    <w:rsid w:val="00557296"/>
    <w:rsid w:val="005643AC"/>
    <w:rsid w:val="005846DA"/>
    <w:rsid w:val="00585EA8"/>
    <w:rsid w:val="0059358D"/>
    <w:rsid w:val="00595598"/>
    <w:rsid w:val="00597285"/>
    <w:rsid w:val="0059798D"/>
    <w:rsid w:val="005A7DC7"/>
    <w:rsid w:val="005B25CB"/>
    <w:rsid w:val="005D1DC1"/>
    <w:rsid w:val="005D54CF"/>
    <w:rsid w:val="005E7EFC"/>
    <w:rsid w:val="005F1681"/>
    <w:rsid w:val="005F2DD5"/>
    <w:rsid w:val="0060552E"/>
    <w:rsid w:val="00614140"/>
    <w:rsid w:val="0062507F"/>
    <w:rsid w:val="006255CA"/>
    <w:rsid w:val="0064175F"/>
    <w:rsid w:val="00697061"/>
    <w:rsid w:val="006B32D8"/>
    <w:rsid w:val="006D14B9"/>
    <w:rsid w:val="006D327F"/>
    <w:rsid w:val="006E75C2"/>
    <w:rsid w:val="00703ED6"/>
    <w:rsid w:val="0070C51C"/>
    <w:rsid w:val="00721DBB"/>
    <w:rsid w:val="00726F76"/>
    <w:rsid w:val="007711C6"/>
    <w:rsid w:val="0077123C"/>
    <w:rsid w:val="00777CC7"/>
    <w:rsid w:val="00792682"/>
    <w:rsid w:val="00795142"/>
    <w:rsid w:val="00836FEC"/>
    <w:rsid w:val="00845822"/>
    <w:rsid w:val="00853424"/>
    <w:rsid w:val="0087070A"/>
    <w:rsid w:val="00886692"/>
    <w:rsid w:val="00894C99"/>
    <w:rsid w:val="008A091A"/>
    <w:rsid w:val="008A36E5"/>
    <w:rsid w:val="008B3F1D"/>
    <w:rsid w:val="008B778D"/>
    <w:rsid w:val="008B7D7E"/>
    <w:rsid w:val="00910B83"/>
    <w:rsid w:val="00923269"/>
    <w:rsid w:val="00972A00"/>
    <w:rsid w:val="00976FC9"/>
    <w:rsid w:val="009B7E23"/>
    <w:rsid w:val="009E7393"/>
    <w:rsid w:val="00A00486"/>
    <w:rsid w:val="00A03D6B"/>
    <w:rsid w:val="00A13383"/>
    <w:rsid w:val="00A167C0"/>
    <w:rsid w:val="00A17807"/>
    <w:rsid w:val="00A24EFE"/>
    <w:rsid w:val="00A30ED8"/>
    <w:rsid w:val="00A97E8D"/>
    <w:rsid w:val="00AE08E8"/>
    <w:rsid w:val="00B02B74"/>
    <w:rsid w:val="00B62DE4"/>
    <w:rsid w:val="00B70B76"/>
    <w:rsid w:val="00B9485D"/>
    <w:rsid w:val="00BC6A18"/>
    <w:rsid w:val="00BF14C4"/>
    <w:rsid w:val="00BF5408"/>
    <w:rsid w:val="00C33936"/>
    <w:rsid w:val="00C42670"/>
    <w:rsid w:val="00C64FF5"/>
    <w:rsid w:val="00C70CAD"/>
    <w:rsid w:val="00C8799C"/>
    <w:rsid w:val="00CE479D"/>
    <w:rsid w:val="00D15771"/>
    <w:rsid w:val="00D22ECF"/>
    <w:rsid w:val="00D76C02"/>
    <w:rsid w:val="00D832AF"/>
    <w:rsid w:val="00DF726F"/>
    <w:rsid w:val="00E10C04"/>
    <w:rsid w:val="00E418B6"/>
    <w:rsid w:val="00EA57D2"/>
    <w:rsid w:val="00EB65D7"/>
    <w:rsid w:val="00EC16F9"/>
    <w:rsid w:val="00F26310"/>
    <w:rsid w:val="00F47FA8"/>
    <w:rsid w:val="00F6180D"/>
    <w:rsid w:val="00F735F8"/>
    <w:rsid w:val="00F78C72"/>
    <w:rsid w:val="00F92AF9"/>
    <w:rsid w:val="00FB0452"/>
    <w:rsid w:val="00FC153C"/>
    <w:rsid w:val="00FC7347"/>
    <w:rsid w:val="00FF5AE8"/>
    <w:rsid w:val="0106F625"/>
    <w:rsid w:val="01583AFF"/>
    <w:rsid w:val="017F06CB"/>
    <w:rsid w:val="01876438"/>
    <w:rsid w:val="024BFDF2"/>
    <w:rsid w:val="027471B4"/>
    <w:rsid w:val="03233499"/>
    <w:rsid w:val="034CA518"/>
    <w:rsid w:val="03BC7BB3"/>
    <w:rsid w:val="03EDB485"/>
    <w:rsid w:val="04273FAE"/>
    <w:rsid w:val="04841484"/>
    <w:rsid w:val="05488C4A"/>
    <w:rsid w:val="05584C14"/>
    <w:rsid w:val="05DB64B9"/>
    <w:rsid w:val="06D483D9"/>
    <w:rsid w:val="07056EA1"/>
    <w:rsid w:val="07DA19C3"/>
    <w:rsid w:val="085A073B"/>
    <w:rsid w:val="0870543A"/>
    <w:rsid w:val="0A5B7CAF"/>
    <w:rsid w:val="0A9E6EB8"/>
    <w:rsid w:val="0B625411"/>
    <w:rsid w:val="0C3A3F19"/>
    <w:rsid w:val="0CB2DB80"/>
    <w:rsid w:val="0D6598FB"/>
    <w:rsid w:val="0DF68FA1"/>
    <w:rsid w:val="0E4EABE1"/>
    <w:rsid w:val="0F71DFDB"/>
    <w:rsid w:val="12305DE2"/>
    <w:rsid w:val="12FF5AF5"/>
    <w:rsid w:val="1362C8E2"/>
    <w:rsid w:val="13B2D5FD"/>
    <w:rsid w:val="14444AB0"/>
    <w:rsid w:val="14951EC3"/>
    <w:rsid w:val="149A1003"/>
    <w:rsid w:val="14AA1F0E"/>
    <w:rsid w:val="14DD164A"/>
    <w:rsid w:val="16301934"/>
    <w:rsid w:val="16EAA7A3"/>
    <w:rsid w:val="17122DC5"/>
    <w:rsid w:val="17879C2A"/>
    <w:rsid w:val="1868C72D"/>
    <w:rsid w:val="18AE347B"/>
    <w:rsid w:val="18C2E9F5"/>
    <w:rsid w:val="18C99D5A"/>
    <w:rsid w:val="18DED155"/>
    <w:rsid w:val="1972E591"/>
    <w:rsid w:val="19AD7D57"/>
    <w:rsid w:val="19B0876D"/>
    <w:rsid w:val="19E7E824"/>
    <w:rsid w:val="1A224865"/>
    <w:rsid w:val="1A966D24"/>
    <w:rsid w:val="1B2CC786"/>
    <w:rsid w:val="1B4C57CE"/>
    <w:rsid w:val="1B8F2D18"/>
    <w:rsid w:val="1BBE18C6"/>
    <w:rsid w:val="1BE59EE8"/>
    <w:rsid w:val="1CE8282F"/>
    <w:rsid w:val="1D3B649D"/>
    <w:rsid w:val="1D4CA2C1"/>
    <w:rsid w:val="1DBE59DB"/>
    <w:rsid w:val="1E83F890"/>
    <w:rsid w:val="1ED808B1"/>
    <w:rsid w:val="1EDD284D"/>
    <w:rsid w:val="1F277C67"/>
    <w:rsid w:val="1F3BAD3E"/>
    <w:rsid w:val="1F921032"/>
    <w:rsid w:val="1FD13327"/>
    <w:rsid w:val="1FD60A32"/>
    <w:rsid w:val="1FF5887F"/>
    <w:rsid w:val="20088D92"/>
    <w:rsid w:val="20629E3B"/>
    <w:rsid w:val="20CB3A4E"/>
    <w:rsid w:val="215A796E"/>
    <w:rsid w:val="21935DEA"/>
    <w:rsid w:val="220D175C"/>
    <w:rsid w:val="2229944C"/>
    <w:rsid w:val="223A797B"/>
    <w:rsid w:val="22BFA467"/>
    <w:rsid w:val="22C41BCA"/>
    <w:rsid w:val="22D90932"/>
    <w:rsid w:val="22F649CF"/>
    <w:rsid w:val="2307F4E0"/>
    <w:rsid w:val="2343CECC"/>
    <w:rsid w:val="2388735D"/>
    <w:rsid w:val="23D1D5EC"/>
    <w:rsid w:val="23D25E6C"/>
    <w:rsid w:val="23D9C372"/>
    <w:rsid w:val="24B883D3"/>
    <w:rsid w:val="24FB94B0"/>
    <w:rsid w:val="259EAB71"/>
    <w:rsid w:val="25EF57A3"/>
    <w:rsid w:val="273A7BD2"/>
    <w:rsid w:val="2794E438"/>
    <w:rsid w:val="289212AD"/>
    <w:rsid w:val="28D64C33"/>
    <w:rsid w:val="292EE5EB"/>
    <w:rsid w:val="29773664"/>
    <w:rsid w:val="2A098081"/>
    <w:rsid w:val="2A4A74F4"/>
    <w:rsid w:val="2A598117"/>
    <w:rsid w:val="2AFD4374"/>
    <w:rsid w:val="2B1F1A37"/>
    <w:rsid w:val="2B9666F9"/>
    <w:rsid w:val="2BE8023C"/>
    <w:rsid w:val="2BF55178"/>
    <w:rsid w:val="2C0DECF5"/>
    <w:rsid w:val="2C6C345E"/>
    <w:rsid w:val="2C7FEB78"/>
    <w:rsid w:val="2DD54FD4"/>
    <w:rsid w:val="2DFA6988"/>
    <w:rsid w:val="2E02570E"/>
    <w:rsid w:val="2EA41D08"/>
    <w:rsid w:val="2F32CBFC"/>
    <w:rsid w:val="2F503CC9"/>
    <w:rsid w:val="2FFC33CB"/>
    <w:rsid w:val="309226D0"/>
    <w:rsid w:val="30E928CD"/>
    <w:rsid w:val="30EC0D2A"/>
    <w:rsid w:val="310829E4"/>
    <w:rsid w:val="31320A4A"/>
    <w:rsid w:val="3189BCE7"/>
    <w:rsid w:val="32B9934A"/>
    <w:rsid w:val="33A87541"/>
    <w:rsid w:val="3456DED9"/>
    <w:rsid w:val="34A6750A"/>
    <w:rsid w:val="34BBBB87"/>
    <w:rsid w:val="354D303A"/>
    <w:rsid w:val="3610107A"/>
    <w:rsid w:val="3655B96C"/>
    <w:rsid w:val="37016854"/>
    <w:rsid w:val="3725E925"/>
    <w:rsid w:val="37DBDA5A"/>
    <w:rsid w:val="3810A486"/>
    <w:rsid w:val="3927DE41"/>
    <w:rsid w:val="3947B13C"/>
    <w:rsid w:val="39899430"/>
    <w:rsid w:val="3A1FA44B"/>
    <w:rsid w:val="3A239FB8"/>
    <w:rsid w:val="3A447231"/>
    <w:rsid w:val="3A5F28C0"/>
    <w:rsid w:val="3A818A74"/>
    <w:rsid w:val="3B43FA8B"/>
    <w:rsid w:val="3BA981CA"/>
    <w:rsid w:val="3C04A42E"/>
    <w:rsid w:val="3C1D5AD5"/>
    <w:rsid w:val="3CB1EF19"/>
    <w:rsid w:val="3CD01F25"/>
    <w:rsid w:val="3DE9A8A8"/>
    <w:rsid w:val="3DFF527B"/>
    <w:rsid w:val="417D99E0"/>
    <w:rsid w:val="41ECAD3B"/>
    <w:rsid w:val="4262AAD8"/>
    <w:rsid w:val="42A07815"/>
    <w:rsid w:val="432BACDE"/>
    <w:rsid w:val="436DECD9"/>
    <w:rsid w:val="4382A9B6"/>
    <w:rsid w:val="4421894C"/>
    <w:rsid w:val="4634DE6E"/>
    <w:rsid w:val="468CF21E"/>
    <w:rsid w:val="477EBAE2"/>
    <w:rsid w:val="47C83EF6"/>
    <w:rsid w:val="4818465E"/>
    <w:rsid w:val="48920A2E"/>
    <w:rsid w:val="493BC555"/>
    <w:rsid w:val="49CA6CA2"/>
    <w:rsid w:val="49DD2E5D"/>
    <w:rsid w:val="49F15F34"/>
    <w:rsid w:val="4A7034F6"/>
    <w:rsid w:val="4A7E188E"/>
    <w:rsid w:val="4B78FEBE"/>
    <w:rsid w:val="4B83ADD0"/>
    <w:rsid w:val="4B939430"/>
    <w:rsid w:val="4CBD6EDF"/>
    <w:rsid w:val="4D09E272"/>
    <w:rsid w:val="4D19C1C5"/>
    <w:rsid w:val="4E42F48B"/>
    <w:rsid w:val="4E7912CD"/>
    <w:rsid w:val="4EC4D057"/>
    <w:rsid w:val="4F11632C"/>
    <w:rsid w:val="4F5A5640"/>
    <w:rsid w:val="4F8BC6F6"/>
    <w:rsid w:val="505A1350"/>
    <w:rsid w:val="508BE13C"/>
    <w:rsid w:val="513912D8"/>
    <w:rsid w:val="51B6149C"/>
    <w:rsid w:val="527F6CE8"/>
    <w:rsid w:val="536ED544"/>
    <w:rsid w:val="53E4D44F"/>
    <w:rsid w:val="5433C590"/>
    <w:rsid w:val="5484B7C9"/>
    <w:rsid w:val="54DDA109"/>
    <w:rsid w:val="54F6C966"/>
    <w:rsid w:val="55431D78"/>
    <w:rsid w:val="5599CD0D"/>
    <w:rsid w:val="55C8B8BB"/>
    <w:rsid w:val="576C46C6"/>
    <w:rsid w:val="5791899A"/>
    <w:rsid w:val="579AB8D3"/>
    <w:rsid w:val="57F09B1B"/>
    <w:rsid w:val="581970AB"/>
    <w:rsid w:val="58FFF0A0"/>
    <w:rsid w:val="593B5255"/>
    <w:rsid w:val="59450085"/>
    <w:rsid w:val="5A44EDDE"/>
    <w:rsid w:val="5A5415D3"/>
    <w:rsid w:val="5AD25995"/>
    <w:rsid w:val="5C943998"/>
    <w:rsid w:val="5D2467CC"/>
    <w:rsid w:val="5D72A787"/>
    <w:rsid w:val="5D8A50F6"/>
    <w:rsid w:val="5E6BCC03"/>
    <w:rsid w:val="5F2786F6"/>
    <w:rsid w:val="5F3E17F1"/>
    <w:rsid w:val="5FE8BCC1"/>
    <w:rsid w:val="606946AE"/>
    <w:rsid w:val="606B59D0"/>
    <w:rsid w:val="60D4922E"/>
    <w:rsid w:val="6142B22A"/>
    <w:rsid w:val="61A99956"/>
    <w:rsid w:val="623DD567"/>
    <w:rsid w:val="625F27B8"/>
    <w:rsid w:val="63F1D28C"/>
    <w:rsid w:val="63FAF819"/>
    <w:rsid w:val="67890AAB"/>
    <w:rsid w:val="678B45AD"/>
    <w:rsid w:val="67AC6FC5"/>
    <w:rsid w:val="68849C1A"/>
    <w:rsid w:val="6898CF8A"/>
    <w:rsid w:val="68CE693C"/>
    <w:rsid w:val="698F9F07"/>
    <w:rsid w:val="6AC3EA09"/>
    <w:rsid w:val="6AEBFE0D"/>
    <w:rsid w:val="6AF06AE5"/>
    <w:rsid w:val="6B3CAA3F"/>
    <w:rsid w:val="6B5DFC90"/>
    <w:rsid w:val="6B6FAB03"/>
    <w:rsid w:val="6BBAD747"/>
    <w:rsid w:val="6BFB0C89"/>
    <w:rsid w:val="6C3B1232"/>
    <w:rsid w:val="6CC73FC9"/>
    <w:rsid w:val="6CF8F5F5"/>
    <w:rsid w:val="6D887594"/>
    <w:rsid w:val="6DEF830F"/>
    <w:rsid w:val="6E280BA7"/>
    <w:rsid w:val="6E517520"/>
    <w:rsid w:val="6E63102A"/>
    <w:rsid w:val="6E7C74F5"/>
    <w:rsid w:val="6EAC3FAC"/>
    <w:rsid w:val="6F2445F5"/>
    <w:rsid w:val="6F79708F"/>
    <w:rsid w:val="6F941C90"/>
    <w:rsid w:val="6FB28A24"/>
    <w:rsid w:val="6FD75D0A"/>
    <w:rsid w:val="6FFEE08B"/>
    <w:rsid w:val="7039E200"/>
    <w:rsid w:val="7048100D"/>
    <w:rsid w:val="70C01656"/>
    <w:rsid w:val="70C2BDDD"/>
    <w:rsid w:val="70D97B21"/>
    <w:rsid w:val="71487DD6"/>
    <w:rsid w:val="714CC6EE"/>
    <w:rsid w:val="71662D0E"/>
    <w:rsid w:val="71AD0039"/>
    <w:rsid w:val="71B415B7"/>
    <w:rsid w:val="71E6A03F"/>
    <w:rsid w:val="71FC29C2"/>
    <w:rsid w:val="72176123"/>
    <w:rsid w:val="74111BE3"/>
    <w:rsid w:val="744E00AF"/>
    <w:rsid w:val="7450A058"/>
    <w:rsid w:val="745946A8"/>
    <w:rsid w:val="748467B0"/>
    <w:rsid w:val="7492E053"/>
    <w:rsid w:val="7530DCE5"/>
    <w:rsid w:val="75938779"/>
    <w:rsid w:val="75AF7988"/>
    <w:rsid w:val="76161537"/>
    <w:rsid w:val="76203BC9"/>
    <w:rsid w:val="766E220F"/>
    <w:rsid w:val="768F712C"/>
    <w:rsid w:val="7691EB4F"/>
    <w:rsid w:val="76B67288"/>
    <w:rsid w:val="77B1E598"/>
    <w:rsid w:val="77BC0872"/>
    <w:rsid w:val="77C94692"/>
    <w:rsid w:val="785242E9"/>
    <w:rsid w:val="788E8107"/>
    <w:rsid w:val="78A8509D"/>
    <w:rsid w:val="78B2C306"/>
    <w:rsid w:val="78CB283B"/>
    <w:rsid w:val="79017D8B"/>
    <w:rsid w:val="798C17B0"/>
    <w:rsid w:val="79E8DFBC"/>
    <w:rsid w:val="7AD637BF"/>
    <w:rsid w:val="7B0CD0E9"/>
    <w:rsid w:val="7BAD9CE4"/>
    <w:rsid w:val="7BD924B5"/>
    <w:rsid w:val="7CAAC4FC"/>
    <w:rsid w:val="7CDD6393"/>
    <w:rsid w:val="7DB7FE29"/>
    <w:rsid w:val="7E07BB75"/>
    <w:rsid w:val="7E732D3B"/>
    <w:rsid w:val="7E9FDEEB"/>
    <w:rsid w:val="7EC1846D"/>
    <w:rsid w:val="7F53CE8A"/>
    <w:rsid w:val="7F5BBC10"/>
    <w:rsid w:val="7FA9A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64A2"/>
  <w15:chartTrackingRefBased/>
  <w15:docId w15:val="{F08DA0BD-2988-4E5D-B096-364F0C1093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5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E08E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95598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sz w:val="18"/>
      <w:szCs w:val="18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595598"/>
    <w:rPr>
      <w:rFonts w:ascii="Arial MT" w:hAnsi="Arial MT" w:eastAsia="Arial MT" w:cs="Arial MT"/>
      <w:sz w:val="18"/>
      <w:szCs w:val="18"/>
      <w:lang w:val="en-US"/>
    </w:rPr>
  </w:style>
  <w:style w:type="character" w:styleId="normaltextrun" w:customStyle="1">
    <w:name w:val="normaltextrun"/>
    <w:basedOn w:val="DefaultParagraphFont"/>
    <w:rsid w:val="004A678D"/>
  </w:style>
  <w:style w:type="paragraph" w:styleId="paragraph" w:customStyle="1">
    <w:name w:val="paragraph"/>
    <w:basedOn w:val="Normal"/>
    <w:rsid w:val="00A24EF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A24EFE"/>
  </w:style>
  <w:style w:type="paragraph" w:styleId="BalloonText">
    <w:name w:val="Balloon Text"/>
    <w:basedOn w:val="Normal"/>
    <w:link w:val="BalloonTextChar"/>
    <w:uiPriority w:val="99"/>
    <w:semiHidden/>
    <w:unhideWhenUsed/>
    <w:rsid w:val="00976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76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microsoft.com/office/2020/10/relationships/intelligence" Target="intelligence2.xml" Id="R75a1dc4f33df4fa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Warrington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Vernon, Dominic</dc:creator>
  <keywords/>
  <dc:description/>
  <lastModifiedBy>Karen Poole</lastModifiedBy>
  <revision>8</revision>
  <lastPrinted>2025-08-27T12:01:00.0000000Z</lastPrinted>
  <dcterms:created xsi:type="dcterms:W3CDTF">2025-08-26T15:07:00.0000000Z</dcterms:created>
  <dcterms:modified xsi:type="dcterms:W3CDTF">2025-10-03T11:11:30.7139229Z</dcterms:modified>
</coreProperties>
</file>