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W w:w="15640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Look w:val="04A0" w:firstRow="1" w:lastRow="0" w:firstColumn="1" w:lastColumn="0" w:noHBand="0" w:noVBand="1"/>
      </w:tblPr>
      <w:tblGrid>
        <w:gridCol w:w="261"/>
        <w:gridCol w:w="443"/>
        <w:gridCol w:w="274"/>
        <w:gridCol w:w="577"/>
        <w:gridCol w:w="141"/>
        <w:gridCol w:w="284"/>
        <w:gridCol w:w="2126"/>
        <w:gridCol w:w="2126"/>
        <w:gridCol w:w="284"/>
        <w:gridCol w:w="2126"/>
        <w:gridCol w:w="2126"/>
        <w:gridCol w:w="284"/>
        <w:gridCol w:w="2173"/>
        <w:gridCol w:w="2173"/>
        <w:gridCol w:w="242"/>
      </w:tblGrid>
      <w:tr w:rsidRPr="0087070A" w:rsidR="00A17807" w:rsidTr="7E07BB75" w14:paraId="0DEFE6CF" w14:textId="77777777">
        <w:trPr>
          <w:trHeight w:val="98"/>
          <w:jc w:val="center"/>
        </w:trPr>
        <w:tc>
          <w:tcPr>
            <w:tcW w:w="261" w:type="dxa"/>
            <w:shd w:val="clear" w:color="auto" w:fill="002060"/>
            <w:tcMar/>
          </w:tcPr>
          <w:p w:rsidRPr="0087070A" w:rsidR="00A17807" w:rsidP="00A24EFE" w:rsidRDefault="00A17807" w14:paraId="45FAFE20" w14:textId="1255530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5971" w:type="dxa"/>
            <w:gridSpan w:val="7"/>
            <w:shd w:val="clear" w:color="auto" w:fill="002060"/>
            <w:tcMar/>
          </w:tcPr>
          <w:p w:rsidRPr="0087070A" w:rsidR="00A17807" w:rsidP="00A24EFE" w:rsidRDefault="00A17807" w14:paraId="48F3DD61" w14:textId="7777777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166" w:type="dxa"/>
            <w:gridSpan w:val="6"/>
            <w:shd w:val="clear" w:color="auto" w:fill="002060"/>
            <w:tcMar/>
          </w:tcPr>
          <w:p w:rsidRPr="0087070A" w:rsidR="00A17807" w:rsidP="00A24EFE" w:rsidRDefault="00A17807" w14:paraId="4E809E37" w14:textId="7777777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2" w:type="dxa"/>
            <w:shd w:val="clear" w:color="auto" w:fill="002060"/>
            <w:tcMar/>
          </w:tcPr>
          <w:p w:rsidRPr="0087070A" w:rsidR="00A17807" w:rsidP="00A24EFE" w:rsidRDefault="00A17807" w14:paraId="374284DD" w14:textId="77777777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5A7DC7" w:rsidR="00845822" w:rsidTr="7E07BB75" w14:paraId="6D9978D5" w14:textId="77777777">
        <w:trPr>
          <w:trHeight w:val="202"/>
          <w:jc w:val="center"/>
        </w:trPr>
        <w:tc>
          <w:tcPr>
            <w:tcW w:w="261" w:type="dxa"/>
            <w:shd w:val="clear" w:color="auto" w:fill="002060"/>
            <w:tcMar/>
          </w:tcPr>
          <w:p w:rsidRPr="005A7DC7" w:rsidR="00845822" w:rsidP="00A17807" w:rsidRDefault="00845822" w14:paraId="5A39BBE3" w14:textId="77777777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gridSpan w:val="3"/>
            <w:tcBorders>
              <w:right w:val="single" w:color="FFFFCC" w:sz="4" w:space="0"/>
            </w:tcBorders>
            <w:shd w:val="clear" w:color="auto" w:fill="FFFFCC"/>
            <w:tcMar/>
          </w:tcPr>
          <w:p w:rsidR="00845822" w:rsidP="00845822" w:rsidRDefault="00845822" w14:paraId="41C8F396" w14:textId="77777777">
            <w:pPr>
              <w:rPr>
                <w:rFonts w:ascii="Arial" w:hAnsi="Arial" w:cs="Arial"/>
                <w:sz w:val="28"/>
              </w:rPr>
            </w:pPr>
            <w:r w:rsidRPr="005A7DC7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A4106E1" wp14:editId="23F7883C">
                  <wp:extent cx="638175" cy="719117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+St Vincents Crest FULL COLOUR.jpg"/>
                          <pic:cNvPicPr/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EFD"/>
                              </a:clrFrom>
                              <a:clrTo>
                                <a:srgbClr val="FFFE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899" cy="769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43" w:type="dxa"/>
            <w:gridSpan w:val="10"/>
            <w:tcBorders>
              <w:left w:val="single" w:color="FFFFCC" w:sz="4" w:space="0"/>
            </w:tcBorders>
            <w:shd w:val="clear" w:color="auto" w:fill="FFFFCC"/>
            <w:tcMar/>
          </w:tcPr>
          <w:p w:rsidRPr="00BC6A18" w:rsidR="00845822" w:rsidP="005A7DC7" w:rsidRDefault="00D76C02" w14:paraId="6A0499B1" w14:textId="4FD2DA3D">
            <w:pPr>
              <w:jc w:val="center"/>
              <w:rPr>
                <w:rFonts w:ascii="Comic Sans MS" w:hAnsi="Comic Sans MS" w:cs="Arial"/>
                <w:b/>
                <w:sz w:val="28"/>
                <w:u w:val="single"/>
              </w:rPr>
            </w:pPr>
            <w:r>
              <w:rPr>
                <w:rFonts w:ascii="Comic Sans MS" w:hAnsi="Comic Sans MS" w:cs="Arial"/>
                <w:b/>
                <w:sz w:val="28"/>
                <w:u w:val="single"/>
              </w:rPr>
              <w:t>EYFS</w:t>
            </w:r>
            <w:r w:rsidRPr="00BC6A18" w:rsidR="00923269">
              <w:rPr>
                <w:rFonts w:ascii="Comic Sans MS" w:hAnsi="Comic Sans MS" w:cs="Arial"/>
                <w:b/>
                <w:sz w:val="28"/>
                <w:u w:val="single"/>
              </w:rPr>
              <w:t xml:space="preserve"> (Cycle A)</w:t>
            </w:r>
          </w:p>
          <w:p w:rsidR="00845822" w:rsidP="0077123C" w:rsidRDefault="00845822" w14:paraId="50B6BE56" w14:textId="77777777">
            <w:pPr>
              <w:jc w:val="center"/>
              <w:rPr>
                <w:rFonts w:ascii="Comic Sans MS" w:hAnsi="Comic Sans MS" w:cs="Arial"/>
                <w:b/>
                <w:sz w:val="28"/>
                <w:u w:val="single"/>
              </w:rPr>
            </w:pPr>
            <w:r w:rsidRPr="00BC6A18">
              <w:rPr>
                <w:rFonts w:ascii="Comic Sans MS" w:hAnsi="Comic Sans MS" w:cs="Arial"/>
                <w:b/>
                <w:sz w:val="28"/>
                <w:u w:val="single"/>
              </w:rPr>
              <w:t xml:space="preserve">Long </w:t>
            </w:r>
            <w:r w:rsidRPr="00BC6A18" w:rsidR="00703ED6">
              <w:rPr>
                <w:rFonts w:ascii="Comic Sans MS" w:hAnsi="Comic Sans MS" w:cs="Arial"/>
                <w:b/>
                <w:sz w:val="28"/>
                <w:u w:val="single"/>
              </w:rPr>
              <w:t>Term Curriculum Overview</w:t>
            </w:r>
          </w:p>
          <w:p w:rsidRPr="00BC6A18" w:rsidR="00BC6A18" w:rsidP="0077123C" w:rsidRDefault="00BC6A18" w14:paraId="014DA568" w14:textId="7F53E64B">
            <w:pPr>
              <w:jc w:val="center"/>
              <w:rPr>
                <w:rFonts w:ascii="Comic Sans MS" w:hAnsi="Comic Sans MS" w:cs="Arial"/>
                <w:sz w:val="28"/>
              </w:rPr>
            </w:pPr>
          </w:p>
        </w:tc>
        <w:tc>
          <w:tcPr>
            <w:tcW w:w="242" w:type="dxa"/>
            <w:shd w:val="clear" w:color="auto" w:fill="002060"/>
            <w:tcMar/>
          </w:tcPr>
          <w:p w:rsidR="00845822" w:rsidP="005A7DC7" w:rsidRDefault="00845822" w14:paraId="72A3D3EC" w14:textId="77777777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Pr="0087070A" w:rsidR="00703ED6" w:rsidTr="7E07BB75" w14:paraId="3DF34589" w14:textId="77777777">
        <w:trPr>
          <w:trHeight w:val="300"/>
          <w:jc w:val="center"/>
        </w:trPr>
        <w:tc>
          <w:tcPr>
            <w:tcW w:w="261" w:type="dxa"/>
            <w:shd w:val="clear" w:color="auto" w:fill="002060"/>
            <w:tcMar/>
          </w:tcPr>
          <w:p w:rsidRPr="0087070A" w:rsidR="00703ED6" w:rsidP="00845822" w:rsidRDefault="00703ED6" w14:paraId="6C382BA1" w14:textId="7777777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71" w:type="dxa"/>
            <w:gridSpan w:val="7"/>
            <w:shd w:val="clear" w:color="auto" w:fill="002060"/>
            <w:tcMar/>
          </w:tcPr>
          <w:p w:rsidRPr="0087070A" w:rsidR="00703ED6" w:rsidP="00845822" w:rsidRDefault="00703ED6" w14:paraId="41EEB8F2" w14:textId="7777777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shd w:val="clear" w:color="auto" w:fill="002060"/>
            <w:tcMar/>
          </w:tcPr>
          <w:p w:rsidRPr="0087070A" w:rsidR="00703ED6" w:rsidP="00845822" w:rsidRDefault="00703ED6" w14:paraId="7E3A06AF" w14:textId="7777777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52" w:type="dxa"/>
            <w:gridSpan w:val="2"/>
            <w:shd w:val="clear" w:color="auto" w:fill="002060"/>
            <w:tcMar/>
          </w:tcPr>
          <w:p w:rsidRPr="00BC6A18" w:rsidR="00703ED6" w:rsidP="00845822" w:rsidRDefault="00703ED6" w14:paraId="131F618F" w14:textId="77777777">
            <w:pPr>
              <w:jc w:val="center"/>
              <w:rPr>
                <w:rFonts w:ascii="Comic Sans MS" w:hAnsi="Comic Sans MS" w:cs="Arial"/>
                <w:sz w:val="18"/>
              </w:rPr>
            </w:pPr>
          </w:p>
        </w:tc>
        <w:tc>
          <w:tcPr>
            <w:tcW w:w="284" w:type="dxa"/>
            <w:shd w:val="clear" w:color="auto" w:fill="002060"/>
            <w:tcMar/>
          </w:tcPr>
          <w:p w:rsidRPr="00BC6A18" w:rsidR="00703ED6" w:rsidP="00845822" w:rsidRDefault="00703ED6" w14:paraId="35EE79B3" w14:textId="77777777">
            <w:pPr>
              <w:jc w:val="center"/>
              <w:rPr>
                <w:rFonts w:ascii="Comic Sans MS" w:hAnsi="Comic Sans MS" w:cs="Arial"/>
                <w:sz w:val="18"/>
              </w:rPr>
            </w:pPr>
          </w:p>
        </w:tc>
        <w:tc>
          <w:tcPr>
            <w:tcW w:w="4346" w:type="dxa"/>
            <w:gridSpan w:val="2"/>
            <w:shd w:val="clear" w:color="auto" w:fill="002060"/>
            <w:tcMar/>
          </w:tcPr>
          <w:p w:rsidRPr="00BC6A18" w:rsidR="00703ED6" w:rsidP="00845822" w:rsidRDefault="00703ED6" w14:paraId="18BF9E33" w14:textId="77777777">
            <w:pPr>
              <w:jc w:val="center"/>
              <w:rPr>
                <w:rFonts w:ascii="Comic Sans MS" w:hAnsi="Comic Sans MS" w:cs="Arial"/>
                <w:sz w:val="18"/>
              </w:rPr>
            </w:pPr>
          </w:p>
        </w:tc>
        <w:tc>
          <w:tcPr>
            <w:tcW w:w="242" w:type="dxa"/>
            <w:shd w:val="clear" w:color="auto" w:fill="002060"/>
            <w:tcMar/>
          </w:tcPr>
          <w:p w:rsidRPr="0087070A" w:rsidR="00703ED6" w:rsidP="00845822" w:rsidRDefault="00703ED6" w14:paraId="0A24B9A9" w14:textId="77777777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5A7DC7" w:rsidR="00703ED6" w:rsidTr="7E07BB75" w14:paraId="441BAE27" w14:textId="77777777">
        <w:trPr>
          <w:trHeight w:val="202"/>
          <w:jc w:val="center"/>
        </w:trPr>
        <w:tc>
          <w:tcPr>
            <w:tcW w:w="261" w:type="dxa"/>
            <w:shd w:val="clear" w:color="auto" w:fill="002060"/>
            <w:tcMar/>
          </w:tcPr>
          <w:p w:rsidRPr="005A7DC7" w:rsidR="00703ED6" w:rsidP="00703ED6" w:rsidRDefault="00703ED6" w14:paraId="049F31CB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5" w:type="dxa"/>
            <w:gridSpan w:val="4"/>
            <w:shd w:val="clear" w:color="auto" w:fill="002060"/>
            <w:tcMar/>
          </w:tcPr>
          <w:p w:rsidRPr="005A7DC7" w:rsidR="00703ED6" w:rsidP="00703ED6" w:rsidRDefault="00703ED6" w14:paraId="4243B889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002060"/>
            <w:tcMar/>
          </w:tcPr>
          <w:p w:rsidRPr="005A7DC7" w:rsidR="00703ED6" w:rsidP="00703ED6" w:rsidRDefault="00703ED6" w14:paraId="58D17046" w14:textId="5493B9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FC000" w:themeFill="accent4"/>
            <w:tcMar/>
          </w:tcPr>
          <w:p w:rsidRPr="002D09FE" w:rsidR="00703ED6" w:rsidP="00703ED6" w:rsidRDefault="00703ED6" w14:paraId="140A5183" w14:textId="383E0716">
            <w:pPr>
              <w:jc w:val="center"/>
              <w:rPr>
                <w:rFonts w:ascii="Comic Sans MS" w:hAnsi="Comic Sans MS" w:cs="Arial"/>
                <w:b/>
              </w:rPr>
            </w:pPr>
            <w:r w:rsidRPr="002D09FE">
              <w:rPr>
                <w:rFonts w:ascii="Comic Sans MS" w:hAnsi="Comic Sans MS" w:cs="Arial"/>
                <w:b/>
              </w:rPr>
              <w:t>Autumn 1</w:t>
            </w:r>
          </w:p>
        </w:tc>
        <w:tc>
          <w:tcPr>
            <w:tcW w:w="2126" w:type="dxa"/>
            <w:shd w:val="clear" w:color="auto" w:fill="FFC000" w:themeFill="accent4"/>
            <w:tcMar/>
          </w:tcPr>
          <w:p w:rsidRPr="002D09FE" w:rsidR="00703ED6" w:rsidP="00703ED6" w:rsidRDefault="00703ED6" w14:paraId="11F49C7C" w14:textId="43A6F3F9">
            <w:pPr>
              <w:jc w:val="center"/>
              <w:rPr>
                <w:rFonts w:ascii="Comic Sans MS" w:hAnsi="Comic Sans MS" w:cs="Arial"/>
                <w:b/>
              </w:rPr>
            </w:pPr>
            <w:r w:rsidRPr="002D09FE">
              <w:rPr>
                <w:rFonts w:ascii="Comic Sans MS" w:hAnsi="Comic Sans MS" w:cs="Arial"/>
                <w:b/>
              </w:rPr>
              <w:t>Autumn 2</w:t>
            </w:r>
          </w:p>
        </w:tc>
        <w:tc>
          <w:tcPr>
            <w:tcW w:w="284" w:type="dxa"/>
            <w:tcBorders>
              <w:bottom w:val="single" w:color="002060" w:sz="4" w:space="0"/>
            </w:tcBorders>
            <w:shd w:val="clear" w:color="auto" w:fill="002060"/>
            <w:tcMar/>
          </w:tcPr>
          <w:p w:rsidRPr="002D09FE" w:rsidR="00703ED6" w:rsidP="00703ED6" w:rsidRDefault="00703ED6" w14:paraId="53128261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FFC000" w:themeFill="accent4"/>
            <w:tcMar/>
          </w:tcPr>
          <w:p w:rsidRPr="002D09FE" w:rsidR="00703ED6" w:rsidP="00703ED6" w:rsidRDefault="00703ED6" w14:paraId="245E1641" w14:textId="7BE95A32">
            <w:pPr>
              <w:jc w:val="center"/>
              <w:rPr>
                <w:rFonts w:ascii="Comic Sans MS" w:hAnsi="Comic Sans MS" w:cs="Arial"/>
                <w:b/>
              </w:rPr>
            </w:pPr>
            <w:r w:rsidRPr="002D09FE">
              <w:rPr>
                <w:rFonts w:ascii="Comic Sans MS" w:hAnsi="Comic Sans MS" w:cs="Arial"/>
                <w:b/>
              </w:rPr>
              <w:t>Spring 1</w:t>
            </w:r>
          </w:p>
        </w:tc>
        <w:tc>
          <w:tcPr>
            <w:tcW w:w="2126" w:type="dxa"/>
            <w:shd w:val="clear" w:color="auto" w:fill="FFC000" w:themeFill="accent4"/>
            <w:tcMar/>
          </w:tcPr>
          <w:p w:rsidRPr="002D09FE" w:rsidR="00703ED6" w:rsidP="00703ED6" w:rsidRDefault="00703ED6" w14:paraId="7F1D1C09" w14:textId="1A45FE1D">
            <w:pPr>
              <w:jc w:val="center"/>
              <w:rPr>
                <w:rFonts w:ascii="Comic Sans MS" w:hAnsi="Comic Sans MS" w:cs="Arial"/>
                <w:b/>
              </w:rPr>
            </w:pPr>
            <w:r w:rsidRPr="002D09FE">
              <w:rPr>
                <w:rFonts w:ascii="Comic Sans MS" w:hAnsi="Comic Sans MS" w:cs="Arial"/>
                <w:b/>
              </w:rPr>
              <w:t>Spring 2</w:t>
            </w:r>
          </w:p>
        </w:tc>
        <w:tc>
          <w:tcPr>
            <w:tcW w:w="284" w:type="dxa"/>
            <w:shd w:val="clear" w:color="auto" w:fill="002060"/>
            <w:tcMar/>
          </w:tcPr>
          <w:p w:rsidRPr="002D09FE" w:rsidR="00703ED6" w:rsidP="00703ED6" w:rsidRDefault="00703ED6" w14:paraId="62486C05" w14:textId="77777777">
            <w:pPr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2173" w:type="dxa"/>
            <w:shd w:val="clear" w:color="auto" w:fill="FFC000" w:themeFill="accent4"/>
            <w:tcMar/>
          </w:tcPr>
          <w:p w:rsidRPr="002D09FE" w:rsidR="00703ED6" w:rsidP="00703ED6" w:rsidRDefault="00703ED6" w14:paraId="55D3D3F1" w14:textId="472512E6">
            <w:pPr>
              <w:jc w:val="center"/>
              <w:rPr>
                <w:rFonts w:ascii="Comic Sans MS" w:hAnsi="Comic Sans MS" w:cs="Arial"/>
                <w:b/>
              </w:rPr>
            </w:pPr>
            <w:r w:rsidRPr="002D09FE">
              <w:rPr>
                <w:rFonts w:ascii="Comic Sans MS" w:hAnsi="Comic Sans MS" w:cs="Arial"/>
                <w:b/>
              </w:rPr>
              <w:t>Summer 1</w:t>
            </w:r>
          </w:p>
        </w:tc>
        <w:tc>
          <w:tcPr>
            <w:tcW w:w="2173" w:type="dxa"/>
            <w:shd w:val="clear" w:color="auto" w:fill="FFC000" w:themeFill="accent4"/>
            <w:tcMar/>
          </w:tcPr>
          <w:p w:rsidRPr="002D09FE" w:rsidR="00703ED6" w:rsidP="00703ED6" w:rsidRDefault="00703ED6" w14:paraId="6B7ABA61" w14:textId="414998EE">
            <w:pPr>
              <w:jc w:val="center"/>
              <w:rPr>
                <w:rFonts w:ascii="Comic Sans MS" w:hAnsi="Comic Sans MS" w:cs="Arial"/>
                <w:b/>
              </w:rPr>
            </w:pPr>
            <w:r w:rsidRPr="002D09FE">
              <w:rPr>
                <w:rFonts w:ascii="Comic Sans MS" w:hAnsi="Comic Sans MS" w:cs="Arial"/>
                <w:b/>
              </w:rPr>
              <w:t>Summer 2</w:t>
            </w:r>
          </w:p>
        </w:tc>
        <w:tc>
          <w:tcPr>
            <w:tcW w:w="242" w:type="dxa"/>
            <w:shd w:val="clear" w:color="auto" w:fill="002060"/>
            <w:tcMar/>
          </w:tcPr>
          <w:p w:rsidRPr="005A7DC7" w:rsidR="00703ED6" w:rsidP="00703ED6" w:rsidRDefault="00703ED6" w14:paraId="4101652C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5A7DC7" w:rsidR="00B9485D" w:rsidTr="7E07BB75" w14:paraId="5A5DBA8C" w14:textId="77777777">
        <w:trPr>
          <w:trHeight w:val="202"/>
          <w:jc w:val="center"/>
        </w:trPr>
        <w:tc>
          <w:tcPr>
            <w:tcW w:w="261" w:type="dxa"/>
            <w:shd w:val="clear" w:color="auto" w:fill="002060"/>
            <w:tcMar/>
          </w:tcPr>
          <w:p w:rsidRPr="005A7DC7" w:rsidR="00B9485D" w:rsidP="00703ED6" w:rsidRDefault="00B9485D" w14:paraId="57FB9254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5" w:type="dxa"/>
            <w:gridSpan w:val="4"/>
            <w:shd w:val="clear" w:color="auto" w:fill="DEEAF6" w:themeFill="accent1" w:themeFillTint="33"/>
            <w:tcMar/>
          </w:tcPr>
          <w:p w:rsidRPr="002D09FE" w:rsidR="00B9485D" w:rsidP="00703ED6" w:rsidRDefault="00B9485D" w14:paraId="692980F2" w14:textId="6B1A0CEF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2D09FE">
              <w:rPr>
                <w:rFonts w:ascii="Comic Sans MS" w:hAnsi="Comic Sans MS" w:cs="Arial"/>
                <w:b/>
                <w:sz w:val="20"/>
              </w:rPr>
              <w:t>RE</w:t>
            </w:r>
          </w:p>
        </w:tc>
        <w:tc>
          <w:tcPr>
            <w:tcW w:w="284" w:type="dxa"/>
            <w:shd w:val="clear" w:color="auto" w:fill="002060"/>
            <w:tcMar/>
          </w:tcPr>
          <w:p w:rsidRPr="005A7DC7" w:rsidR="00B9485D" w:rsidP="00703ED6" w:rsidRDefault="00B9485D" w14:paraId="7844BB59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tcMar/>
          </w:tcPr>
          <w:p w:rsidRPr="00BC6A18" w:rsidR="00B9485D" w:rsidP="00703ED6" w:rsidRDefault="00B9485D" w14:paraId="7FD433B3" w14:textId="3637887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BC6A18">
              <w:rPr>
                <w:rFonts w:ascii="Comic Sans MS" w:hAnsi="Comic Sans MS" w:cs="Arial"/>
                <w:sz w:val="16"/>
                <w:szCs w:val="16"/>
              </w:rPr>
              <w:t>Creation and covenant </w:t>
            </w:r>
          </w:p>
        </w:tc>
        <w:tc>
          <w:tcPr>
            <w:tcW w:w="2126" w:type="dxa"/>
            <w:shd w:val="clear" w:color="auto" w:fill="DEEAF6" w:themeFill="accent1" w:themeFillTint="33"/>
            <w:tcMar/>
          </w:tcPr>
          <w:p w:rsidRPr="00BC6A18" w:rsidR="00B9485D" w:rsidP="00703ED6" w:rsidRDefault="00B9485D" w14:paraId="0AD0494D" w14:textId="000A0F31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BC6A18">
              <w:rPr>
                <w:rFonts w:ascii="Comic Sans MS" w:hAnsi="Comic Sans MS" w:cs="Arial"/>
                <w:sz w:val="16"/>
                <w:szCs w:val="16"/>
              </w:rPr>
              <w:t>Prophecy and promise </w:t>
            </w:r>
          </w:p>
        </w:tc>
        <w:tc>
          <w:tcPr>
            <w:tcW w:w="284" w:type="dxa"/>
            <w:tcBorders>
              <w:bottom w:val="single" w:color="002060" w:sz="4" w:space="0"/>
            </w:tcBorders>
            <w:shd w:val="clear" w:color="auto" w:fill="002060"/>
            <w:tcMar/>
          </w:tcPr>
          <w:p w:rsidRPr="001B68A3" w:rsidR="00B9485D" w:rsidP="00703ED6" w:rsidRDefault="00B9485D" w14:paraId="7398B86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tcMar/>
          </w:tcPr>
          <w:p w:rsidRPr="00BC6A18" w:rsidR="00B9485D" w:rsidP="00703ED6" w:rsidRDefault="00B9485D" w14:paraId="0EEB8A97" w14:textId="05384F4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BC6A18">
              <w:rPr>
                <w:rFonts w:ascii="Comic Sans MS" w:hAnsi="Comic Sans MS" w:cs="Arial"/>
                <w:sz w:val="16"/>
                <w:szCs w:val="16"/>
              </w:rPr>
              <w:t>Galilee to Jerusalem </w:t>
            </w:r>
          </w:p>
        </w:tc>
        <w:tc>
          <w:tcPr>
            <w:tcW w:w="2126" w:type="dxa"/>
            <w:shd w:val="clear" w:color="auto" w:fill="DEEAF6" w:themeFill="accent1" w:themeFillTint="33"/>
            <w:tcMar/>
          </w:tcPr>
          <w:p w:rsidRPr="00BC6A18" w:rsidR="00B9485D" w:rsidP="00B9485D" w:rsidRDefault="00B9485D" w14:paraId="7A45B2D1" w14:textId="407C0BA9">
            <w:pPr>
              <w:tabs>
                <w:tab w:val="left" w:pos="180"/>
              </w:tabs>
              <w:rPr>
                <w:rFonts w:ascii="Comic Sans MS" w:hAnsi="Comic Sans MS" w:cs="Arial"/>
                <w:sz w:val="16"/>
                <w:szCs w:val="16"/>
              </w:rPr>
            </w:pPr>
            <w:r w:rsidRPr="00BC6A18">
              <w:rPr>
                <w:rFonts w:ascii="Comic Sans MS" w:hAnsi="Comic Sans MS" w:cs="Arial"/>
                <w:sz w:val="16"/>
                <w:szCs w:val="16"/>
              </w:rPr>
              <w:tab/>
            </w:r>
            <w:r w:rsidRPr="00BC6A18">
              <w:rPr>
                <w:rFonts w:ascii="Comic Sans MS" w:hAnsi="Comic Sans MS" w:cs="Arial"/>
                <w:sz w:val="16"/>
                <w:szCs w:val="16"/>
              </w:rPr>
              <w:t>Desert to garden </w:t>
            </w:r>
          </w:p>
        </w:tc>
        <w:tc>
          <w:tcPr>
            <w:tcW w:w="284" w:type="dxa"/>
            <w:shd w:val="clear" w:color="auto" w:fill="002060"/>
            <w:tcMar/>
          </w:tcPr>
          <w:p w:rsidRPr="00BC6A18" w:rsidR="00B9485D" w:rsidP="00703ED6" w:rsidRDefault="00B9485D" w14:paraId="5EE9E4AD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173" w:type="dxa"/>
            <w:shd w:val="clear" w:color="auto" w:fill="DEEAF6" w:themeFill="accent1" w:themeFillTint="33"/>
            <w:tcMar/>
          </w:tcPr>
          <w:p w:rsidRPr="00BC6A18" w:rsidR="00B9485D" w:rsidP="00703ED6" w:rsidRDefault="00B9485D" w14:paraId="3FF95623" w14:textId="328DCB6F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BC6A18">
              <w:rPr>
                <w:rFonts w:ascii="Comic Sans MS" w:hAnsi="Comic Sans MS" w:cs="Arial"/>
                <w:sz w:val="16"/>
                <w:szCs w:val="16"/>
              </w:rPr>
              <w:t>To the ends of the Earth </w:t>
            </w:r>
          </w:p>
        </w:tc>
        <w:tc>
          <w:tcPr>
            <w:tcW w:w="2173" w:type="dxa"/>
            <w:shd w:val="clear" w:color="auto" w:fill="DEEAF6" w:themeFill="accent1" w:themeFillTint="33"/>
            <w:tcMar/>
          </w:tcPr>
          <w:p w:rsidRPr="00BC6A18" w:rsidR="00B9485D" w:rsidP="00703ED6" w:rsidRDefault="00B9485D" w14:paraId="083D27C0" w14:textId="50FF46B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BC6A18">
              <w:rPr>
                <w:rFonts w:ascii="Comic Sans MS" w:hAnsi="Comic Sans MS" w:cs="Arial"/>
                <w:sz w:val="16"/>
                <w:szCs w:val="16"/>
              </w:rPr>
              <w:t>Dialogue and Encounter </w:t>
            </w:r>
          </w:p>
        </w:tc>
        <w:tc>
          <w:tcPr>
            <w:tcW w:w="242" w:type="dxa"/>
            <w:shd w:val="clear" w:color="auto" w:fill="002060"/>
            <w:tcMar/>
          </w:tcPr>
          <w:p w:rsidRPr="005A7DC7" w:rsidR="00B9485D" w:rsidP="00703ED6" w:rsidRDefault="00B9485D" w14:paraId="2D2AB490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5A7DC7" w:rsidR="00585EA8" w:rsidTr="7E07BB75" w14:paraId="057A1A8D" w14:textId="77777777">
        <w:trPr>
          <w:trHeight w:val="202"/>
          <w:jc w:val="center"/>
        </w:trPr>
        <w:tc>
          <w:tcPr>
            <w:tcW w:w="261" w:type="dxa"/>
            <w:shd w:val="clear" w:color="auto" w:fill="002060"/>
            <w:tcMar/>
          </w:tcPr>
          <w:p w:rsidRPr="005A7DC7" w:rsidR="00585EA8" w:rsidP="00585EA8" w:rsidRDefault="00585EA8" w14:paraId="3A518125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5" w:type="dxa"/>
            <w:gridSpan w:val="4"/>
            <w:shd w:val="clear" w:color="auto" w:fill="FFFFCC"/>
            <w:tcMar/>
          </w:tcPr>
          <w:p w:rsidRPr="002D09FE" w:rsidR="00585EA8" w:rsidP="00585EA8" w:rsidRDefault="00585EA8" w14:paraId="63D44A85" w14:textId="78CE8841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2D09FE">
              <w:rPr>
                <w:rFonts w:ascii="Comic Sans MS" w:hAnsi="Comic Sans MS" w:cs="Arial"/>
                <w:b/>
                <w:sz w:val="20"/>
              </w:rPr>
              <w:t>Core text</w:t>
            </w:r>
          </w:p>
        </w:tc>
        <w:tc>
          <w:tcPr>
            <w:tcW w:w="284" w:type="dxa"/>
            <w:shd w:val="clear" w:color="auto" w:fill="002060"/>
            <w:tcMar/>
          </w:tcPr>
          <w:p w:rsidRPr="005A7DC7" w:rsidR="00585EA8" w:rsidP="00585EA8" w:rsidRDefault="00585EA8" w14:paraId="623BC79A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FFFCC"/>
            <w:tcMar/>
          </w:tcPr>
          <w:p w:rsidRPr="00BC6A18" w:rsidR="00150D7B" w:rsidP="00923269" w:rsidRDefault="00150D7B" w14:paraId="2A653F61" w14:textId="1D7C24F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The Gingerbread Man</w:t>
            </w:r>
          </w:p>
        </w:tc>
        <w:tc>
          <w:tcPr>
            <w:tcW w:w="2126" w:type="dxa"/>
            <w:shd w:val="clear" w:color="auto" w:fill="FFFFCC"/>
            <w:tcMar/>
          </w:tcPr>
          <w:p w:rsidR="00150D7B" w:rsidP="00150D7B" w:rsidRDefault="00150D7B" w14:paraId="627B7497" w14:textId="7777777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I’m going to eat this Ant!</w:t>
            </w:r>
          </w:p>
          <w:p w:rsidRPr="00BC6A18" w:rsidR="00585EA8" w:rsidP="00585EA8" w:rsidRDefault="00585EA8" w14:paraId="093D3D50" w14:textId="42E3545B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color="002060" w:sz="4" w:space="0"/>
            </w:tcBorders>
            <w:shd w:val="clear" w:color="auto" w:fill="002060"/>
            <w:tcMar/>
          </w:tcPr>
          <w:p w:rsidRPr="001B68A3" w:rsidR="00585EA8" w:rsidP="00585EA8" w:rsidRDefault="00585EA8" w14:paraId="0D65EE1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CC"/>
            <w:tcMar/>
          </w:tcPr>
          <w:p w:rsidRPr="00150D7B" w:rsidR="00585EA8" w:rsidP="00A97E8D" w:rsidRDefault="00150D7B" w14:paraId="1A6AF15F" w14:textId="26280612">
            <w:pPr>
              <w:jc w:val="center"/>
              <w:rPr>
                <w:rFonts w:ascii="Comic Sans MS" w:hAnsi="Comic Sans MS" w:cs="Arial"/>
                <w:sz w:val="16"/>
                <w:szCs w:val="16"/>
                <w:highlight w:val="yellow"/>
              </w:rPr>
            </w:pPr>
            <w:r w:rsidRPr="00F47FA8">
              <w:rPr>
                <w:rFonts w:ascii="Comic Sans MS" w:hAnsi="Comic Sans MS" w:cs="Arial"/>
                <w:sz w:val="16"/>
                <w:szCs w:val="16"/>
              </w:rPr>
              <w:t>Let’s all creep through crocodile creek</w:t>
            </w:r>
          </w:p>
        </w:tc>
        <w:tc>
          <w:tcPr>
            <w:tcW w:w="2126" w:type="dxa"/>
            <w:shd w:val="clear" w:color="auto" w:fill="FFFFCC"/>
            <w:tcMar/>
          </w:tcPr>
          <w:p w:rsidRPr="00D76C02" w:rsidR="00D76C02" w:rsidP="00D76C02" w:rsidRDefault="00D76C02" w14:paraId="3334CE48" w14:textId="641BA9F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The Journey Home</w:t>
            </w:r>
          </w:p>
          <w:p w:rsidRPr="00BC6A18" w:rsidR="00585EA8" w:rsidP="00D76C02" w:rsidRDefault="00D76C02" w14:paraId="13BA9245" w14:textId="0BDA7D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The hungry caterpillar?</w:t>
            </w:r>
          </w:p>
        </w:tc>
        <w:tc>
          <w:tcPr>
            <w:tcW w:w="284" w:type="dxa"/>
            <w:shd w:val="clear" w:color="auto" w:fill="002060"/>
            <w:tcMar/>
          </w:tcPr>
          <w:p w:rsidRPr="00BC6A18" w:rsidR="00585EA8" w:rsidP="00585EA8" w:rsidRDefault="00585EA8" w14:paraId="778A22DA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173" w:type="dxa"/>
            <w:shd w:val="clear" w:color="auto" w:fill="FFFFCC"/>
            <w:tcMar/>
          </w:tcPr>
          <w:p w:rsidRPr="00BC6A18" w:rsidR="00585EA8" w:rsidP="00150D7B" w:rsidRDefault="00150D7B" w14:paraId="0967F178" w14:textId="13165C0A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The Whale who wanted more</w:t>
            </w:r>
            <w:r w:rsidRPr="00D76C02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</w:tc>
        <w:tc>
          <w:tcPr>
            <w:tcW w:w="2173" w:type="dxa"/>
            <w:shd w:val="clear" w:color="auto" w:fill="FFFFCC"/>
            <w:tcMar/>
          </w:tcPr>
          <w:p w:rsidRPr="00BC6A18" w:rsidR="00585EA8" w:rsidP="788E8107" w:rsidRDefault="00150D7B" w14:paraId="73A74E33" w14:textId="5BD5A4E0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Supertato</w:t>
            </w:r>
          </w:p>
        </w:tc>
        <w:tc>
          <w:tcPr>
            <w:tcW w:w="242" w:type="dxa"/>
            <w:shd w:val="clear" w:color="auto" w:fill="002060"/>
            <w:tcMar/>
          </w:tcPr>
          <w:p w:rsidRPr="005A7DC7" w:rsidR="00585EA8" w:rsidP="00585EA8" w:rsidRDefault="00585EA8" w14:paraId="746FF0E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5A7DC7" w:rsidR="00B62DE4" w:rsidTr="7E07BB75" w14:paraId="0512962D" w14:textId="77777777">
        <w:trPr>
          <w:trHeight w:val="202"/>
          <w:jc w:val="center"/>
        </w:trPr>
        <w:tc>
          <w:tcPr>
            <w:tcW w:w="261" w:type="dxa"/>
            <w:shd w:val="clear" w:color="auto" w:fill="002060"/>
            <w:tcMar/>
          </w:tcPr>
          <w:p w:rsidRPr="005A7DC7" w:rsidR="00B62DE4" w:rsidP="00B62DE4" w:rsidRDefault="00B62DE4" w14:paraId="3C0EBF08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5" w:type="dxa"/>
            <w:gridSpan w:val="4"/>
            <w:shd w:val="clear" w:color="auto" w:fill="DEEAF6" w:themeFill="accent1" w:themeFillTint="33"/>
            <w:tcMar/>
          </w:tcPr>
          <w:p w:rsidRPr="002D09FE" w:rsidR="00B62DE4" w:rsidP="00B62DE4" w:rsidRDefault="00B62DE4" w14:paraId="1CC36542" w14:textId="01BA289D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2D09FE">
              <w:rPr>
                <w:rFonts w:ascii="Comic Sans MS" w:hAnsi="Comic Sans MS" w:cs="Arial"/>
                <w:b/>
                <w:sz w:val="20"/>
              </w:rPr>
              <w:t>Maths</w:t>
            </w:r>
          </w:p>
        </w:tc>
        <w:tc>
          <w:tcPr>
            <w:tcW w:w="284" w:type="dxa"/>
            <w:shd w:val="clear" w:color="auto" w:fill="002060"/>
            <w:tcMar/>
          </w:tcPr>
          <w:p w:rsidRPr="005A7DC7" w:rsidR="00B62DE4" w:rsidP="00B62DE4" w:rsidRDefault="00B62DE4" w14:paraId="0F10562B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  <w:shd w:val="clear" w:color="auto" w:fill="DEEAF6" w:themeFill="accent1" w:themeFillTint="33"/>
            <w:tcMar/>
          </w:tcPr>
          <w:p w:rsidRPr="00BC6A18" w:rsidR="00B62DE4" w:rsidP="00B62DE4" w:rsidRDefault="00B62DE4" w14:paraId="55FCC5F1" w14:textId="6728B852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BC6A18">
              <w:rPr>
                <w:rFonts w:ascii="Comic Sans MS" w:hAnsi="Comic Sans MS" w:cs="Arial"/>
                <w:sz w:val="16"/>
                <w:szCs w:val="16"/>
              </w:rPr>
              <w:t>See separate overview</w:t>
            </w:r>
          </w:p>
        </w:tc>
        <w:tc>
          <w:tcPr>
            <w:tcW w:w="284" w:type="dxa"/>
            <w:tcBorders>
              <w:bottom w:val="single" w:color="002060" w:sz="4" w:space="0"/>
            </w:tcBorders>
            <w:shd w:val="clear" w:color="auto" w:fill="002060"/>
            <w:tcMar/>
          </w:tcPr>
          <w:p w:rsidRPr="001B68A3" w:rsidR="00B62DE4" w:rsidP="00B62DE4" w:rsidRDefault="00B62DE4" w14:paraId="5D429AF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DEEAF6" w:themeFill="accent1" w:themeFillTint="33"/>
            <w:tcMar/>
          </w:tcPr>
          <w:p w:rsidRPr="00BC6A18" w:rsidR="00B62DE4" w:rsidP="00B62DE4" w:rsidRDefault="00B62DE4" w14:paraId="3A4DD87D" w14:textId="71D6F53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BC6A18">
              <w:rPr>
                <w:rFonts w:ascii="Comic Sans MS" w:hAnsi="Comic Sans MS" w:cs="Arial"/>
                <w:sz w:val="16"/>
                <w:szCs w:val="16"/>
              </w:rPr>
              <w:t>See separate overview</w:t>
            </w:r>
          </w:p>
        </w:tc>
        <w:tc>
          <w:tcPr>
            <w:tcW w:w="284" w:type="dxa"/>
            <w:shd w:val="clear" w:color="auto" w:fill="002060"/>
            <w:tcMar/>
          </w:tcPr>
          <w:p w:rsidRPr="00BC6A18" w:rsidR="00B62DE4" w:rsidP="00B62DE4" w:rsidRDefault="00B62DE4" w14:paraId="5777011C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4346" w:type="dxa"/>
            <w:gridSpan w:val="2"/>
            <w:shd w:val="clear" w:color="auto" w:fill="DEEAF6" w:themeFill="accent1" w:themeFillTint="33"/>
            <w:tcMar/>
          </w:tcPr>
          <w:p w:rsidRPr="00BC6A18" w:rsidR="00B62DE4" w:rsidP="00B62DE4" w:rsidRDefault="00B62DE4" w14:paraId="414731D6" w14:textId="2639F26B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BC6A18">
              <w:rPr>
                <w:rFonts w:ascii="Comic Sans MS" w:hAnsi="Comic Sans MS" w:cs="Arial"/>
                <w:sz w:val="16"/>
                <w:szCs w:val="16"/>
              </w:rPr>
              <w:t>See separate overview</w:t>
            </w:r>
          </w:p>
        </w:tc>
        <w:tc>
          <w:tcPr>
            <w:tcW w:w="242" w:type="dxa"/>
            <w:shd w:val="clear" w:color="auto" w:fill="002060"/>
            <w:tcMar/>
          </w:tcPr>
          <w:p w:rsidRPr="005A7DC7" w:rsidR="00B62DE4" w:rsidP="00B62DE4" w:rsidRDefault="00B62DE4" w14:paraId="634FBD00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5A7DC7" w:rsidR="000011F8" w:rsidTr="7E07BB75" w14:paraId="78FB743F" w14:textId="77777777">
        <w:trPr>
          <w:trHeight w:val="202"/>
          <w:jc w:val="center"/>
        </w:trPr>
        <w:tc>
          <w:tcPr>
            <w:tcW w:w="261" w:type="dxa"/>
            <w:shd w:val="clear" w:color="auto" w:fill="002060"/>
            <w:tcMar/>
          </w:tcPr>
          <w:p w:rsidRPr="005A7DC7" w:rsidR="000011F8" w:rsidP="000011F8" w:rsidRDefault="000011F8" w14:paraId="4825B3C8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" w:type="dxa"/>
            <w:vMerge w:val="restart"/>
            <w:shd w:val="clear" w:color="auto" w:fill="FFFFCC"/>
            <w:tcMar/>
            <w:textDirection w:val="btLr"/>
          </w:tcPr>
          <w:p w:rsidRPr="002D09FE" w:rsidR="000011F8" w:rsidP="000011F8" w:rsidRDefault="000011F8" w14:paraId="29EDF749" w14:textId="506A9513">
            <w:pPr>
              <w:ind w:left="113" w:right="113"/>
              <w:jc w:val="center"/>
              <w:rPr>
                <w:rFonts w:ascii="Comic Sans MS" w:hAnsi="Comic Sans MS" w:cs="Arial"/>
                <w:b/>
                <w:sz w:val="20"/>
              </w:rPr>
            </w:pPr>
            <w:r>
              <w:rPr>
                <w:rFonts w:ascii="Comic Sans MS" w:hAnsi="Comic Sans MS" w:cs="Arial"/>
                <w:b/>
                <w:sz w:val="20"/>
              </w:rPr>
              <w:t>Understanding the World</w:t>
            </w:r>
          </w:p>
        </w:tc>
        <w:tc>
          <w:tcPr>
            <w:tcW w:w="992" w:type="dxa"/>
            <w:gridSpan w:val="3"/>
            <w:shd w:val="clear" w:color="auto" w:fill="FFFFCC"/>
            <w:tcMar/>
          </w:tcPr>
          <w:p w:rsidRPr="002D09FE" w:rsidR="000011F8" w:rsidP="000011F8" w:rsidRDefault="000011F8" w14:paraId="696EE482" w14:textId="23E1E9E9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2D09FE">
              <w:rPr>
                <w:rFonts w:ascii="Comic Sans MS" w:hAnsi="Comic Sans MS" w:cs="Arial"/>
                <w:b/>
                <w:sz w:val="20"/>
              </w:rPr>
              <w:t>Science</w:t>
            </w:r>
          </w:p>
        </w:tc>
        <w:tc>
          <w:tcPr>
            <w:tcW w:w="284" w:type="dxa"/>
            <w:shd w:val="clear" w:color="auto" w:fill="002060"/>
            <w:tcMar/>
          </w:tcPr>
          <w:p w:rsidRPr="005A7DC7" w:rsidR="000011F8" w:rsidP="000011F8" w:rsidRDefault="000011F8" w14:paraId="5E413BCC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FFFCC"/>
            <w:tcMar/>
          </w:tcPr>
          <w:p w:rsidRPr="00F47FA8" w:rsidR="00F47FA8" w:rsidP="00F47FA8" w:rsidRDefault="00F47FA8" w14:paraId="18113270" w14:textId="77777777">
            <w:pPr>
              <w:jc w:val="center"/>
              <w:rPr>
                <w:rFonts w:ascii="Comic Sans MS" w:hAnsi="Comic Sans MS" w:cs="Arial"/>
                <w:sz w:val="16"/>
                <w:szCs w:val="16"/>
                <w:u w:val="single"/>
              </w:rPr>
            </w:pPr>
            <w:r w:rsidRPr="00F47FA8">
              <w:rPr>
                <w:rFonts w:ascii="Comic Sans MS" w:hAnsi="Comic Sans MS" w:cs="Arial"/>
                <w:sz w:val="16"/>
                <w:szCs w:val="16"/>
                <w:u w:val="single"/>
              </w:rPr>
              <w:t>The Gingerbread Man:</w:t>
            </w:r>
          </w:p>
          <w:p w:rsidRPr="00F47FA8" w:rsidR="00F47FA8" w:rsidP="00F47FA8" w:rsidRDefault="00F47FA8" w14:paraId="66C8AD21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47FA8">
              <w:rPr>
                <w:rFonts w:ascii="Comic Sans MS" w:hAnsi="Comic Sans MS" w:cs="Arial"/>
                <w:sz w:val="16"/>
                <w:szCs w:val="16"/>
              </w:rPr>
              <w:t>Materials</w:t>
            </w:r>
          </w:p>
          <w:p w:rsidRPr="00F47FA8" w:rsidR="00F47FA8" w:rsidP="00F47FA8" w:rsidRDefault="00F47FA8" w14:paraId="3BA6BEE7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47FA8">
              <w:rPr>
                <w:rFonts w:ascii="Comic Sans MS" w:hAnsi="Comic Sans MS" w:cs="Arial"/>
                <w:sz w:val="16"/>
                <w:szCs w:val="16"/>
              </w:rPr>
              <w:t>Properties of materials</w:t>
            </w:r>
          </w:p>
          <w:p w:rsidRPr="00F47FA8" w:rsidR="00F47FA8" w:rsidP="00F47FA8" w:rsidRDefault="00F47FA8" w14:paraId="2833FF9A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47FA8">
              <w:rPr>
                <w:rFonts w:ascii="Comic Sans MS" w:hAnsi="Comic Sans MS" w:cs="Arial"/>
                <w:sz w:val="16"/>
                <w:szCs w:val="16"/>
              </w:rPr>
              <w:t xml:space="preserve">Animal body parts </w:t>
            </w:r>
          </w:p>
          <w:p w:rsidRPr="00BC6A18" w:rsidR="000011F8" w:rsidP="00F47FA8" w:rsidRDefault="000011F8" w14:paraId="079FE285" w14:textId="6E9FEA1E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CC"/>
            <w:tcMar/>
          </w:tcPr>
          <w:p w:rsidRPr="00D76C02" w:rsidR="000011F8" w:rsidP="000011F8" w:rsidRDefault="000011F8" w14:paraId="049B75B9" w14:textId="77777777">
            <w:pPr>
              <w:jc w:val="center"/>
              <w:rPr>
                <w:rFonts w:ascii="Comic Sans MS" w:hAnsi="Comic Sans MS" w:cs="Arial"/>
                <w:sz w:val="16"/>
                <w:szCs w:val="16"/>
                <w:u w:val="single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  <w:u w:val="single"/>
              </w:rPr>
              <w:t>The Scarecrows Wedding:</w:t>
            </w:r>
          </w:p>
          <w:p w:rsidRPr="00D76C02" w:rsidR="000011F8" w:rsidP="000011F8" w:rsidRDefault="000011F8" w14:paraId="5AFFF5A0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Identify animals</w:t>
            </w:r>
          </w:p>
          <w:p w:rsidRPr="00BC6A18" w:rsidR="000011F8" w:rsidP="000011F8" w:rsidRDefault="000011F8" w14:paraId="1BC1C0E4" w14:textId="287ED68A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Features of animals in the story</w:t>
            </w:r>
          </w:p>
        </w:tc>
        <w:tc>
          <w:tcPr>
            <w:tcW w:w="284" w:type="dxa"/>
            <w:tcBorders>
              <w:bottom w:val="single" w:color="002060" w:sz="4" w:space="0"/>
            </w:tcBorders>
            <w:shd w:val="clear" w:color="auto" w:fill="002060"/>
            <w:tcMar/>
          </w:tcPr>
          <w:p w:rsidRPr="001B68A3" w:rsidR="000011F8" w:rsidP="000011F8" w:rsidRDefault="000011F8" w14:paraId="7311A39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CC"/>
            <w:tcMar/>
          </w:tcPr>
          <w:p w:rsidRPr="00D76C02" w:rsidR="00F47FA8" w:rsidP="00F47FA8" w:rsidRDefault="00F47FA8" w14:paraId="13722D20" w14:textId="77777777">
            <w:pPr>
              <w:jc w:val="center"/>
              <w:rPr>
                <w:rFonts w:ascii="Comic Sans MS" w:hAnsi="Comic Sans MS" w:cs="Arial"/>
                <w:sz w:val="16"/>
                <w:szCs w:val="16"/>
                <w:u w:val="single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  <w:u w:val="single"/>
              </w:rPr>
              <w:t>The Black Rabbit:</w:t>
            </w:r>
          </w:p>
          <w:p w:rsidRPr="00D76C02" w:rsidR="00F47FA8" w:rsidP="00F47FA8" w:rsidRDefault="00F47FA8" w14:paraId="1E39F1BB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Light source</w:t>
            </w:r>
          </w:p>
          <w:p w:rsidRPr="00D76C02" w:rsidR="00F47FA8" w:rsidP="00F47FA8" w:rsidRDefault="00F47FA8" w14:paraId="2FFB42E4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Environment</w:t>
            </w:r>
          </w:p>
          <w:p w:rsidRPr="00BC6A18" w:rsidR="000011F8" w:rsidP="000011F8" w:rsidRDefault="000011F8" w14:paraId="06BEFED4" w14:textId="4A541E0A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CC"/>
            <w:tcMar/>
          </w:tcPr>
          <w:p w:rsidRPr="00D76C02" w:rsidR="000011F8" w:rsidP="000011F8" w:rsidRDefault="000011F8" w14:paraId="08B3AC31" w14:textId="77777777">
            <w:pPr>
              <w:jc w:val="center"/>
              <w:rPr>
                <w:rFonts w:ascii="Comic Sans MS" w:hAnsi="Comic Sans MS" w:cs="Arial"/>
                <w:sz w:val="16"/>
                <w:szCs w:val="16"/>
                <w:u w:val="single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  <w:u w:val="single"/>
              </w:rPr>
              <w:t>The Hungry Caterpillar:</w:t>
            </w:r>
          </w:p>
          <w:p w:rsidRPr="00D76C02" w:rsidR="000011F8" w:rsidP="000011F8" w:rsidRDefault="000011F8" w14:paraId="6FE1997B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Senses</w:t>
            </w:r>
          </w:p>
          <w:p w:rsidRPr="00D76C02" w:rsidR="000011F8" w:rsidP="000011F8" w:rsidRDefault="000011F8" w14:paraId="3CCA010A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Life Cycle</w:t>
            </w:r>
          </w:p>
          <w:p w:rsidRPr="00BC6A18" w:rsidR="000011F8" w:rsidP="000011F8" w:rsidRDefault="000011F8" w14:paraId="6842CC6D" w14:textId="2C96B221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Healthy/ unhealthy food</w:t>
            </w:r>
          </w:p>
        </w:tc>
        <w:tc>
          <w:tcPr>
            <w:tcW w:w="284" w:type="dxa"/>
            <w:shd w:val="clear" w:color="auto" w:fill="002060"/>
            <w:tcMar/>
          </w:tcPr>
          <w:p w:rsidRPr="00BC6A18" w:rsidR="000011F8" w:rsidP="000011F8" w:rsidRDefault="000011F8" w14:paraId="65A96164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173" w:type="dxa"/>
            <w:shd w:val="clear" w:color="auto" w:fill="FFFFCC"/>
            <w:tcMar/>
          </w:tcPr>
          <w:p w:rsidRPr="00F47FA8" w:rsidR="00F47FA8" w:rsidP="00F47FA8" w:rsidRDefault="00F47FA8" w14:paraId="173FF9EF" w14:textId="77777777">
            <w:pPr>
              <w:jc w:val="center"/>
              <w:rPr>
                <w:rFonts w:ascii="Comic Sans MS" w:hAnsi="Comic Sans MS" w:cs="Arial"/>
                <w:sz w:val="16"/>
                <w:szCs w:val="16"/>
                <w:u w:val="single"/>
              </w:rPr>
            </w:pPr>
            <w:r w:rsidRPr="00F47FA8">
              <w:rPr>
                <w:rFonts w:ascii="Comic Sans MS" w:hAnsi="Comic Sans MS" w:cs="Arial"/>
                <w:sz w:val="16"/>
                <w:szCs w:val="16"/>
                <w:u w:val="single"/>
              </w:rPr>
              <w:t>The Rainbow Fish:</w:t>
            </w:r>
          </w:p>
          <w:p w:rsidRPr="00F47FA8" w:rsidR="00F47FA8" w:rsidP="00F47FA8" w:rsidRDefault="00F47FA8" w14:paraId="0C640272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47FA8">
              <w:rPr>
                <w:rFonts w:ascii="Comic Sans MS" w:hAnsi="Comic Sans MS" w:cs="Arial"/>
                <w:sz w:val="16"/>
                <w:szCs w:val="16"/>
              </w:rPr>
              <w:t>Sea creatures</w:t>
            </w:r>
          </w:p>
          <w:p w:rsidRPr="00F47FA8" w:rsidR="00F47FA8" w:rsidP="00F47FA8" w:rsidRDefault="00F47FA8" w14:paraId="73BE80DD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47FA8">
              <w:rPr>
                <w:rFonts w:ascii="Comic Sans MS" w:hAnsi="Comic Sans MS" w:cs="Arial"/>
                <w:sz w:val="16"/>
                <w:szCs w:val="16"/>
              </w:rPr>
              <w:t>Properties of materials</w:t>
            </w:r>
          </w:p>
          <w:p w:rsidRPr="00BC6A18" w:rsidR="00F47FA8" w:rsidP="00F47FA8" w:rsidRDefault="00F47FA8" w14:paraId="2E0A1378" w14:textId="5B83E974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47FA8">
              <w:rPr>
                <w:rFonts w:ascii="Comic Sans MS" w:hAnsi="Comic Sans MS" w:cs="Arial"/>
                <w:sz w:val="16"/>
                <w:szCs w:val="16"/>
              </w:rPr>
              <w:t>Habitat</w:t>
            </w:r>
          </w:p>
        </w:tc>
        <w:tc>
          <w:tcPr>
            <w:tcW w:w="2173" w:type="dxa"/>
            <w:shd w:val="clear" w:color="auto" w:fill="FFFFCC"/>
            <w:tcMar/>
          </w:tcPr>
          <w:p w:rsidRPr="00D76C02" w:rsidR="00F47FA8" w:rsidP="00F47FA8" w:rsidRDefault="00F47FA8" w14:paraId="23DCEE14" w14:textId="77777777">
            <w:pPr>
              <w:jc w:val="center"/>
              <w:rPr>
                <w:rFonts w:ascii="Comic Sans MS" w:hAnsi="Comic Sans MS" w:cs="Arial"/>
                <w:sz w:val="16"/>
                <w:szCs w:val="16"/>
                <w:u w:val="single"/>
              </w:rPr>
            </w:pPr>
            <w:proofErr w:type="spellStart"/>
            <w:r w:rsidRPr="00D76C02">
              <w:rPr>
                <w:rFonts w:ascii="Comic Sans MS" w:hAnsi="Comic Sans MS" w:cs="Arial"/>
                <w:sz w:val="16"/>
                <w:szCs w:val="16"/>
                <w:u w:val="single"/>
              </w:rPr>
              <w:t>Rosies</w:t>
            </w:r>
            <w:proofErr w:type="spellEnd"/>
            <w:r w:rsidRPr="00D76C02">
              <w:rPr>
                <w:rFonts w:ascii="Comic Sans MS" w:hAnsi="Comic Sans MS" w:cs="Arial"/>
                <w:sz w:val="16"/>
                <w:szCs w:val="16"/>
                <w:u w:val="single"/>
              </w:rPr>
              <w:t xml:space="preserve"> Hat:</w:t>
            </w:r>
          </w:p>
          <w:p w:rsidRPr="00D76C02" w:rsidR="00F47FA8" w:rsidP="00F47FA8" w:rsidRDefault="00F47FA8" w14:paraId="6DA62F55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Beach habitat</w:t>
            </w:r>
          </w:p>
          <w:p w:rsidRPr="00D76C02" w:rsidR="00F47FA8" w:rsidP="00F47FA8" w:rsidRDefault="00F47FA8" w14:paraId="1B72C751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Recycling</w:t>
            </w:r>
          </w:p>
          <w:p w:rsidR="00F47FA8" w:rsidP="00F47FA8" w:rsidRDefault="00F47FA8" w14:paraId="1D553696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Life cycle of humans</w:t>
            </w:r>
          </w:p>
          <w:p w:rsidRPr="00BC6A18" w:rsidR="000011F8" w:rsidP="00F47FA8" w:rsidRDefault="000011F8" w14:paraId="5399A9C6" w14:textId="05BFCA44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2" w:type="dxa"/>
            <w:shd w:val="clear" w:color="auto" w:fill="002060"/>
            <w:tcMar/>
          </w:tcPr>
          <w:p w:rsidRPr="005A7DC7" w:rsidR="000011F8" w:rsidP="000011F8" w:rsidRDefault="000011F8" w14:paraId="49130033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5A7DC7" w:rsidR="000011F8" w:rsidTr="7E07BB75" w14:paraId="4E50EB99" w14:textId="77777777">
        <w:trPr>
          <w:trHeight w:val="202"/>
          <w:jc w:val="center"/>
        </w:trPr>
        <w:tc>
          <w:tcPr>
            <w:tcW w:w="261" w:type="dxa"/>
            <w:shd w:val="clear" w:color="auto" w:fill="002060"/>
            <w:tcMar/>
          </w:tcPr>
          <w:p w:rsidRPr="005A7DC7" w:rsidR="000011F8" w:rsidP="000011F8" w:rsidRDefault="000011F8" w14:paraId="38501C08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" w:type="dxa"/>
            <w:vMerge/>
            <w:tcMar/>
          </w:tcPr>
          <w:p w:rsidRPr="002D09FE" w:rsidR="000011F8" w:rsidP="000011F8" w:rsidRDefault="000011F8" w14:paraId="7FDE25C2" w14:textId="53E6D8E4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992" w:type="dxa"/>
            <w:gridSpan w:val="3"/>
            <w:shd w:val="clear" w:color="auto" w:fill="DEEAF6" w:themeFill="accent1" w:themeFillTint="33"/>
            <w:tcMar/>
          </w:tcPr>
          <w:p w:rsidRPr="002D09FE" w:rsidR="000011F8" w:rsidP="000011F8" w:rsidRDefault="000011F8" w14:paraId="745036CB" w14:textId="2CD74EA9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2D09FE">
              <w:rPr>
                <w:rFonts w:ascii="Comic Sans MS" w:hAnsi="Comic Sans MS" w:cs="Arial"/>
                <w:b/>
                <w:sz w:val="20"/>
              </w:rPr>
              <w:t>History</w:t>
            </w:r>
          </w:p>
        </w:tc>
        <w:tc>
          <w:tcPr>
            <w:tcW w:w="284" w:type="dxa"/>
            <w:shd w:val="clear" w:color="auto" w:fill="002060"/>
            <w:tcMar/>
          </w:tcPr>
          <w:p w:rsidRPr="005A7DC7" w:rsidR="000011F8" w:rsidP="000011F8" w:rsidRDefault="000011F8" w14:paraId="44530C6C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tcMar/>
          </w:tcPr>
          <w:p w:rsidRPr="00D76C02" w:rsidR="000011F8" w:rsidP="000011F8" w:rsidRDefault="000011F8" w14:paraId="0ED8C5BB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Past and Present:</w:t>
            </w:r>
          </w:p>
          <w:p w:rsidRPr="00BC6A18" w:rsidR="000011F8" w:rsidP="000011F8" w:rsidRDefault="000011F8" w14:paraId="41105CAF" w14:textId="302139E8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 xml:space="preserve">Me and My Family – Places we have been in the past </w:t>
            </w:r>
          </w:p>
        </w:tc>
        <w:tc>
          <w:tcPr>
            <w:tcW w:w="2126" w:type="dxa"/>
            <w:shd w:val="clear" w:color="auto" w:fill="DEEAF6" w:themeFill="accent1" w:themeFillTint="33"/>
            <w:tcMar/>
          </w:tcPr>
          <w:p w:rsidRPr="00BC6A18" w:rsidR="000011F8" w:rsidP="000011F8" w:rsidRDefault="000011F8" w14:paraId="2BC06A0F" w14:textId="4195F8F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color="002060" w:sz="4" w:space="0"/>
            </w:tcBorders>
            <w:shd w:val="clear" w:color="auto" w:fill="002060"/>
            <w:tcMar/>
          </w:tcPr>
          <w:p w:rsidRPr="001B68A3" w:rsidR="000011F8" w:rsidP="000011F8" w:rsidRDefault="000011F8" w14:paraId="0FB19C0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tcMar/>
          </w:tcPr>
          <w:p w:rsidRPr="00D76C02" w:rsidR="000011F8" w:rsidP="000011F8" w:rsidRDefault="000011F8" w14:paraId="4B1E0419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Past and Present:</w:t>
            </w:r>
          </w:p>
          <w:p w:rsidRPr="00BC6A18" w:rsidR="000011F8" w:rsidP="000011F8" w:rsidRDefault="000011F8" w14:paraId="2BBBF643" w14:textId="59901EC1">
            <w:pPr>
              <w:jc w:val="center"/>
              <w:rPr>
                <w:rFonts w:ascii="Comic Sans MS" w:hAnsi="Comic Sans MS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Space</w:t>
            </w:r>
          </w:p>
        </w:tc>
        <w:tc>
          <w:tcPr>
            <w:tcW w:w="2126" w:type="dxa"/>
            <w:shd w:val="clear" w:color="auto" w:fill="DEEAF6" w:themeFill="accent1" w:themeFillTint="33"/>
            <w:tcMar/>
          </w:tcPr>
          <w:p w:rsidRPr="00BC6A18" w:rsidR="000011F8" w:rsidP="000011F8" w:rsidRDefault="000011F8" w14:paraId="64E33EE1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002060"/>
            <w:tcMar/>
          </w:tcPr>
          <w:p w:rsidRPr="00BC6A18" w:rsidR="000011F8" w:rsidP="000011F8" w:rsidRDefault="000011F8" w14:paraId="7CF03612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173" w:type="dxa"/>
            <w:shd w:val="clear" w:color="auto" w:fill="DEEAF6" w:themeFill="accent1" w:themeFillTint="33"/>
            <w:tcMar/>
          </w:tcPr>
          <w:p w:rsidRPr="00D76C02" w:rsidR="000011F8" w:rsidP="000011F8" w:rsidRDefault="000011F8" w14:paraId="04F3A8BC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Past and Present:</w:t>
            </w:r>
          </w:p>
          <w:p w:rsidRPr="00BC6A18" w:rsidR="000011F8" w:rsidP="000011F8" w:rsidRDefault="000011F8" w14:paraId="265745CE" w14:textId="129CDD10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Seaside</w:t>
            </w:r>
          </w:p>
        </w:tc>
        <w:tc>
          <w:tcPr>
            <w:tcW w:w="2173" w:type="dxa"/>
            <w:shd w:val="clear" w:color="auto" w:fill="DEEAF6" w:themeFill="accent1" w:themeFillTint="33"/>
            <w:tcMar/>
          </w:tcPr>
          <w:p w:rsidRPr="00BC6A18" w:rsidR="000011F8" w:rsidP="000011F8" w:rsidRDefault="000011F8" w14:paraId="7D1DADA6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2" w:type="dxa"/>
            <w:shd w:val="clear" w:color="auto" w:fill="002060"/>
            <w:tcMar/>
          </w:tcPr>
          <w:p w:rsidRPr="005A7DC7" w:rsidR="000011F8" w:rsidP="000011F8" w:rsidRDefault="000011F8" w14:paraId="769BB3E2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5A7DC7" w:rsidR="000011F8" w:rsidTr="7E07BB75" w14:paraId="69336278" w14:textId="77777777">
        <w:trPr>
          <w:trHeight w:val="202"/>
          <w:jc w:val="center"/>
        </w:trPr>
        <w:tc>
          <w:tcPr>
            <w:tcW w:w="261" w:type="dxa"/>
            <w:shd w:val="clear" w:color="auto" w:fill="002060"/>
            <w:tcMar/>
          </w:tcPr>
          <w:p w:rsidRPr="005A7DC7" w:rsidR="000011F8" w:rsidP="000011F8" w:rsidRDefault="000011F8" w14:paraId="1094DD59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" w:type="dxa"/>
            <w:vMerge/>
            <w:tcMar/>
          </w:tcPr>
          <w:p w:rsidRPr="002D09FE" w:rsidR="000011F8" w:rsidP="000011F8" w:rsidRDefault="000011F8" w14:paraId="7BA80AB7" w14:textId="5A1B8AFA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992" w:type="dxa"/>
            <w:gridSpan w:val="3"/>
            <w:shd w:val="clear" w:color="auto" w:fill="FFFFCC"/>
            <w:tcMar/>
          </w:tcPr>
          <w:p w:rsidRPr="002D09FE" w:rsidR="000011F8" w:rsidP="000011F8" w:rsidRDefault="000011F8" w14:paraId="39FC6398" w14:textId="5AF17A04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0011F8">
              <w:rPr>
                <w:rFonts w:ascii="Comic Sans MS" w:hAnsi="Comic Sans MS" w:cs="Arial"/>
                <w:b/>
                <w:sz w:val="14"/>
              </w:rPr>
              <w:t>Geography</w:t>
            </w:r>
          </w:p>
        </w:tc>
        <w:tc>
          <w:tcPr>
            <w:tcW w:w="284" w:type="dxa"/>
            <w:shd w:val="clear" w:color="auto" w:fill="002060"/>
            <w:tcMar/>
          </w:tcPr>
          <w:p w:rsidRPr="005A7DC7" w:rsidR="000011F8" w:rsidP="000011F8" w:rsidRDefault="000011F8" w14:paraId="228583E7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FFFCC"/>
            <w:tcMar/>
          </w:tcPr>
          <w:p w:rsidRPr="00BC6A18" w:rsidR="000011F8" w:rsidP="000011F8" w:rsidRDefault="000011F8" w14:paraId="77220BE8" w14:textId="663F10CE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CC"/>
            <w:tcMar/>
          </w:tcPr>
          <w:p w:rsidRPr="00BC6A18" w:rsidR="000011F8" w:rsidP="000011F8" w:rsidRDefault="00B70B76" w14:paraId="702FBF0F" w14:textId="74BEE212">
            <w:pPr>
              <w:spacing w:line="257" w:lineRule="auto"/>
              <w:ind w:right="-20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B70B76">
              <w:rPr>
                <w:rFonts w:ascii="Comic Sans MS" w:hAnsi="Comic Sans MS" w:cs="Arial"/>
                <w:sz w:val="16"/>
                <w:szCs w:val="16"/>
              </w:rPr>
              <w:t xml:space="preserve">My local area: </w:t>
            </w:r>
            <w:proofErr w:type="spellStart"/>
            <w:r w:rsidRPr="00B70B76">
              <w:rPr>
                <w:rFonts w:ascii="Comic Sans MS" w:hAnsi="Comic Sans MS" w:cs="Arial"/>
                <w:sz w:val="16"/>
                <w:szCs w:val="16"/>
              </w:rPr>
              <w:t>Penketh</w:t>
            </w:r>
            <w:proofErr w:type="spellEnd"/>
            <w:r w:rsidRPr="00B70B76">
              <w:rPr>
                <w:rFonts w:ascii="Comic Sans MS" w:hAnsi="Comic Sans MS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bottom w:val="single" w:color="002060" w:sz="4" w:space="0"/>
            </w:tcBorders>
            <w:shd w:val="clear" w:color="auto" w:fill="002060"/>
            <w:tcMar/>
          </w:tcPr>
          <w:p w:rsidRPr="001B68A3" w:rsidR="000011F8" w:rsidP="000011F8" w:rsidRDefault="000011F8" w14:paraId="72C1A55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CC"/>
            <w:tcMar/>
          </w:tcPr>
          <w:p w:rsidRPr="00BC6A18" w:rsidR="000011F8" w:rsidP="000011F8" w:rsidRDefault="000011F8" w14:paraId="09F12DC3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CC"/>
            <w:tcMar/>
          </w:tcPr>
          <w:p w:rsidRPr="00D76C02" w:rsidR="000011F8" w:rsidP="000011F8" w:rsidRDefault="000011F8" w14:paraId="463C2F1D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Local Map Work:</w:t>
            </w:r>
          </w:p>
          <w:p w:rsidRPr="00D76C02" w:rsidR="000011F8" w:rsidP="000011F8" w:rsidRDefault="000011F8" w14:paraId="0DE8399D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Map work of Warrington</w:t>
            </w:r>
          </w:p>
          <w:p w:rsidRPr="00BC6A18" w:rsidR="000011F8" w:rsidP="000011F8" w:rsidRDefault="000011F8" w14:paraId="04755102" w14:textId="20F6F9DA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What do you see on the way home?</w:t>
            </w:r>
          </w:p>
        </w:tc>
        <w:tc>
          <w:tcPr>
            <w:tcW w:w="284" w:type="dxa"/>
            <w:shd w:val="clear" w:color="auto" w:fill="002060"/>
            <w:tcMar/>
          </w:tcPr>
          <w:p w:rsidRPr="00BC6A18" w:rsidR="000011F8" w:rsidP="000011F8" w:rsidRDefault="000011F8" w14:paraId="23B171ED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173" w:type="dxa"/>
            <w:shd w:val="clear" w:color="auto" w:fill="FFFFCC"/>
            <w:tcMar/>
          </w:tcPr>
          <w:p w:rsidRPr="00BC6A18" w:rsidR="000011F8" w:rsidP="000011F8" w:rsidRDefault="000011F8" w14:paraId="696C4D6A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173" w:type="dxa"/>
            <w:shd w:val="clear" w:color="auto" w:fill="FFFFCC"/>
            <w:tcMar/>
          </w:tcPr>
          <w:p w:rsidRPr="00D76C02" w:rsidR="000011F8" w:rsidP="000011F8" w:rsidRDefault="000011F8" w14:paraId="470CCDE9" w14:textId="77777777">
            <w:pPr>
              <w:jc w:val="center"/>
              <w:rPr>
                <w:rFonts w:ascii="Comic Sans MS" w:hAnsi="Comic Sans MS" w:cs="Arial"/>
                <w:sz w:val="16"/>
                <w:szCs w:val="16"/>
                <w:u w:val="single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  <w:u w:val="single"/>
              </w:rPr>
              <w:t>Compare and Contrast:</w:t>
            </w:r>
          </w:p>
          <w:p w:rsidRPr="00BC6A18" w:rsidR="000011F8" w:rsidP="000011F8" w:rsidRDefault="000011F8" w14:paraId="7AE2BDCF" w14:textId="51444952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Towns and Beaches</w:t>
            </w:r>
          </w:p>
        </w:tc>
        <w:tc>
          <w:tcPr>
            <w:tcW w:w="242" w:type="dxa"/>
            <w:shd w:val="clear" w:color="auto" w:fill="002060"/>
            <w:tcMar/>
          </w:tcPr>
          <w:p w:rsidRPr="005A7DC7" w:rsidR="000011F8" w:rsidP="000011F8" w:rsidRDefault="000011F8" w14:paraId="6798BA63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5A7DC7" w:rsidR="000011F8" w:rsidTr="7E07BB75" w14:paraId="272C7CB8" w14:textId="77777777">
        <w:trPr>
          <w:trHeight w:val="202"/>
          <w:jc w:val="center"/>
        </w:trPr>
        <w:tc>
          <w:tcPr>
            <w:tcW w:w="261" w:type="dxa"/>
            <w:shd w:val="clear" w:color="auto" w:fill="002060"/>
            <w:tcMar/>
          </w:tcPr>
          <w:p w:rsidRPr="005A7DC7" w:rsidR="000011F8" w:rsidP="000011F8" w:rsidRDefault="000011F8" w14:paraId="538347D6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7" w:type="dxa"/>
            <w:gridSpan w:val="2"/>
            <w:vMerge w:val="restart"/>
            <w:shd w:val="clear" w:color="auto" w:fill="DEEAF6" w:themeFill="accent1" w:themeFillTint="33"/>
            <w:tcMar/>
            <w:textDirection w:val="btLr"/>
          </w:tcPr>
          <w:p w:rsidRPr="002D09FE" w:rsidR="000011F8" w:rsidP="000011F8" w:rsidRDefault="000011F8" w14:paraId="5951AA02" w14:textId="723F6735">
            <w:pPr>
              <w:ind w:left="113" w:right="113"/>
              <w:jc w:val="center"/>
              <w:rPr>
                <w:rFonts w:ascii="Comic Sans MS" w:hAnsi="Comic Sans MS" w:cs="Arial"/>
                <w:b/>
                <w:sz w:val="20"/>
              </w:rPr>
            </w:pPr>
            <w:r>
              <w:rPr>
                <w:rFonts w:ascii="Comic Sans MS" w:hAnsi="Comic Sans MS" w:cs="Arial"/>
                <w:b/>
                <w:sz w:val="20"/>
              </w:rPr>
              <w:t>Expressive Arts and Design</w:t>
            </w:r>
          </w:p>
        </w:tc>
        <w:tc>
          <w:tcPr>
            <w:tcW w:w="718" w:type="dxa"/>
            <w:gridSpan w:val="2"/>
            <w:shd w:val="clear" w:color="auto" w:fill="DEEAF6" w:themeFill="accent1" w:themeFillTint="33"/>
            <w:tcMar/>
          </w:tcPr>
          <w:p w:rsidRPr="002D09FE" w:rsidR="000011F8" w:rsidP="000011F8" w:rsidRDefault="000011F8" w14:paraId="6E67C078" w14:textId="4D77C5C5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2D09FE">
              <w:rPr>
                <w:rFonts w:ascii="Comic Sans MS" w:hAnsi="Comic Sans MS" w:cs="Arial"/>
                <w:b/>
                <w:sz w:val="20"/>
              </w:rPr>
              <w:t>Art</w:t>
            </w:r>
          </w:p>
        </w:tc>
        <w:tc>
          <w:tcPr>
            <w:tcW w:w="284" w:type="dxa"/>
            <w:shd w:val="clear" w:color="auto" w:fill="002060"/>
            <w:tcMar/>
          </w:tcPr>
          <w:p w:rsidRPr="005A7DC7" w:rsidR="000011F8" w:rsidP="000011F8" w:rsidRDefault="000011F8" w14:paraId="1D4FB2BB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tcMar/>
          </w:tcPr>
          <w:p w:rsidRPr="00D76C02" w:rsidR="000011F8" w:rsidP="000011F8" w:rsidRDefault="000011F8" w14:paraId="0099BBBA" w14:textId="77777777">
            <w:pPr>
              <w:jc w:val="center"/>
              <w:rPr>
                <w:rFonts w:ascii="Comic Sans MS" w:hAnsi="Comic Sans MS" w:cs="Arial"/>
                <w:sz w:val="16"/>
                <w:szCs w:val="16"/>
                <w:u w:val="single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  <w:u w:val="single"/>
              </w:rPr>
              <w:t>Portraits:</w:t>
            </w:r>
          </w:p>
          <w:p w:rsidRPr="00BC6A18" w:rsidR="000011F8" w:rsidP="000011F8" w:rsidRDefault="000011F8" w14:paraId="15888295" w14:textId="24C384E5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Self – portraits</w:t>
            </w:r>
          </w:p>
        </w:tc>
        <w:tc>
          <w:tcPr>
            <w:tcW w:w="2126" w:type="dxa"/>
            <w:shd w:val="clear" w:color="auto" w:fill="DEEAF6" w:themeFill="accent1" w:themeFillTint="33"/>
            <w:tcMar/>
          </w:tcPr>
          <w:p w:rsidRPr="000011F8" w:rsidR="000011F8" w:rsidP="000011F8" w:rsidRDefault="000011F8" w14:paraId="52220992" w14:textId="0D8069FD">
            <w:pPr>
              <w:jc w:val="center"/>
              <w:rPr>
                <w:rFonts w:ascii="Comic Sans MS" w:hAnsi="Comic Sans MS" w:cs="Arial"/>
                <w:sz w:val="16"/>
                <w:szCs w:val="16"/>
                <w:u w:val="single"/>
              </w:rPr>
            </w:pPr>
            <w:r w:rsidRPr="18AE347B" w:rsidR="3A447231">
              <w:rPr>
                <w:rFonts w:ascii="Comic Sans MS" w:hAnsi="Comic Sans MS" w:cs="Arial"/>
                <w:sz w:val="16"/>
                <w:szCs w:val="16"/>
                <w:u w:val="single"/>
              </w:rPr>
              <w:t>Textiles</w:t>
            </w:r>
            <w:r w:rsidRPr="18AE347B" w:rsidR="000011F8">
              <w:rPr>
                <w:rFonts w:ascii="Comic Sans MS" w:hAnsi="Comic Sans MS" w:cs="Arial"/>
                <w:sz w:val="16"/>
                <w:szCs w:val="16"/>
                <w:u w:val="single"/>
              </w:rPr>
              <w:t>:</w:t>
            </w:r>
          </w:p>
          <w:p w:rsidRPr="00BC6A18" w:rsidR="000011F8" w:rsidP="18AE347B" w:rsidRDefault="000011F8" w14:paraId="31064F05" w14:textId="5477898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8AE347B" w:rsidR="18C99D5A">
              <w:rPr>
                <w:rFonts w:ascii="Comic Sans MS" w:hAnsi="Comic Sans MS" w:cs="Arial"/>
                <w:sz w:val="16"/>
                <w:szCs w:val="16"/>
              </w:rPr>
              <w:t>Weaving</w:t>
            </w:r>
          </w:p>
        </w:tc>
        <w:tc>
          <w:tcPr>
            <w:tcW w:w="284" w:type="dxa"/>
            <w:tcBorders>
              <w:bottom w:val="single" w:color="002060" w:sz="4" w:space="0"/>
            </w:tcBorders>
            <w:shd w:val="clear" w:color="auto" w:fill="002060"/>
            <w:tcMar/>
          </w:tcPr>
          <w:p w:rsidRPr="001B68A3" w:rsidR="000011F8" w:rsidP="000011F8" w:rsidRDefault="000011F8" w14:paraId="5A1231D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tcMar/>
          </w:tcPr>
          <w:p w:rsidRPr="000011F8" w:rsidR="00BF5408" w:rsidP="00BF5408" w:rsidRDefault="00BF5408" w14:paraId="674028FE" w14:textId="77777777">
            <w:pPr>
              <w:jc w:val="center"/>
              <w:rPr>
                <w:rFonts w:ascii="Comic Sans MS" w:hAnsi="Comic Sans MS" w:cs="Arial"/>
                <w:sz w:val="16"/>
                <w:szCs w:val="16"/>
                <w:u w:val="single"/>
              </w:rPr>
            </w:pPr>
            <w:r w:rsidRPr="000011F8">
              <w:rPr>
                <w:rFonts w:ascii="Comic Sans MS" w:hAnsi="Comic Sans MS" w:cs="Arial"/>
                <w:sz w:val="16"/>
                <w:szCs w:val="16"/>
                <w:u w:val="single"/>
              </w:rPr>
              <w:t>Painting:</w:t>
            </w:r>
          </w:p>
          <w:p w:rsidRPr="00BC6A18" w:rsidR="000011F8" w:rsidP="00BF5408" w:rsidRDefault="00BF5408" w14:paraId="070E8901" w14:textId="4253F011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Paint </w:t>
            </w:r>
            <w:bookmarkStart w:name="_GoBack" w:id="0"/>
            <w:bookmarkEnd w:id="0"/>
          </w:p>
        </w:tc>
        <w:tc>
          <w:tcPr>
            <w:tcW w:w="2126" w:type="dxa"/>
            <w:shd w:val="clear" w:color="auto" w:fill="DEEAF6" w:themeFill="accent1" w:themeFillTint="33"/>
            <w:tcMar/>
          </w:tcPr>
          <w:p w:rsidRPr="000011F8" w:rsidR="000011F8" w:rsidP="000011F8" w:rsidRDefault="000011F8" w14:paraId="235CCE6B" w14:textId="77276817">
            <w:pPr>
              <w:jc w:val="center"/>
              <w:rPr>
                <w:rFonts w:ascii="Comic Sans MS" w:hAnsi="Comic Sans MS" w:cs="Arial"/>
                <w:sz w:val="16"/>
                <w:szCs w:val="16"/>
                <w:u w:val="single"/>
              </w:rPr>
            </w:pPr>
            <w:r w:rsidRPr="18AE347B" w:rsidR="3189BCE7">
              <w:rPr>
                <w:rFonts w:ascii="Comic Sans MS" w:hAnsi="Comic Sans MS" w:cs="Arial"/>
                <w:sz w:val="16"/>
                <w:szCs w:val="16"/>
                <w:u w:val="single"/>
              </w:rPr>
              <w:t>Collage</w:t>
            </w:r>
            <w:r w:rsidRPr="18AE347B" w:rsidR="000011F8">
              <w:rPr>
                <w:rFonts w:ascii="Comic Sans MS" w:hAnsi="Comic Sans MS" w:cs="Arial"/>
                <w:sz w:val="16"/>
                <w:szCs w:val="16"/>
                <w:u w:val="single"/>
              </w:rPr>
              <w:t>:</w:t>
            </w:r>
          </w:p>
          <w:p w:rsidRPr="00BC6A18" w:rsidR="000011F8" w:rsidP="000011F8" w:rsidRDefault="000011F8" w14:paraId="53AAAFEC" w14:textId="00DF5EE3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18AE347B" w:rsidR="085A073B">
              <w:rPr>
                <w:rFonts w:ascii="Comic Sans MS" w:hAnsi="Comic Sans MS" w:cs="Arial"/>
                <w:sz w:val="16"/>
                <w:szCs w:val="16"/>
              </w:rPr>
              <w:t>Cutting and joining</w:t>
            </w:r>
          </w:p>
        </w:tc>
        <w:tc>
          <w:tcPr>
            <w:tcW w:w="284" w:type="dxa"/>
            <w:shd w:val="clear" w:color="auto" w:fill="002060"/>
            <w:tcMar/>
          </w:tcPr>
          <w:p w:rsidRPr="00BC6A18" w:rsidR="000011F8" w:rsidP="000011F8" w:rsidRDefault="000011F8" w14:paraId="562BD24A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173" w:type="dxa"/>
            <w:shd w:val="clear" w:color="auto" w:fill="DEEAF6" w:themeFill="accent1" w:themeFillTint="33"/>
            <w:tcMar/>
          </w:tcPr>
          <w:p w:rsidRPr="000011F8" w:rsidR="000011F8" w:rsidP="000011F8" w:rsidRDefault="000011F8" w14:paraId="43E12D43" w14:textId="77777777">
            <w:pPr>
              <w:jc w:val="center"/>
              <w:rPr>
                <w:rFonts w:ascii="Comic Sans MS" w:hAnsi="Comic Sans MS" w:cs="Arial"/>
                <w:sz w:val="16"/>
                <w:szCs w:val="16"/>
                <w:u w:val="single"/>
              </w:rPr>
            </w:pPr>
            <w:r w:rsidRPr="000011F8">
              <w:rPr>
                <w:rFonts w:ascii="Comic Sans MS" w:hAnsi="Comic Sans MS" w:cs="Arial"/>
                <w:sz w:val="16"/>
                <w:szCs w:val="16"/>
                <w:u w:val="single"/>
              </w:rPr>
              <w:t>Printing:</w:t>
            </w:r>
          </w:p>
          <w:p w:rsidRPr="00BC6A18" w:rsidR="000011F8" w:rsidP="000011F8" w:rsidRDefault="000011F8" w14:paraId="6A2F4DC0" w14:textId="30923E01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011F8">
              <w:rPr>
                <w:rFonts w:ascii="Comic Sans MS" w:hAnsi="Comic Sans MS" w:cs="Arial"/>
                <w:sz w:val="16"/>
                <w:szCs w:val="16"/>
              </w:rPr>
              <w:t>Vegetable printing</w:t>
            </w:r>
          </w:p>
        </w:tc>
        <w:tc>
          <w:tcPr>
            <w:tcW w:w="2173" w:type="dxa"/>
            <w:shd w:val="clear" w:color="auto" w:fill="DEEAF6" w:themeFill="accent1" w:themeFillTint="33"/>
            <w:tcMar/>
          </w:tcPr>
          <w:p w:rsidRPr="000011F8" w:rsidR="000011F8" w:rsidP="18AE347B" w:rsidRDefault="000011F8" w14:paraId="0F830EC3" w14:textId="2BB651CC">
            <w:pPr>
              <w:jc w:val="center"/>
              <w:rPr>
                <w:rFonts w:ascii="Comic Sans MS" w:hAnsi="Comic Sans MS" w:cs="Arial"/>
                <w:sz w:val="16"/>
                <w:szCs w:val="16"/>
                <w:u w:val="single"/>
              </w:rPr>
            </w:pPr>
            <w:r w:rsidRPr="18AE347B" w:rsidR="04841484">
              <w:rPr>
                <w:rFonts w:ascii="Comic Sans MS" w:hAnsi="Comic Sans MS" w:cs="Arial"/>
                <w:sz w:val="16"/>
                <w:szCs w:val="16"/>
                <w:u w:val="single"/>
              </w:rPr>
              <w:t>Sculpture:</w:t>
            </w:r>
          </w:p>
          <w:p w:rsidRPr="000011F8" w:rsidR="000011F8" w:rsidP="000011F8" w:rsidRDefault="000011F8" w14:paraId="33C6BC08" w14:textId="5121FD4A">
            <w:pPr>
              <w:jc w:val="center"/>
              <w:rPr>
                <w:rFonts w:ascii="Comic Sans MS" w:hAnsi="Comic Sans MS" w:cs="Arial"/>
                <w:sz w:val="16"/>
                <w:szCs w:val="16"/>
                <w:u w:val="none"/>
              </w:rPr>
            </w:pPr>
            <w:r w:rsidRPr="18AE347B" w:rsidR="04841484">
              <w:rPr>
                <w:rFonts w:ascii="Comic Sans MS" w:hAnsi="Comic Sans MS" w:cs="Arial"/>
                <w:sz w:val="16"/>
                <w:szCs w:val="16"/>
                <w:u w:val="none"/>
              </w:rPr>
              <w:t>Natural Art</w:t>
            </w:r>
          </w:p>
        </w:tc>
        <w:tc>
          <w:tcPr>
            <w:tcW w:w="242" w:type="dxa"/>
            <w:shd w:val="clear" w:color="auto" w:fill="002060"/>
            <w:tcMar/>
          </w:tcPr>
          <w:p w:rsidRPr="005A7DC7" w:rsidR="000011F8" w:rsidP="000011F8" w:rsidRDefault="000011F8" w14:paraId="6A284D5B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5A7DC7" w:rsidR="000011F8" w:rsidTr="7E07BB75" w14:paraId="5CC51B93" w14:textId="77777777">
        <w:trPr>
          <w:trHeight w:val="202"/>
          <w:jc w:val="center"/>
        </w:trPr>
        <w:tc>
          <w:tcPr>
            <w:tcW w:w="261" w:type="dxa"/>
            <w:shd w:val="clear" w:color="auto" w:fill="002060"/>
            <w:tcMar/>
          </w:tcPr>
          <w:p w:rsidRPr="005A7DC7" w:rsidR="000011F8" w:rsidP="000011F8" w:rsidRDefault="000011F8" w14:paraId="5423DDD5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7" w:type="dxa"/>
            <w:gridSpan w:val="2"/>
            <w:vMerge/>
            <w:tcMar/>
          </w:tcPr>
          <w:p w:rsidRPr="002D09FE" w:rsidR="000011F8" w:rsidP="000011F8" w:rsidRDefault="000011F8" w14:paraId="6755AFD6" w14:textId="243DF5A0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718" w:type="dxa"/>
            <w:gridSpan w:val="2"/>
            <w:shd w:val="clear" w:color="auto" w:fill="FFFFCC"/>
            <w:tcMar/>
          </w:tcPr>
          <w:p w:rsidRPr="002D09FE" w:rsidR="000011F8" w:rsidP="000011F8" w:rsidRDefault="000011F8" w14:paraId="7F021110" w14:textId="06EB0564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2D09FE">
              <w:rPr>
                <w:rFonts w:ascii="Comic Sans MS" w:hAnsi="Comic Sans MS" w:cs="Arial"/>
                <w:b/>
                <w:sz w:val="20"/>
              </w:rPr>
              <w:t>DT</w:t>
            </w:r>
          </w:p>
        </w:tc>
        <w:tc>
          <w:tcPr>
            <w:tcW w:w="284" w:type="dxa"/>
            <w:shd w:val="clear" w:color="auto" w:fill="002060"/>
            <w:tcMar/>
          </w:tcPr>
          <w:p w:rsidRPr="005A7DC7" w:rsidR="000011F8" w:rsidP="000011F8" w:rsidRDefault="000011F8" w14:paraId="0D55871B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FFFCC"/>
            <w:tcMar/>
          </w:tcPr>
          <w:p w:rsidRPr="00BC6A18" w:rsidR="000011F8" w:rsidP="000011F8" w:rsidRDefault="000011F8" w14:paraId="252CC6B1" w14:textId="31CB10A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011F8">
              <w:rPr>
                <w:rFonts w:ascii="Comic Sans MS" w:hAnsi="Comic Sans MS" w:cs="Arial"/>
                <w:sz w:val="16"/>
                <w:szCs w:val="16"/>
                <w:u w:val="single"/>
              </w:rPr>
              <w:t>Structures </w:t>
            </w:r>
            <w:r w:rsidRPr="000011F8">
              <w:rPr>
                <w:rFonts w:ascii="Comic Sans MS" w:hAnsi="Comic Sans MS" w:cs="Arial"/>
                <w:sz w:val="16"/>
                <w:szCs w:val="16"/>
                <w:u w:val="single"/>
              </w:rPr>
              <w:br/>
            </w:r>
            <w:r w:rsidRPr="000011F8">
              <w:rPr>
                <w:rFonts w:ascii="Comic Sans MS" w:hAnsi="Comic Sans MS" w:cs="Arial"/>
                <w:sz w:val="16"/>
                <w:szCs w:val="16"/>
                <w:u w:val="single"/>
              </w:rPr>
              <w:t>Junk Modelling </w:t>
            </w:r>
          </w:p>
        </w:tc>
        <w:tc>
          <w:tcPr>
            <w:tcW w:w="2126" w:type="dxa"/>
            <w:shd w:val="clear" w:color="auto" w:fill="FFFFCC"/>
            <w:tcMar/>
          </w:tcPr>
          <w:p w:rsidRPr="00BC6A18" w:rsidR="000011F8" w:rsidP="000011F8" w:rsidRDefault="000011F8" w14:paraId="41CF2A66" w14:textId="6D4A547A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011F8">
              <w:rPr>
                <w:rFonts w:ascii="Comic Sans MS" w:hAnsi="Comic Sans MS" w:cs="Arial"/>
                <w:sz w:val="16"/>
                <w:szCs w:val="16"/>
              </w:rPr>
              <w:t>Cooking and Nutrition </w:t>
            </w:r>
            <w:r w:rsidRPr="000011F8">
              <w:rPr>
                <w:rFonts w:ascii="Comic Sans MS" w:hAnsi="Comic Sans MS" w:cs="Arial"/>
                <w:sz w:val="16"/>
                <w:szCs w:val="16"/>
              </w:rPr>
              <w:br/>
            </w:r>
            <w:r w:rsidRPr="000011F8">
              <w:rPr>
                <w:rFonts w:ascii="Comic Sans MS" w:hAnsi="Comic Sans MS" w:cs="Arial"/>
                <w:sz w:val="16"/>
                <w:szCs w:val="16"/>
              </w:rPr>
              <w:t>Pumpkin Soup </w:t>
            </w:r>
          </w:p>
        </w:tc>
        <w:tc>
          <w:tcPr>
            <w:tcW w:w="284" w:type="dxa"/>
            <w:tcBorders>
              <w:bottom w:val="single" w:color="002060" w:sz="4" w:space="0"/>
            </w:tcBorders>
            <w:shd w:val="clear" w:color="auto" w:fill="002060"/>
            <w:tcMar/>
          </w:tcPr>
          <w:p w:rsidRPr="001B68A3" w:rsidR="000011F8" w:rsidP="000011F8" w:rsidRDefault="000011F8" w14:paraId="439A6A7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CC"/>
            <w:tcMar/>
          </w:tcPr>
          <w:p w:rsidRPr="00BC6A18" w:rsidR="000011F8" w:rsidP="000011F8" w:rsidRDefault="000011F8" w14:paraId="15F22D4C" w14:textId="3870C6FF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50D7B">
              <w:rPr>
                <w:rFonts w:ascii="Comic Sans MS" w:hAnsi="Comic Sans MS" w:cs="Arial"/>
                <w:sz w:val="16"/>
                <w:szCs w:val="16"/>
                <w:highlight w:val="yellow"/>
              </w:rPr>
              <w:t>Mechanisms </w:t>
            </w:r>
            <w:r w:rsidRPr="00150D7B">
              <w:rPr>
                <w:rFonts w:ascii="Comic Sans MS" w:hAnsi="Comic Sans MS" w:cs="Arial"/>
                <w:sz w:val="16"/>
                <w:szCs w:val="16"/>
                <w:highlight w:val="yellow"/>
              </w:rPr>
              <w:br/>
            </w:r>
            <w:r w:rsidRPr="00150D7B">
              <w:rPr>
                <w:rFonts w:ascii="Comic Sans MS" w:hAnsi="Comic Sans MS" w:cs="Arial"/>
                <w:sz w:val="16"/>
                <w:szCs w:val="16"/>
                <w:highlight w:val="yellow"/>
              </w:rPr>
              <w:t xml:space="preserve">Hinges and </w:t>
            </w:r>
            <w:proofErr w:type="gramStart"/>
            <w:r w:rsidRPr="00150D7B">
              <w:rPr>
                <w:rFonts w:ascii="Comic Sans MS" w:hAnsi="Comic Sans MS" w:cs="Arial"/>
                <w:sz w:val="16"/>
                <w:szCs w:val="16"/>
                <w:highlight w:val="yellow"/>
              </w:rPr>
              <w:t>Catches</w:t>
            </w:r>
            <w:r w:rsidRPr="000011F8">
              <w:rPr>
                <w:rFonts w:ascii="Comic Sans MS" w:hAnsi="Comic Sans MS" w:cs="Arial"/>
                <w:sz w:val="16"/>
                <w:szCs w:val="16"/>
              </w:rPr>
              <w:t> </w:t>
            </w:r>
            <w:r w:rsidR="00150D7B">
              <w:rPr>
                <w:rFonts w:ascii="Comic Sans MS" w:hAnsi="Comic Sans MS" w:cs="Arial"/>
                <w:sz w:val="16"/>
                <w:szCs w:val="16"/>
              </w:rPr>
              <w:t>??</w:t>
            </w:r>
            <w:proofErr w:type="gramEnd"/>
          </w:p>
        </w:tc>
        <w:tc>
          <w:tcPr>
            <w:tcW w:w="2126" w:type="dxa"/>
            <w:shd w:val="clear" w:color="auto" w:fill="FFFFCC"/>
            <w:tcMar/>
          </w:tcPr>
          <w:p w:rsidRPr="00BC6A18" w:rsidR="000011F8" w:rsidP="000011F8" w:rsidRDefault="000011F8" w14:paraId="06C07196" w14:textId="5C1BC57F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011F8">
              <w:rPr>
                <w:rFonts w:ascii="Comic Sans MS" w:hAnsi="Comic Sans MS" w:cs="Arial"/>
                <w:sz w:val="16"/>
                <w:szCs w:val="16"/>
              </w:rPr>
              <w:t>Structures </w:t>
            </w:r>
            <w:r w:rsidRPr="000011F8">
              <w:rPr>
                <w:rFonts w:ascii="Comic Sans MS" w:hAnsi="Comic Sans MS" w:cs="Arial"/>
                <w:sz w:val="16"/>
                <w:szCs w:val="16"/>
              </w:rPr>
              <w:br/>
            </w:r>
            <w:r w:rsidRPr="000011F8">
              <w:rPr>
                <w:rFonts w:ascii="Comic Sans MS" w:hAnsi="Comic Sans MS" w:cs="Arial"/>
                <w:sz w:val="16"/>
                <w:szCs w:val="16"/>
              </w:rPr>
              <w:t xml:space="preserve">Chairs for Three Bears  </w:t>
            </w:r>
          </w:p>
        </w:tc>
        <w:tc>
          <w:tcPr>
            <w:tcW w:w="284" w:type="dxa"/>
            <w:shd w:val="clear" w:color="auto" w:fill="002060"/>
            <w:tcMar/>
          </w:tcPr>
          <w:p w:rsidRPr="00BC6A18" w:rsidR="000011F8" w:rsidP="000011F8" w:rsidRDefault="000011F8" w14:paraId="1FD24B14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173" w:type="dxa"/>
            <w:shd w:val="clear" w:color="auto" w:fill="FFFFCC"/>
            <w:tcMar/>
          </w:tcPr>
          <w:p w:rsidRPr="00BC6A18" w:rsidR="000011F8" w:rsidP="000011F8" w:rsidRDefault="000011F8" w14:paraId="619711F5" w14:textId="4E998F6E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011F8">
              <w:rPr>
                <w:rFonts w:ascii="Comic Sans MS" w:hAnsi="Comic Sans MS" w:cs="Arial"/>
                <w:sz w:val="16"/>
                <w:szCs w:val="16"/>
              </w:rPr>
              <w:t>Cooking and Nutrition </w:t>
            </w:r>
            <w:r w:rsidRPr="000011F8">
              <w:rPr>
                <w:rFonts w:ascii="Comic Sans MS" w:hAnsi="Comic Sans MS" w:cs="Arial"/>
                <w:sz w:val="16"/>
                <w:szCs w:val="16"/>
              </w:rPr>
              <w:br/>
            </w:r>
            <w:r w:rsidRPr="000011F8">
              <w:rPr>
                <w:rFonts w:ascii="Comic Sans MS" w:hAnsi="Comic Sans MS" w:cs="Arial"/>
                <w:sz w:val="16"/>
                <w:szCs w:val="16"/>
              </w:rPr>
              <w:t>Fantastic Fruit</w:t>
            </w:r>
          </w:p>
        </w:tc>
        <w:tc>
          <w:tcPr>
            <w:tcW w:w="2173" w:type="dxa"/>
            <w:shd w:val="clear" w:color="auto" w:fill="FFFFCC"/>
            <w:tcMar/>
          </w:tcPr>
          <w:p w:rsidRPr="00BC6A18" w:rsidR="000011F8" w:rsidP="000011F8" w:rsidRDefault="000011F8" w14:paraId="7B98E015" w14:textId="064FCDA5">
            <w:pPr>
              <w:jc w:val="center"/>
              <w:rPr>
                <w:rFonts w:ascii="Comic Sans MS" w:hAnsi="Comic Sans MS" w:eastAsia="Arial" w:cs="Arial"/>
                <w:sz w:val="16"/>
                <w:szCs w:val="16"/>
              </w:rPr>
            </w:pPr>
            <w:r w:rsidRPr="000011F8">
              <w:rPr>
                <w:rFonts w:ascii="Comic Sans MS" w:hAnsi="Comic Sans MS" w:eastAsia="Arial" w:cs="Arial"/>
                <w:sz w:val="16"/>
                <w:szCs w:val="16"/>
              </w:rPr>
              <w:t>Textiles </w:t>
            </w:r>
            <w:r w:rsidRPr="000011F8">
              <w:rPr>
                <w:rFonts w:ascii="Comic Sans MS" w:hAnsi="Comic Sans MS" w:eastAsia="Arial" w:cs="Arial"/>
                <w:sz w:val="16"/>
                <w:szCs w:val="16"/>
              </w:rPr>
              <w:br/>
            </w:r>
            <w:r w:rsidRPr="000011F8">
              <w:rPr>
                <w:rFonts w:ascii="Comic Sans MS" w:hAnsi="Comic Sans MS" w:eastAsia="Arial" w:cs="Arial"/>
                <w:sz w:val="16"/>
                <w:szCs w:val="16"/>
              </w:rPr>
              <w:t xml:space="preserve">Three Bears Picnic Blanket  </w:t>
            </w:r>
          </w:p>
        </w:tc>
        <w:tc>
          <w:tcPr>
            <w:tcW w:w="242" w:type="dxa"/>
            <w:shd w:val="clear" w:color="auto" w:fill="002060"/>
            <w:tcMar/>
          </w:tcPr>
          <w:p w:rsidRPr="005A7DC7" w:rsidR="000011F8" w:rsidP="000011F8" w:rsidRDefault="000011F8" w14:paraId="32D97E0A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5A7DC7" w:rsidR="000011F8" w:rsidTr="7E07BB75" w14:paraId="11BA7311" w14:textId="77777777">
        <w:trPr>
          <w:trHeight w:val="202"/>
          <w:jc w:val="center"/>
        </w:trPr>
        <w:tc>
          <w:tcPr>
            <w:tcW w:w="261" w:type="dxa"/>
            <w:shd w:val="clear" w:color="auto" w:fill="002060"/>
            <w:tcMar/>
          </w:tcPr>
          <w:p w:rsidRPr="005A7DC7" w:rsidR="000011F8" w:rsidP="000011F8" w:rsidRDefault="000011F8" w14:paraId="248C6799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7" w:type="dxa"/>
            <w:gridSpan w:val="2"/>
            <w:vMerge/>
            <w:tcMar/>
          </w:tcPr>
          <w:p w:rsidRPr="002D09FE" w:rsidR="000011F8" w:rsidP="000011F8" w:rsidRDefault="000011F8" w14:paraId="3A909F6C" w14:textId="7804BEC8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718" w:type="dxa"/>
            <w:gridSpan w:val="2"/>
            <w:shd w:val="clear" w:color="auto" w:fill="DEEAF6" w:themeFill="accent1" w:themeFillTint="33"/>
            <w:tcMar/>
          </w:tcPr>
          <w:p w:rsidRPr="002D09FE" w:rsidR="000011F8" w:rsidP="000011F8" w:rsidRDefault="000011F8" w14:paraId="396F1713" w14:textId="013A8A40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0011F8">
              <w:rPr>
                <w:rFonts w:ascii="Comic Sans MS" w:hAnsi="Comic Sans MS" w:cs="Arial"/>
                <w:b/>
                <w:sz w:val="18"/>
              </w:rPr>
              <w:t>Music</w:t>
            </w:r>
          </w:p>
        </w:tc>
        <w:tc>
          <w:tcPr>
            <w:tcW w:w="284" w:type="dxa"/>
            <w:shd w:val="clear" w:color="auto" w:fill="002060"/>
            <w:tcMar/>
          </w:tcPr>
          <w:p w:rsidRPr="005A7DC7" w:rsidR="000011F8" w:rsidP="000011F8" w:rsidRDefault="000011F8" w14:paraId="75D4FA1B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  <w:shd w:val="clear" w:color="auto" w:fill="DEEAF6" w:themeFill="accent1" w:themeFillTint="33"/>
            <w:tcMar/>
          </w:tcPr>
          <w:p w:rsidR="000011F8" w:rsidP="000011F8" w:rsidRDefault="000011F8" w14:paraId="682D9371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011F8">
              <w:rPr>
                <w:rFonts w:ascii="Comic Sans MS" w:hAnsi="Comic Sans MS" w:cs="Arial"/>
                <w:sz w:val="16"/>
                <w:szCs w:val="16"/>
              </w:rPr>
              <w:t>My Musical Classroom</w:t>
            </w:r>
          </w:p>
          <w:p w:rsidRPr="00BC6A18" w:rsidR="000011F8" w:rsidP="000011F8" w:rsidRDefault="000011F8" w14:paraId="3FF33DB3" w14:textId="056754D1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color="002060" w:sz="4" w:space="0"/>
            </w:tcBorders>
            <w:shd w:val="clear" w:color="auto" w:fill="002060"/>
            <w:tcMar/>
          </w:tcPr>
          <w:p w:rsidRPr="001B68A3" w:rsidR="000011F8" w:rsidP="000011F8" w:rsidRDefault="000011F8" w14:paraId="7192DB2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DEEAF6" w:themeFill="accent1" w:themeFillTint="33"/>
            <w:tcMar/>
          </w:tcPr>
          <w:p w:rsidRPr="00BC6A18" w:rsidR="000011F8" w:rsidP="000011F8" w:rsidRDefault="000011F8" w14:paraId="662CBC7D" w14:textId="2B77477E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011F8">
              <w:rPr>
                <w:rFonts w:ascii="Comic Sans MS" w:hAnsi="Comic Sans MS" w:cs="Arial"/>
                <w:sz w:val="16"/>
                <w:szCs w:val="16"/>
              </w:rPr>
              <w:t>Musical Patterns and Performing</w:t>
            </w:r>
          </w:p>
        </w:tc>
        <w:tc>
          <w:tcPr>
            <w:tcW w:w="284" w:type="dxa"/>
            <w:shd w:val="clear" w:color="auto" w:fill="002060"/>
            <w:tcMar/>
          </w:tcPr>
          <w:p w:rsidRPr="00BC6A18" w:rsidR="000011F8" w:rsidP="000011F8" w:rsidRDefault="000011F8" w14:paraId="5D47F734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4346" w:type="dxa"/>
            <w:gridSpan w:val="2"/>
            <w:shd w:val="clear" w:color="auto" w:fill="DEEAF6" w:themeFill="accent1" w:themeFillTint="33"/>
            <w:tcMar/>
          </w:tcPr>
          <w:p w:rsidRPr="00BC6A18" w:rsidR="000011F8" w:rsidP="000011F8" w:rsidRDefault="000011F8" w14:paraId="29E7DA17" w14:textId="7BE4639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011F8">
              <w:rPr>
                <w:rFonts w:ascii="Comic Sans MS" w:hAnsi="Comic Sans MS" w:cs="Arial"/>
                <w:sz w:val="16"/>
                <w:szCs w:val="16"/>
              </w:rPr>
              <w:t>Sound Stories</w:t>
            </w:r>
          </w:p>
        </w:tc>
        <w:tc>
          <w:tcPr>
            <w:tcW w:w="242" w:type="dxa"/>
            <w:shd w:val="clear" w:color="auto" w:fill="002060"/>
            <w:tcMar/>
          </w:tcPr>
          <w:p w:rsidRPr="005A7DC7" w:rsidR="000011F8" w:rsidP="000011F8" w:rsidRDefault="000011F8" w14:paraId="3EA66D43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5A7DC7" w:rsidR="00B62DE4" w:rsidTr="7E07BB75" w14:paraId="7A6B8A27" w14:textId="77777777">
        <w:trPr>
          <w:trHeight w:val="202"/>
          <w:jc w:val="center"/>
        </w:trPr>
        <w:tc>
          <w:tcPr>
            <w:tcW w:w="261" w:type="dxa"/>
            <w:shd w:val="clear" w:color="auto" w:fill="002060"/>
            <w:tcMar/>
          </w:tcPr>
          <w:p w:rsidRPr="005A7DC7" w:rsidR="00B62DE4" w:rsidP="00B62DE4" w:rsidRDefault="00B62DE4" w14:paraId="09007624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5" w:type="dxa"/>
            <w:gridSpan w:val="4"/>
            <w:shd w:val="clear" w:color="auto" w:fill="FFFFCC"/>
            <w:tcMar/>
          </w:tcPr>
          <w:p w:rsidRPr="002D09FE" w:rsidR="00B62DE4" w:rsidP="00B62DE4" w:rsidRDefault="00B62DE4" w14:paraId="71C0F9D9" w14:textId="6AB02845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2D09FE">
              <w:rPr>
                <w:rFonts w:ascii="Comic Sans MS" w:hAnsi="Comic Sans MS" w:cs="Arial"/>
                <w:b/>
                <w:sz w:val="20"/>
              </w:rPr>
              <w:t>Computing</w:t>
            </w:r>
          </w:p>
        </w:tc>
        <w:tc>
          <w:tcPr>
            <w:tcW w:w="284" w:type="dxa"/>
            <w:shd w:val="clear" w:color="auto" w:fill="002060"/>
            <w:tcMar/>
          </w:tcPr>
          <w:p w:rsidRPr="005A7DC7" w:rsidR="00B62DE4" w:rsidP="00B62DE4" w:rsidRDefault="00B62DE4" w14:paraId="133DF192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FFFCC"/>
            <w:tcMar/>
          </w:tcPr>
          <w:p w:rsidRPr="00BC6A18" w:rsidR="00B62DE4" w:rsidP="788E8107" w:rsidRDefault="006255CA" w14:paraId="4A692BB4" w14:textId="33E219F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255CA">
              <w:rPr>
                <w:rFonts w:ascii="Comic Sans MS" w:hAnsi="Comic Sans MS" w:cs="Arial"/>
                <w:sz w:val="16"/>
                <w:szCs w:val="16"/>
              </w:rPr>
              <w:t>Introduction to technology </w:t>
            </w:r>
          </w:p>
        </w:tc>
        <w:tc>
          <w:tcPr>
            <w:tcW w:w="2126" w:type="dxa"/>
            <w:shd w:val="clear" w:color="auto" w:fill="FFFFCC"/>
            <w:tcMar/>
          </w:tcPr>
          <w:p w:rsidRPr="00BC6A18" w:rsidR="00B62DE4" w:rsidP="00B62DE4" w:rsidRDefault="006255CA" w14:paraId="3FBE8509" w14:textId="3EF4F2D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255CA">
              <w:rPr>
                <w:rFonts w:ascii="Comic Sans MS" w:hAnsi="Comic Sans MS" w:cs="Arial"/>
                <w:sz w:val="16"/>
                <w:szCs w:val="16"/>
              </w:rPr>
              <w:t>Interactive Touchscreen – matching games </w:t>
            </w:r>
          </w:p>
        </w:tc>
        <w:tc>
          <w:tcPr>
            <w:tcW w:w="284" w:type="dxa"/>
            <w:tcBorders>
              <w:bottom w:val="single" w:color="002060" w:sz="4" w:space="0"/>
            </w:tcBorders>
            <w:shd w:val="clear" w:color="auto" w:fill="002060"/>
            <w:tcMar/>
          </w:tcPr>
          <w:p w:rsidRPr="001B68A3" w:rsidR="00B62DE4" w:rsidP="00B62DE4" w:rsidRDefault="00B62DE4" w14:paraId="0B0292A6" w14:textId="1D70B9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CC"/>
            <w:tcMar/>
          </w:tcPr>
          <w:p w:rsidRPr="00BC6A18" w:rsidR="00B62DE4" w:rsidP="00B62DE4" w:rsidRDefault="006255CA" w14:paraId="7CC09EC0" w14:textId="0A18F2FB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255CA">
              <w:rPr>
                <w:rFonts w:ascii="Comic Sans MS" w:hAnsi="Comic Sans MS" w:cs="Arial"/>
                <w:sz w:val="16"/>
                <w:szCs w:val="16"/>
              </w:rPr>
              <w:t> Interactive Touchscreen – voice recording </w:t>
            </w:r>
          </w:p>
        </w:tc>
        <w:tc>
          <w:tcPr>
            <w:tcW w:w="2126" w:type="dxa"/>
            <w:shd w:val="clear" w:color="auto" w:fill="FFFFCC"/>
            <w:tcMar/>
          </w:tcPr>
          <w:p w:rsidRPr="00BC6A18" w:rsidR="00B62DE4" w:rsidP="00B62DE4" w:rsidRDefault="006255CA" w14:paraId="049731A7" w14:textId="5E984534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255CA">
              <w:rPr>
                <w:rFonts w:ascii="Comic Sans MS" w:hAnsi="Comic Sans MS" w:cs="Arial"/>
                <w:sz w:val="16"/>
                <w:szCs w:val="16"/>
              </w:rPr>
              <w:t>Interactive Touchscreen – taking photographs </w:t>
            </w:r>
          </w:p>
        </w:tc>
        <w:tc>
          <w:tcPr>
            <w:tcW w:w="284" w:type="dxa"/>
            <w:shd w:val="clear" w:color="auto" w:fill="002060"/>
            <w:tcMar/>
          </w:tcPr>
          <w:p w:rsidRPr="00BC6A18" w:rsidR="00B62DE4" w:rsidP="00B62DE4" w:rsidRDefault="00B62DE4" w14:paraId="3758778F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173" w:type="dxa"/>
            <w:shd w:val="clear" w:color="auto" w:fill="FFFFCC"/>
            <w:tcMar/>
          </w:tcPr>
          <w:p w:rsidRPr="00BC6A18" w:rsidR="00B62DE4" w:rsidP="00B62DE4" w:rsidRDefault="006255CA" w14:paraId="57EF8303" w14:textId="0CFDB11F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255CA">
              <w:rPr>
                <w:rFonts w:ascii="Comic Sans MS" w:hAnsi="Comic Sans MS" w:cs="Arial"/>
                <w:sz w:val="16"/>
                <w:szCs w:val="16"/>
              </w:rPr>
              <w:t>Interactive Touchscreen – exploring paint programmes </w:t>
            </w:r>
          </w:p>
        </w:tc>
        <w:tc>
          <w:tcPr>
            <w:tcW w:w="2173" w:type="dxa"/>
            <w:shd w:val="clear" w:color="auto" w:fill="FFFFCC"/>
            <w:tcMar/>
          </w:tcPr>
          <w:p w:rsidRPr="00BC6A18" w:rsidR="00B62DE4" w:rsidP="00A97E8D" w:rsidRDefault="006255CA" w14:paraId="1A81F0AB" w14:textId="4314B7A2">
            <w:pPr>
              <w:jc w:val="center"/>
              <w:rPr>
                <w:rFonts w:ascii="Comic Sans MS" w:hAnsi="Comic Sans MS" w:eastAsia="Arial" w:cs="Arial"/>
                <w:sz w:val="16"/>
                <w:szCs w:val="16"/>
              </w:rPr>
            </w:pPr>
            <w:r w:rsidRPr="006255CA">
              <w:rPr>
                <w:rFonts w:ascii="Comic Sans MS" w:hAnsi="Comic Sans MS" w:cs="Arial"/>
                <w:sz w:val="16"/>
                <w:szCs w:val="16"/>
              </w:rPr>
              <w:t xml:space="preserve">Introduction to Coding - </w:t>
            </w:r>
            <w:proofErr w:type="spellStart"/>
            <w:r w:rsidRPr="006255CA">
              <w:rPr>
                <w:rFonts w:ascii="Comic Sans MS" w:hAnsi="Comic Sans MS" w:cs="Arial"/>
                <w:sz w:val="16"/>
                <w:szCs w:val="16"/>
              </w:rPr>
              <w:t>Beebots</w:t>
            </w:r>
            <w:proofErr w:type="spellEnd"/>
            <w:r w:rsidRPr="006255CA">
              <w:rPr>
                <w:rFonts w:ascii="Comic Sans MS" w:hAnsi="Comic Sans MS" w:cs="Arial"/>
                <w:sz w:val="16"/>
                <w:szCs w:val="16"/>
              </w:rPr>
              <w:t> </w:t>
            </w:r>
          </w:p>
        </w:tc>
        <w:tc>
          <w:tcPr>
            <w:tcW w:w="242" w:type="dxa"/>
            <w:shd w:val="clear" w:color="auto" w:fill="002060"/>
            <w:tcMar/>
          </w:tcPr>
          <w:p w:rsidRPr="005A7DC7" w:rsidR="00B62DE4" w:rsidP="00B62DE4" w:rsidRDefault="00B62DE4" w14:paraId="05FA9D27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5A7DC7" w:rsidR="00B62DE4" w:rsidTr="7E07BB75" w14:paraId="0106F315" w14:textId="77777777">
        <w:trPr>
          <w:trHeight w:val="202"/>
          <w:jc w:val="center"/>
        </w:trPr>
        <w:tc>
          <w:tcPr>
            <w:tcW w:w="261" w:type="dxa"/>
            <w:shd w:val="clear" w:color="auto" w:fill="002060"/>
            <w:tcMar/>
          </w:tcPr>
          <w:p w:rsidRPr="005A7DC7" w:rsidR="00B62DE4" w:rsidP="00B62DE4" w:rsidRDefault="00B62DE4" w14:paraId="4D12EC2B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5" w:type="dxa"/>
            <w:gridSpan w:val="4"/>
            <w:shd w:val="clear" w:color="auto" w:fill="DEEAF6" w:themeFill="accent1" w:themeFillTint="33"/>
            <w:tcMar/>
          </w:tcPr>
          <w:p w:rsidRPr="002D09FE" w:rsidR="00B62DE4" w:rsidP="00B62DE4" w:rsidRDefault="000011F8" w14:paraId="69FB01EA" w14:textId="31E147F7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>
              <w:rPr>
                <w:rFonts w:ascii="Comic Sans MS" w:hAnsi="Comic Sans MS" w:cs="Arial"/>
                <w:b/>
                <w:sz w:val="20"/>
              </w:rPr>
              <w:t>Physical Development (PE)</w:t>
            </w:r>
          </w:p>
        </w:tc>
        <w:tc>
          <w:tcPr>
            <w:tcW w:w="284" w:type="dxa"/>
            <w:shd w:val="clear" w:color="auto" w:fill="002060"/>
            <w:tcMar/>
          </w:tcPr>
          <w:p w:rsidRPr="005A7DC7" w:rsidR="00B62DE4" w:rsidP="00B62DE4" w:rsidRDefault="00B62DE4" w14:paraId="5D85551C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tcMar/>
          </w:tcPr>
          <w:p w:rsidRPr="00BC6A18" w:rsidR="00B62DE4" w:rsidP="000011F8" w:rsidRDefault="2343CECC" w14:paraId="5F1EEA9D" w14:textId="53DDD741">
            <w:pPr>
              <w:jc w:val="center"/>
              <w:rPr>
                <w:rFonts w:ascii="Comic Sans MS" w:hAnsi="Comic Sans MS" w:eastAsia="Arial" w:cs="Arial"/>
                <w:sz w:val="16"/>
                <w:szCs w:val="16"/>
              </w:rPr>
            </w:pPr>
            <w:r w:rsidRPr="00BC6A18">
              <w:rPr>
                <w:rFonts w:ascii="Comic Sans MS" w:hAnsi="Comic Sans MS" w:eastAsia="Arial" w:cs="Arial"/>
                <w:sz w:val="16"/>
                <w:szCs w:val="16"/>
              </w:rPr>
              <w:t xml:space="preserve">Real </w:t>
            </w:r>
            <w:r w:rsidR="000011F8">
              <w:rPr>
                <w:rFonts w:ascii="Comic Sans MS" w:hAnsi="Comic Sans MS" w:eastAsia="Arial" w:cs="Arial"/>
                <w:sz w:val="16"/>
                <w:szCs w:val="16"/>
              </w:rPr>
              <w:t xml:space="preserve">Foundations </w:t>
            </w:r>
            <w:r w:rsidRPr="00BC6A18" w:rsidR="0070C51C">
              <w:rPr>
                <w:rFonts w:ascii="Comic Sans MS" w:hAnsi="Comic Sans MS"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shd w:val="clear" w:color="auto" w:fill="DEEAF6" w:themeFill="accent1" w:themeFillTint="33"/>
            <w:tcMar/>
          </w:tcPr>
          <w:p w:rsidRPr="00BC6A18" w:rsidR="00B62DE4" w:rsidP="788E8107" w:rsidRDefault="000011F8" w14:paraId="401B61E7" w14:textId="754DDD17">
            <w:pPr>
              <w:jc w:val="center"/>
              <w:rPr>
                <w:rFonts w:ascii="Comic Sans MS" w:hAnsi="Comic Sans MS" w:eastAsia="Arial" w:cs="Arial"/>
                <w:sz w:val="16"/>
                <w:szCs w:val="16"/>
              </w:rPr>
            </w:pPr>
            <w:r w:rsidRPr="000011F8">
              <w:rPr>
                <w:rFonts w:ascii="Comic Sans MS" w:hAnsi="Comic Sans MS" w:eastAsia="Arial" w:cs="Arial"/>
                <w:sz w:val="16"/>
                <w:szCs w:val="16"/>
              </w:rPr>
              <w:t xml:space="preserve">Real Foundations  </w:t>
            </w:r>
          </w:p>
        </w:tc>
        <w:tc>
          <w:tcPr>
            <w:tcW w:w="284" w:type="dxa"/>
            <w:tcBorders>
              <w:bottom w:val="single" w:color="002060" w:sz="4" w:space="0"/>
            </w:tcBorders>
            <w:shd w:val="clear" w:color="auto" w:fill="002060"/>
            <w:tcMar/>
          </w:tcPr>
          <w:p w:rsidRPr="001B68A3" w:rsidR="00B62DE4" w:rsidP="00B62DE4" w:rsidRDefault="00B62DE4" w14:paraId="75879EB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tcMar/>
          </w:tcPr>
          <w:p w:rsidRPr="00BC6A18" w:rsidR="00B62DE4" w:rsidP="000011F8" w:rsidRDefault="000011F8" w14:paraId="6EE12E2B" w14:textId="6AFA2A6A">
            <w:pPr>
              <w:jc w:val="center"/>
              <w:rPr>
                <w:rFonts w:ascii="Comic Sans MS" w:hAnsi="Comic Sans MS" w:eastAsia="Arial" w:cs="Arial"/>
                <w:sz w:val="16"/>
                <w:szCs w:val="16"/>
              </w:rPr>
            </w:pPr>
            <w:r>
              <w:rPr>
                <w:rFonts w:ascii="Comic Sans MS" w:hAnsi="Comic Sans MS" w:eastAsia="Arial" w:cs="Arial"/>
                <w:sz w:val="16"/>
                <w:szCs w:val="16"/>
              </w:rPr>
              <w:t xml:space="preserve">Real </w:t>
            </w:r>
            <w:r w:rsidRPr="00BC6A18" w:rsidR="2343CECC">
              <w:rPr>
                <w:rFonts w:ascii="Comic Sans MS" w:hAnsi="Comic Sans MS" w:eastAsia="Arial" w:cs="Arial"/>
                <w:sz w:val="16"/>
                <w:szCs w:val="16"/>
              </w:rPr>
              <w:t>Gymnastics</w:t>
            </w:r>
          </w:p>
        </w:tc>
        <w:tc>
          <w:tcPr>
            <w:tcW w:w="2126" w:type="dxa"/>
            <w:shd w:val="clear" w:color="auto" w:fill="DEEAF6" w:themeFill="accent1" w:themeFillTint="33"/>
            <w:tcMar/>
          </w:tcPr>
          <w:p w:rsidRPr="00BC6A18" w:rsidR="00B62DE4" w:rsidP="000011F8" w:rsidRDefault="2343CECC" w14:paraId="4FB51757" w14:textId="22F36B68">
            <w:pPr>
              <w:jc w:val="center"/>
              <w:rPr>
                <w:rFonts w:ascii="Comic Sans MS" w:hAnsi="Comic Sans MS"/>
              </w:rPr>
            </w:pPr>
            <w:r w:rsidRPr="00BC6A18">
              <w:rPr>
                <w:rFonts w:ascii="Comic Sans MS" w:hAnsi="Comic Sans MS" w:eastAsia="Arial" w:cs="Arial"/>
                <w:sz w:val="16"/>
                <w:szCs w:val="16"/>
              </w:rPr>
              <w:t xml:space="preserve">Real </w:t>
            </w:r>
            <w:r w:rsidR="000011F8">
              <w:rPr>
                <w:rFonts w:ascii="Comic Sans MS" w:hAnsi="Comic Sans MS" w:eastAsia="Arial" w:cs="Arial"/>
                <w:sz w:val="16"/>
                <w:szCs w:val="16"/>
              </w:rPr>
              <w:t>Dance</w:t>
            </w:r>
          </w:p>
        </w:tc>
        <w:tc>
          <w:tcPr>
            <w:tcW w:w="284" w:type="dxa"/>
            <w:shd w:val="clear" w:color="auto" w:fill="002060"/>
            <w:tcMar/>
          </w:tcPr>
          <w:p w:rsidRPr="00BC6A18" w:rsidR="00B62DE4" w:rsidP="00B62DE4" w:rsidRDefault="00B62DE4" w14:paraId="714D37D9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173" w:type="dxa"/>
            <w:shd w:val="clear" w:color="auto" w:fill="DEEAF6" w:themeFill="accent1" w:themeFillTint="33"/>
            <w:tcMar/>
          </w:tcPr>
          <w:p w:rsidRPr="00BC6A18" w:rsidR="00B62DE4" w:rsidP="788E8107" w:rsidRDefault="000011F8" w14:paraId="3A647878" w14:textId="54D0BC8F">
            <w:pPr>
              <w:jc w:val="center"/>
              <w:rPr>
                <w:rFonts w:ascii="Comic Sans MS" w:hAnsi="Comic Sans MS"/>
              </w:rPr>
            </w:pPr>
            <w:r w:rsidRPr="000011F8">
              <w:rPr>
                <w:rFonts w:ascii="Comic Sans MS" w:hAnsi="Comic Sans MS" w:eastAsia="Arial" w:cs="Arial"/>
                <w:sz w:val="16"/>
                <w:szCs w:val="16"/>
              </w:rPr>
              <w:t xml:space="preserve">Real Foundations  </w:t>
            </w:r>
          </w:p>
        </w:tc>
        <w:tc>
          <w:tcPr>
            <w:tcW w:w="2173" w:type="dxa"/>
            <w:shd w:val="clear" w:color="auto" w:fill="DEEAF6" w:themeFill="accent1" w:themeFillTint="33"/>
            <w:tcMar/>
          </w:tcPr>
          <w:p w:rsidRPr="00BC6A18" w:rsidR="00B62DE4" w:rsidP="788E8107" w:rsidRDefault="000011F8" w14:paraId="3B6E5827" w14:textId="02FCF197">
            <w:pPr>
              <w:jc w:val="center"/>
              <w:rPr>
                <w:rFonts w:ascii="Comic Sans MS" w:hAnsi="Comic Sans MS"/>
              </w:rPr>
            </w:pPr>
            <w:r w:rsidRPr="000011F8">
              <w:rPr>
                <w:rFonts w:ascii="Comic Sans MS" w:hAnsi="Comic Sans MS" w:eastAsia="Arial" w:cs="Arial"/>
                <w:sz w:val="16"/>
                <w:szCs w:val="16"/>
              </w:rPr>
              <w:t xml:space="preserve">Real Foundations  </w:t>
            </w:r>
          </w:p>
        </w:tc>
        <w:tc>
          <w:tcPr>
            <w:tcW w:w="242" w:type="dxa"/>
            <w:shd w:val="clear" w:color="auto" w:fill="002060"/>
            <w:tcMar/>
          </w:tcPr>
          <w:p w:rsidRPr="005A7DC7" w:rsidR="00B62DE4" w:rsidP="00B62DE4" w:rsidRDefault="00B62DE4" w14:paraId="1338B1BA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5A7DC7" w:rsidR="00D76C02" w:rsidTr="7E07BB75" w14:paraId="74E3D598" w14:textId="77777777">
        <w:trPr>
          <w:trHeight w:val="202"/>
          <w:jc w:val="center"/>
        </w:trPr>
        <w:tc>
          <w:tcPr>
            <w:tcW w:w="261" w:type="dxa"/>
            <w:shd w:val="clear" w:color="auto" w:fill="002060"/>
            <w:tcMar/>
          </w:tcPr>
          <w:p w:rsidRPr="005A7DC7" w:rsidR="00D76C02" w:rsidP="00B62DE4" w:rsidRDefault="00D76C02" w14:paraId="5EA6B47B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5" w:type="dxa"/>
            <w:gridSpan w:val="4"/>
            <w:shd w:val="clear" w:color="auto" w:fill="FFFFCC"/>
            <w:tcMar/>
          </w:tcPr>
          <w:p w:rsidRPr="002D09FE" w:rsidR="00D76C02" w:rsidP="00B62DE4" w:rsidRDefault="000011F8" w14:paraId="3C66CA32" w14:textId="6C5A38D3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0011F8">
              <w:rPr>
                <w:rFonts w:ascii="Comic Sans MS" w:hAnsi="Comic Sans MS" w:cs="Arial"/>
                <w:b/>
                <w:sz w:val="20"/>
              </w:rPr>
              <w:t>Personal, Social and Emotional Development</w:t>
            </w:r>
          </w:p>
        </w:tc>
        <w:tc>
          <w:tcPr>
            <w:tcW w:w="284" w:type="dxa"/>
            <w:shd w:val="clear" w:color="auto" w:fill="002060"/>
            <w:tcMar/>
          </w:tcPr>
          <w:p w:rsidRPr="005A7DC7" w:rsidR="00D76C02" w:rsidP="00B62DE4" w:rsidRDefault="00D76C02" w14:paraId="4E67AF23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  <w:shd w:val="clear" w:color="auto" w:fill="FFFFCC"/>
            <w:tcMar/>
          </w:tcPr>
          <w:p w:rsidRPr="00D76C02" w:rsidR="00D76C02" w:rsidP="00D76C02" w:rsidRDefault="00D76C02" w14:paraId="65B5AAD4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JIL – Social and emotional: The wonder of being special and unique</w:t>
            </w:r>
          </w:p>
          <w:p w:rsidRPr="00D76C02" w:rsidR="00D76C02" w:rsidP="00D76C02" w:rsidRDefault="00D76C02" w14:paraId="6DDB369C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My happy mind: Meet your brain and Celebrate</w:t>
            </w:r>
          </w:p>
          <w:p w:rsidRPr="00D76C02" w:rsidR="00D76C02" w:rsidP="00D76C02" w:rsidRDefault="00D76C02" w14:paraId="0DCAFC1B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Equality Text: Red Rockets</w:t>
            </w:r>
          </w:p>
          <w:p w:rsidRPr="00BC6A18" w:rsidR="00D76C02" w:rsidP="00D76C02" w:rsidRDefault="00D76C02" w14:paraId="4F755A83" w14:textId="215A7C8A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E-Bug: Hand hygiene and Respiratory/ Oral Hygiene</w:t>
            </w:r>
          </w:p>
        </w:tc>
        <w:tc>
          <w:tcPr>
            <w:tcW w:w="284" w:type="dxa"/>
            <w:tcBorders>
              <w:bottom w:val="single" w:color="002060" w:sz="4" w:space="0"/>
            </w:tcBorders>
            <w:shd w:val="clear" w:color="auto" w:fill="002060"/>
            <w:tcMar/>
          </w:tcPr>
          <w:p w:rsidRPr="001B68A3" w:rsidR="00D76C02" w:rsidP="00B62DE4" w:rsidRDefault="00D76C02" w14:paraId="641E383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FFFFCC"/>
            <w:tcMar/>
          </w:tcPr>
          <w:p w:rsidRPr="00D76C02" w:rsidR="00D76C02" w:rsidP="00D76C02" w:rsidRDefault="00D76C02" w14:paraId="75BD8150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JIL – Physical: The wonder of being special and unique</w:t>
            </w:r>
          </w:p>
          <w:p w:rsidRPr="00D76C02" w:rsidR="00D76C02" w:rsidP="00D76C02" w:rsidRDefault="00D76C02" w14:paraId="4013E7CB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My happy mind: Appreciate and Relate</w:t>
            </w:r>
          </w:p>
          <w:p w:rsidRPr="00BC6A18" w:rsidR="00D76C02" w:rsidP="00D76C02" w:rsidRDefault="00D76C02" w14:paraId="4BBDFE7F" w14:textId="4252DB80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Equality text: Mommy, Mama and Me</w:t>
            </w:r>
          </w:p>
        </w:tc>
        <w:tc>
          <w:tcPr>
            <w:tcW w:w="284" w:type="dxa"/>
            <w:shd w:val="clear" w:color="auto" w:fill="002060"/>
            <w:tcMar/>
          </w:tcPr>
          <w:p w:rsidRPr="00BC6A18" w:rsidR="00D76C02" w:rsidP="00B62DE4" w:rsidRDefault="00D76C02" w14:paraId="52D92C05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4346" w:type="dxa"/>
            <w:gridSpan w:val="2"/>
            <w:shd w:val="clear" w:color="auto" w:fill="FFFFCC"/>
            <w:tcMar/>
          </w:tcPr>
          <w:p w:rsidRPr="00D76C02" w:rsidR="00D76C02" w:rsidP="00D76C02" w:rsidRDefault="00D76C02" w14:paraId="60232AEB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JIL – Spiritual: The wonder of being special and unique</w:t>
            </w:r>
          </w:p>
          <w:p w:rsidRPr="00D76C02" w:rsidR="00D76C02" w:rsidP="00D76C02" w:rsidRDefault="00D76C02" w14:paraId="69BFA179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 xml:space="preserve">My happy mind: Engage </w:t>
            </w:r>
          </w:p>
          <w:p w:rsidRPr="00D76C02" w:rsidR="00D76C02" w:rsidP="00D76C02" w:rsidRDefault="00D76C02" w14:paraId="2F96750F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Money Matters</w:t>
            </w:r>
          </w:p>
          <w:p w:rsidRPr="00D76C02" w:rsidR="00D76C02" w:rsidP="00D76C02" w:rsidRDefault="00D76C02" w14:paraId="666301DE" w14:textId="77777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>Equality text: The family book</w:t>
            </w:r>
          </w:p>
          <w:p w:rsidRPr="00BC6A18" w:rsidR="00D76C02" w:rsidP="00D76C02" w:rsidRDefault="00D76C02" w14:paraId="2D38D843" w14:textId="1181D16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76C02">
              <w:rPr>
                <w:rFonts w:ascii="Comic Sans MS" w:hAnsi="Comic Sans MS" w:cs="Arial"/>
                <w:sz w:val="16"/>
                <w:szCs w:val="16"/>
              </w:rPr>
              <w:t xml:space="preserve">NSPCC and </w:t>
            </w:r>
            <w:proofErr w:type="spellStart"/>
            <w:r w:rsidRPr="00D76C02">
              <w:rPr>
                <w:rFonts w:ascii="Comic Sans MS" w:hAnsi="Comic Sans MS" w:cs="Arial"/>
                <w:sz w:val="16"/>
                <w:szCs w:val="16"/>
              </w:rPr>
              <w:t>SKcin</w:t>
            </w:r>
            <w:proofErr w:type="spellEnd"/>
            <w:r w:rsidRPr="00D76C02">
              <w:rPr>
                <w:rFonts w:ascii="Comic Sans MS" w:hAnsi="Comic Sans MS" w:cs="Arial"/>
                <w:sz w:val="16"/>
                <w:szCs w:val="16"/>
              </w:rPr>
              <w:t xml:space="preserve"> Sun Safety</w:t>
            </w:r>
          </w:p>
        </w:tc>
        <w:tc>
          <w:tcPr>
            <w:tcW w:w="242" w:type="dxa"/>
            <w:shd w:val="clear" w:color="auto" w:fill="002060"/>
            <w:tcMar/>
          </w:tcPr>
          <w:p w:rsidRPr="005A7DC7" w:rsidR="00D76C02" w:rsidP="00B62DE4" w:rsidRDefault="00D76C02" w14:paraId="78CD3E81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87070A" w:rsidR="00B62DE4" w:rsidTr="7E07BB75" w14:paraId="61829076" w14:textId="77777777">
        <w:trPr>
          <w:trHeight w:val="46"/>
          <w:jc w:val="center"/>
        </w:trPr>
        <w:tc>
          <w:tcPr>
            <w:tcW w:w="261" w:type="dxa"/>
            <w:shd w:val="clear" w:color="auto" w:fill="002060"/>
            <w:tcMar/>
          </w:tcPr>
          <w:p w:rsidRPr="0087070A" w:rsidR="00B62DE4" w:rsidP="00B62DE4" w:rsidRDefault="00B62DE4" w14:paraId="2BA226A1" w14:textId="777777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71" w:type="dxa"/>
            <w:gridSpan w:val="7"/>
            <w:shd w:val="clear" w:color="auto" w:fill="002060"/>
            <w:tcMar/>
          </w:tcPr>
          <w:p w:rsidRPr="0087070A" w:rsidR="00B62DE4" w:rsidP="00B62DE4" w:rsidRDefault="00B62DE4" w14:paraId="17AD93B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002060"/>
            <w:tcMar/>
          </w:tcPr>
          <w:p w:rsidRPr="0087070A" w:rsidR="00B62DE4" w:rsidP="00B62DE4" w:rsidRDefault="00B62DE4" w14:paraId="0DE4B5B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2" w:type="dxa"/>
            <w:gridSpan w:val="5"/>
            <w:shd w:val="clear" w:color="auto" w:fill="002060"/>
            <w:tcMar/>
          </w:tcPr>
          <w:p w:rsidRPr="0087070A" w:rsidR="00B62DE4" w:rsidP="00B9485D" w:rsidRDefault="00B62DE4" w14:paraId="6B62F1B3" w14:textId="2F29E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shd w:val="clear" w:color="auto" w:fill="002060"/>
            <w:tcMar/>
          </w:tcPr>
          <w:p w:rsidRPr="0087070A" w:rsidR="00B62DE4" w:rsidP="00B62DE4" w:rsidRDefault="00B62DE4" w14:paraId="02F2C34E" w14:textId="135E62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703ED6" w:rsidR="00203C17" w:rsidRDefault="00203C17" w14:paraId="02ED382E" w14:textId="08F72A77"/>
    <w:sectPr w:rsidRPr="00703ED6" w:rsidR="00203C17" w:rsidSect="00507A2B">
      <w:pgSz w:w="16839" w:h="11907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0kIsIdk4" int2:invalidationBookmarkName="" int2:hashCode="2f8oFZHut+ynUH" int2:id="gd1zkuGN">
      <int2:state int2:type="LegacyProofing" int2:value="Rejected"/>
    </int2:bookmark>
    <int2:bookmark int2:bookmarkName="_Int_Und5Gu2I" int2:invalidationBookmarkName="" int2:hashCode="8NUhpdw3STkByG" int2:id="MHucPb1S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4A2B"/>
    <w:multiLevelType w:val="hybridMultilevel"/>
    <w:tmpl w:val="4B5C684A"/>
    <w:lvl w:ilvl="0" w:tplc="4DCC10E8">
      <w:start w:val="1"/>
      <w:numFmt w:val="decimal"/>
      <w:lvlText w:val="%1."/>
      <w:lvlJc w:val="left"/>
      <w:pPr>
        <w:ind w:left="720" w:hanging="360"/>
      </w:pPr>
    </w:lvl>
    <w:lvl w:ilvl="1" w:tplc="E7B0037C">
      <w:start w:val="1"/>
      <w:numFmt w:val="lowerLetter"/>
      <w:lvlText w:val="%2."/>
      <w:lvlJc w:val="left"/>
      <w:pPr>
        <w:ind w:left="1440" w:hanging="360"/>
      </w:pPr>
    </w:lvl>
    <w:lvl w:ilvl="2" w:tplc="F3049640">
      <w:start w:val="1"/>
      <w:numFmt w:val="lowerRoman"/>
      <w:lvlText w:val="%3."/>
      <w:lvlJc w:val="right"/>
      <w:pPr>
        <w:ind w:left="2160" w:hanging="180"/>
      </w:pPr>
    </w:lvl>
    <w:lvl w:ilvl="3" w:tplc="89FAC09C">
      <w:start w:val="1"/>
      <w:numFmt w:val="decimal"/>
      <w:lvlText w:val="%4."/>
      <w:lvlJc w:val="left"/>
      <w:pPr>
        <w:ind w:left="2880" w:hanging="360"/>
      </w:pPr>
    </w:lvl>
    <w:lvl w:ilvl="4" w:tplc="A494458E">
      <w:start w:val="1"/>
      <w:numFmt w:val="lowerLetter"/>
      <w:lvlText w:val="%5."/>
      <w:lvlJc w:val="left"/>
      <w:pPr>
        <w:ind w:left="3600" w:hanging="360"/>
      </w:pPr>
    </w:lvl>
    <w:lvl w:ilvl="5" w:tplc="E90AC6BC">
      <w:start w:val="1"/>
      <w:numFmt w:val="lowerRoman"/>
      <w:lvlText w:val="%6."/>
      <w:lvlJc w:val="right"/>
      <w:pPr>
        <w:ind w:left="4320" w:hanging="180"/>
      </w:pPr>
    </w:lvl>
    <w:lvl w:ilvl="6" w:tplc="B3EE3B26">
      <w:start w:val="1"/>
      <w:numFmt w:val="decimal"/>
      <w:lvlText w:val="%7."/>
      <w:lvlJc w:val="left"/>
      <w:pPr>
        <w:ind w:left="5040" w:hanging="360"/>
      </w:pPr>
    </w:lvl>
    <w:lvl w:ilvl="7" w:tplc="814485DC">
      <w:start w:val="1"/>
      <w:numFmt w:val="lowerLetter"/>
      <w:lvlText w:val="%8."/>
      <w:lvlJc w:val="left"/>
      <w:pPr>
        <w:ind w:left="5760" w:hanging="360"/>
      </w:pPr>
    </w:lvl>
    <w:lvl w:ilvl="8" w:tplc="A7B416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638D5"/>
    <w:multiLevelType w:val="hybridMultilevel"/>
    <w:tmpl w:val="D6122E72"/>
    <w:lvl w:ilvl="0" w:tplc="2F52B7C6">
      <w:start w:val="1"/>
      <w:numFmt w:val="decimal"/>
      <w:lvlText w:val="%1."/>
      <w:lvlJc w:val="left"/>
      <w:pPr>
        <w:ind w:left="720" w:hanging="360"/>
      </w:pPr>
    </w:lvl>
    <w:lvl w:ilvl="1" w:tplc="BEA69886">
      <w:start w:val="1"/>
      <w:numFmt w:val="lowerLetter"/>
      <w:lvlText w:val="%2."/>
      <w:lvlJc w:val="left"/>
      <w:pPr>
        <w:ind w:left="1440" w:hanging="360"/>
      </w:pPr>
    </w:lvl>
    <w:lvl w:ilvl="2" w:tplc="E362A3D2">
      <w:start w:val="1"/>
      <w:numFmt w:val="lowerRoman"/>
      <w:lvlText w:val="%3."/>
      <w:lvlJc w:val="right"/>
      <w:pPr>
        <w:ind w:left="2160" w:hanging="180"/>
      </w:pPr>
    </w:lvl>
    <w:lvl w:ilvl="3" w:tplc="5EAA37AA">
      <w:start w:val="1"/>
      <w:numFmt w:val="decimal"/>
      <w:lvlText w:val="%4."/>
      <w:lvlJc w:val="left"/>
      <w:pPr>
        <w:ind w:left="2880" w:hanging="360"/>
      </w:pPr>
    </w:lvl>
    <w:lvl w:ilvl="4" w:tplc="E7425CD2">
      <w:start w:val="1"/>
      <w:numFmt w:val="lowerLetter"/>
      <w:lvlText w:val="%5."/>
      <w:lvlJc w:val="left"/>
      <w:pPr>
        <w:ind w:left="3600" w:hanging="360"/>
      </w:pPr>
    </w:lvl>
    <w:lvl w:ilvl="5" w:tplc="51908B48">
      <w:start w:val="1"/>
      <w:numFmt w:val="lowerRoman"/>
      <w:lvlText w:val="%6."/>
      <w:lvlJc w:val="right"/>
      <w:pPr>
        <w:ind w:left="4320" w:hanging="180"/>
      </w:pPr>
    </w:lvl>
    <w:lvl w:ilvl="6" w:tplc="DEF021FA">
      <w:start w:val="1"/>
      <w:numFmt w:val="decimal"/>
      <w:lvlText w:val="%7."/>
      <w:lvlJc w:val="left"/>
      <w:pPr>
        <w:ind w:left="5040" w:hanging="360"/>
      </w:pPr>
    </w:lvl>
    <w:lvl w:ilvl="7" w:tplc="E970307E">
      <w:start w:val="1"/>
      <w:numFmt w:val="lowerLetter"/>
      <w:lvlText w:val="%8."/>
      <w:lvlJc w:val="left"/>
      <w:pPr>
        <w:ind w:left="5760" w:hanging="360"/>
      </w:pPr>
    </w:lvl>
    <w:lvl w:ilvl="8" w:tplc="DCB227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61A30"/>
    <w:multiLevelType w:val="hybridMultilevel"/>
    <w:tmpl w:val="CFFECF92"/>
    <w:lvl w:ilvl="0" w:tplc="8ACAD7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18A7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1AF6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D694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DA54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48DA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DADB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EC72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C422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EC3E5A"/>
    <w:multiLevelType w:val="hybridMultilevel"/>
    <w:tmpl w:val="829619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4431187"/>
    <w:multiLevelType w:val="hybridMultilevel"/>
    <w:tmpl w:val="AA785B7C"/>
    <w:lvl w:ilvl="0" w:tplc="8398DA56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F8"/>
    <w:rsid w:val="000011F8"/>
    <w:rsid w:val="000642DB"/>
    <w:rsid w:val="000B2C62"/>
    <w:rsid w:val="000B5040"/>
    <w:rsid w:val="000B5A8C"/>
    <w:rsid w:val="000C47AB"/>
    <w:rsid w:val="00120E8B"/>
    <w:rsid w:val="00127393"/>
    <w:rsid w:val="00150D7B"/>
    <w:rsid w:val="00160622"/>
    <w:rsid w:val="001970DF"/>
    <w:rsid w:val="001B68A3"/>
    <w:rsid w:val="001E5CF2"/>
    <w:rsid w:val="001F7D71"/>
    <w:rsid w:val="00203C17"/>
    <w:rsid w:val="00212013"/>
    <w:rsid w:val="00274915"/>
    <w:rsid w:val="002851BB"/>
    <w:rsid w:val="002A08AA"/>
    <w:rsid w:val="002D09FE"/>
    <w:rsid w:val="00307C1D"/>
    <w:rsid w:val="0035680A"/>
    <w:rsid w:val="003656A7"/>
    <w:rsid w:val="003A60F5"/>
    <w:rsid w:val="003C4B93"/>
    <w:rsid w:val="003C7961"/>
    <w:rsid w:val="00417BDE"/>
    <w:rsid w:val="004261C0"/>
    <w:rsid w:val="00453348"/>
    <w:rsid w:val="004A3879"/>
    <w:rsid w:val="004A678D"/>
    <w:rsid w:val="004D4B25"/>
    <w:rsid w:val="004E77B3"/>
    <w:rsid w:val="00503890"/>
    <w:rsid w:val="00507A2B"/>
    <w:rsid w:val="00557296"/>
    <w:rsid w:val="005643AC"/>
    <w:rsid w:val="005846DA"/>
    <w:rsid w:val="00585EA8"/>
    <w:rsid w:val="0059358D"/>
    <w:rsid w:val="00595598"/>
    <w:rsid w:val="00597285"/>
    <w:rsid w:val="0059798D"/>
    <w:rsid w:val="005A7DC7"/>
    <w:rsid w:val="005B25CB"/>
    <w:rsid w:val="005D1DC1"/>
    <w:rsid w:val="005D54CF"/>
    <w:rsid w:val="005E7EFC"/>
    <w:rsid w:val="005F1681"/>
    <w:rsid w:val="005F2DD5"/>
    <w:rsid w:val="0060552E"/>
    <w:rsid w:val="00614140"/>
    <w:rsid w:val="0062507F"/>
    <w:rsid w:val="006255CA"/>
    <w:rsid w:val="0064175F"/>
    <w:rsid w:val="00697061"/>
    <w:rsid w:val="006B32D8"/>
    <w:rsid w:val="006D14B9"/>
    <w:rsid w:val="006D327F"/>
    <w:rsid w:val="006E75C2"/>
    <w:rsid w:val="00703ED6"/>
    <w:rsid w:val="0070C51C"/>
    <w:rsid w:val="00721DBB"/>
    <w:rsid w:val="00726F76"/>
    <w:rsid w:val="007711C6"/>
    <w:rsid w:val="0077123C"/>
    <w:rsid w:val="00777CC7"/>
    <w:rsid w:val="00792682"/>
    <w:rsid w:val="00795142"/>
    <w:rsid w:val="00836FEC"/>
    <w:rsid w:val="00845822"/>
    <w:rsid w:val="00853424"/>
    <w:rsid w:val="0087070A"/>
    <w:rsid w:val="00886692"/>
    <w:rsid w:val="00894C99"/>
    <w:rsid w:val="008A091A"/>
    <w:rsid w:val="008A36E5"/>
    <w:rsid w:val="008B3F1D"/>
    <w:rsid w:val="008B778D"/>
    <w:rsid w:val="008B7D7E"/>
    <w:rsid w:val="00910B83"/>
    <w:rsid w:val="00923269"/>
    <w:rsid w:val="00972A00"/>
    <w:rsid w:val="00976FC9"/>
    <w:rsid w:val="009B7E23"/>
    <w:rsid w:val="009E7393"/>
    <w:rsid w:val="00A00486"/>
    <w:rsid w:val="00A03D6B"/>
    <w:rsid w:val="00A13383"/>
    <w:rsid w:val="00A167C0"/>
    <w:rsid w:val="00A17807"/>
    <w:rsid w:val="00A24EFE"/>
    <w:rsid w:val="00A30ED8"/>
    <w:rsid w:val="00A97E8D"/>
    <w:rsid w:val="00AE08E8"/>
    <w:rsid w:val="00B02B74"/>
    <w:rsid w:val="00B62DE4"/>
    <w:rsid w:val="00B70B76"/>
    <w:rsid w:val="00B9485D"/>
    <w:rsid w:val="00BC6A18"/>
    <w:rsid w:val="00BF14C4"/>
    <w:rsid w:val="00BF5408"/>
    <w:rsid w:val="00C33936"/>
    <w:rsid w:val="00C42670"/>
    <w:rsid w:val="00C64FF5"/>
    <w:rsid w:val="00C70CAD"/>
    <w:rsid w:val="00C8799C"/>
    <w:rsid w:val="00CE479D"/>
    <w:rsid w:val="00D15771"/>
    <w:rsid w:val="00D22ECF"/>
    <w:rsid w:val="00D76C02"/>
    <w:rsid w:val="00D832AF"/>
    <w:rsid w:val="00DF726F"/>
    <w:rsid w:val="00E10C04"/>
    <w:rsid w:val="00E418B6"/>
    <w:rsid w:val="00EA57D2"/>
    <w:rsid w:val="00EB65D7"/>
    <w:rsid w:val="00EC16F9"/>
    <w:rsid w:val="00F26310"/>
    <w:rsid w:val="00F47FA8"/>
    <w:rsid w:val="00F6180D"/>
    <w:rsid w:val="00F735F8"/>
    <w:rsid w:val="00F78C72"/>
    <w:rsid w:val="00F92AF9"/>
    <w:rsid w:val="00FB0452"/>
    <w:rsid w:val="00FC153C"/>
    <w:rsid w:val="00FC7347"/>
    <w:rsid w:val="00FF5AE8"/>
    <w:rsid w:val="0106F625"/>
    <w:rsid w:val="01583AFF"/>
    <w:rsid w:val="017F06CB"/>
    <w:rsid w:val="01876438"/>
    <w:rsid w:val="024BFDF2"/>
    <w:rsid w:val="027471B4"/>
    <w:rsid w:val="03233499"/>
    <w:rsid w:val="034CA518"/>
    <w:rsid w:val="03BC7BB3"/>
    <w:rsid w:val="03EDB485"/>
    <w:rsid w:val="04273FAE"/>
    <w:rsid w:val="04841484"/>
    <w:rsid w:val="05488C4A"/>
    <w:rsid w:val="05584C14"/>
    <w:rsid w:val="05DB64B9"/>
    <w:rsid w:val="06D483D9"/>
    <w:rsid w:val="07056EA1"/>
    <w:rsid w:val="07DA19C3"/>
    <w:rsid w:val="085A073B"/>
    <w:rsid w:val="0870543A"/>
    <w:rsid w:val="0A5B7CAF"/>
    <w:rsid w:val="0A9E6EB8"/>
    <w:rsid w:val="0B625411"/>
    <w:rsid w:val="0C3A3F19"/>
    <w:rsid w:val="0CB2DB80"/>
    <w:rsid w:val="0D6598FB"/>
    <w:rsid w:val="0DF68FA1"/>
    <w:rsid w:val="0E4EABE1"/>
    <w:rsid w:val="0F71DFDB"/>
    <w:rsid w:val="12305DE2"/>
    <w:rsid w:val="12FF5AF5"/>
    <w:rsid w:val="1362C8E2"/>
    <w:rsid w:val="13B2D5FD"/>
    <w:rsid w:val="14444AB0"/>
    <w:rsid w:val="14951EC3"/>
    <w:rsid w:val="149A1003"/>
    <w:rsid w:val="14AA1F0E"/>
    <w:rsid w:val="14DD164A"/>
    <w:rsid w:val="16301934"/>
    <w:rsid w:val="16EAA7A3"/>
    <w:rsid w:val="17122DC5"/>
    <w:rsid w:val="17879C2A"/>
    <w:rsid w:val="1868C72D"/>
    <w:rsid w:val="18AE347B"/>
    <w:rsid w:val="18C2E9F5"/>
    <w:rsid w:val="18C99D5A"/>
    <w:rsid w:val="18DED155"/>
    <w:rsid w:val="1972E591"/>
    <w:rsid w:val="19AD7D57"/>
    <w:rsid w:val="19B0876D"/>
    <w:rsid w:val="19E7E824"/>
    <w:rsid w:val="1A224865"/>
    <w:rsid w:val="1A966D24"/>
    <w:rsid w:val="1B2CC786"/>
    <w:rsid w:val="1B4C57CE"/>
    <w:rsid w:val="1B8F2D18"/>
    <w:rsid w:val="1BBE18C6"/>
    <w:rsid w:val="1BE59EE8"/>
    <w:rsid w:val="1CE8282F"/>
    <w:rsid w:val="1D3B649D"/>
    <w:rsid w:val="1D4CA2C1"/>
    <w:rsid w:val="1DBE59DB"/>
    <w:rsid w:val="1E83F890"/>
    <w:rsid w:val="1ED808B1"/>
    <w:rsid w:val="1EDD284D"/>
    <w:rsid w:val="1F277C67"/>
    <w:rsid w:val="1F3BAD3E"/>
    <w:rsid w:val="1F921032"/>
    <w:rsid w:val="1FD13327"/>
    <w:rsid w:val="1FD60A32"/>
    <w:rsid w:val="1FF5887F"/>
    <w:rsid w:val="20088D92"/>
    <w:rsid w:val="20629E3B"/>
    <w:rsid w:val="20CB3A4E"/>
    <w:rsid w:val="215A796E"/>
    <w:rsid w:val="21935DEA"/>
    <w:rsid w:val="220D175C"/>
    <w:rsid w:val="2229944C"/>
    <w:rsid w:val="223A797B"/>
    <w:rsid w:val="22BFA467"/>
    <w:rsid w:val="22C41BCA"/>
    <w:rsid w:val="22D90932"/>
    <w:rsid w:val="22F649CF"/>
    <w:rsid w:val="2307F4E0"/>
    <w:rsid w:val="2343CECC"/>
    <w:rsid w:val="2388735D"/>
    <w:rsid w:val="23D1D5EC"/>
    <w:rsid w:val="23D25E6C"/>
    <w:rsid w:val="23D9C372"/>
    <w:rsid w:val="24B883D3"/>
    <w:rsid w:val="24FB94B0"/>
    <w:rsid w:val="259EAB71"/>
    <w:rsid w:val="25EF57A3"/>
    <w:rsid w:val="273A7BD2"/>
    <w:rsid w:val="2794E438"/>
    <w:rsid w:val="289212AD"/>
    <w:rsid w:val="28D64C33"/>
    <w:rsid w:val="292EE5EB"/>
    <w:rsid w:val="29773664"/>
    <w:rsid w:val="2A098081"/>
    <w:rsid w:val="2A4A74F4"/>
    <w:rsid w:val="2A598117"/>
    <w:rsid w:val="2AFD4374"/>
    <w:rsid w:val="2B1F1A37"/>
    <w:rsid w:val="2B9666F9"/>
    <w:rsid w:val="2BE8023C"/>
    <w:rsid w:val="2BF55178"/>
    <w:rsid w:val="2C0DECF5"/>
    <w:rsid w:val="2C6C345E"/>
    <w:rsid w:val="2C7FEB78"/>
    <w:rsid w:val="2DD54FD4"/>
    <w:rsid w:val="2DFA6988"/>
    <w:rsid w:val="2E02570E"/>
    <w:rsid w:val="2EA41D08"/>
    <w:rsid w:val="2F32CBFC"/>
    <w:rsid w:val="2F503CC9"/>
    <w:rsid w:val="2FFC33CB"/>
    <w:rsid w:val="309226D0"/>
    <w:rsid w:val="30E928CD"/>
    <w:rsid w:val="30EC0D2A"/>
    <w:rsid w:val="310829E4"/>
    <w:rsid w:val="31320A4A"/>
    <w:rsid w:val="3189BCE7"/>
    <w:rsid w:val="32B9934A"/>
    <w:rsid w:val="33A87541"/>
    <w:rsid w:val="3456DED9"/>
    <w:rsid w:val="34A6750A"/>
    <w:rsid w:val="34BBBB87"/>
    <w:rsid w:val="354D303A"/>
    <w:rsid w:val="3610107A"/>
    <w:rsid w:val="3655B96C"/>
    <w:rsid w:val="37016854"/>
    <w:rsid w:val="3725E925"/>
    <w:rsid w:val="37DBDA5A"/>
    <w:rsid w:val="3810A486"/>
    <w:rsid w:val="3927DE41"/>
    <w:rsid w:val="3947B13C"/>
    <w:rsid w:val="39899430"/>
    <w:rsid w:val="3A1FA44B"/>
    <w:rsid w:val="3A239FB8"/>
    <w:rsid w:val="3A447231"/>
    <w:rsid w:val="3A5F28C0"/>
    <w:rsid w:val="3A818A74"/>
    <w:rsid w:val="3B43FA8B"/>
    <w:rsid w:val="3BA981CA"/>
    <w:rsid w:val="3C04A42E"/>
    <w:rsid w:val="3C1D5AD5"/>
    <w:rsid w:val="3CB1EF19"/>
    <w:rsid w:val="3CD01F25"/>
    <w:rsid w:val="3DE9A8A8"/>
    <w:rsid w:val="3DFF527B"/>
    <w:rsid w:val="417D99E0"/>
    <w:rsid w:val="41ECAD3B"/>
    <w:rsid w:val="4262AAD8"/>
    <w:rsid w:val="42A07815"/>
    <w:rsid w:val="432BACDE"/>
    <w:rsid w:val="436DECD9"/>
    <w:rsid w:val="4382A9B6"/>
    <w:rsid w:val="4421894C"/>
    <w:rsid w:val="4634DE6E"/>
    <w:rsid w:val="468CF21E"/>
    <w:rsid w:val="477EBAE2"/>
    <w:rsid w:val="47C83EF6"/>
    <w:rsid w:val="4818465E"/>
    <w:rsid w:val="48920A2E"/>
    <w:rsid w:val="493BC555"/>
    <w:rsid w:val="49CA6CA2"/>
    <w:rsid w:val="49DD2E5D"/>
    <w:rsid w:val="49F15F34"/>
    <w:rsid w:val="4A7034F6"/>
    <w:rsid w:val="4A7E188E"/>
    <w:rsid w:val="4B78FEBE"/>
    <w:rsid w:val="4B83ADD0"/>
    <w:rsid w:val="4B939430"/>
    <w:rsid w:val="4CBD6EDF"/>
    <w:rsid w:val="4D09E272"/>
    <w:rsid w:val="4D19C1C5"/>
    <w:rsid w:val="4E42F48B"/>
    <w:rsid w:val="4E7912CD"/>
    <w:rsid w:val="4EC4D057"/>
    <w:rsid w:val="4F11632C"/>
    <w:rsid w:val="4F5A5640"/>
    <w:rsid w:val="4F8BC6F6"/>
    <w:rsid w:val="505A1350"/>
    <w:rsid w:val="508BE13C"/>
    <w:rsid w:val="513912D8"/>
    <w:rsid w:val="51B6149C"/>
    <w:rsid w:val="527F6CE8"/>
    <w:rsid w:val="536ED544"/>
    <w:rsid w:val="53E4D44F"/>
    <w:rsid w:val="5433C590"/>
    <w:rsid w:val="5484B7C9"/>
    <w:rsid w:val="54DDA109"/>
    <w:rsid w:val="54F6C966"/>
    <w:rsid w:val="55431D78"/>
    <w:rsid w:val="5599CD0D"/>
    <w:rsid w:val="55C8B8BB"/>
    <w:rsid w:val="576C46C6"/>
    <w:rsid w:val="5791899A"/>
    <w:rsid w:val="579AB8D3"/>
    <w:rsid w:val="57F09B1B"/>
    <w:rsid w:val="581970AB"/>
    <w:rsid w:val="58FFF0A0"/>
    <w:rsid w:val="593B5255"/>
    <w:rsid w:val="59450085"/>
    <w:rsid w:val="5A44EDDE"/>
    <w:rsid w:val="5A5415D3"/>
    <w:rsid w:val="5AD25995"/>
    <w:rsid w:val="5C943998"/>
    <w:rsid w:val="5D2467CC"/>
    <w:rsid w:val="5D72A787"/>
    <w:rsid w:val="5D8A50F6"/>
    <w:rsid w:val="5E6BCC03"/>
    <w:rsid w:val="5F2786F6"/>
    <w:rsid w:val="5F3E17F1"/>
    <w:rsid w:val="5FE8BCC1"/>
    <w:rsid w:val="606946AE"/>
    <w:rsid w:val="606B59D0"/>
    <w:rsid w:val="60D4922E"/>
    <w:rsid w:val="6142B22A"/>
    <w:rsid w:val="61A99956"/>
    <w:rsid w:val="623DD567"/>
    <w:rsid w:val="625F27B8"/>
    <w:rsid w:val="63F1D28C"/>
    <w:rsid w:val="63FAF819"/>
    <w:rsid w:val="67890AAB"/>
    <w:rsid w:val="678B45AD"/>
    <w:rsid w:val="67AC6FC5"/>
    <w:rsid w:val="68849C1A"/>
    <w:rsid w:val="6898CF8A"/>
    <w:rsid w:val="68CE693C"/>
    <w:rsid w:val="698F9F07"/>
    <w:rsid w:val="6AC3EA09"/>
    <w:rsid w:val="6AEBFE0D"/>
    <w:rsid w:val="6AF06AE5"/>
    <w:rsid w:val="6B3CAA3F"/>
    <w:rsid w:val="6B5DFC90"/>
    <w:rsid w:val="6B6FAB03"/>
    <w:rsid w:val="6BBAD747"/>
    <w:rsid w:val="6BFB0C89"/>
    <w:rsid w:val="6C3B1232"/>
    <w:rsid w:val="6CC73FC9"/>
    <w:rsid w:val="6CF8F5F5"/>
    <w:rsid w:val="6D887594"/>
    <w:rsid w:val="6DEF830F"/>
    <w:rsid w:val="6E280BA7"/>
    <w:rsid w:val="6E517520"/>
    <w:rsid w:val="6E63102A"/>
    <w:rsid w:val="6E7C74F5"/>
    <w:rsid w:val="6EAC3FAC"/>
    <w:rsid w:val="6F2445F5"/>
    <w:rsid w:val="6F79708F"/>
    <w:rsid w:val="6F941C90"/>
    <w:rsid w:val="6FB28A24"/>
    <w:rsid w:val="6FD75D0A"/>
    <w:rsid w:val="6FFEE08B"/>
    <w:rsid w:val="7039E200"/>
    <w:rsid w:val="7048100D"/>
    <w:rsid w:val="70C01656"/>
    <w:rsid w:val="70C2BDDD"/>
    <w:rsid w:val="70D97B21"/>
    <w:rsid w:val="71487DD6"/>
    <w:rsid w:val="714CC6EE"/>
    <w:rsid w:val="71662D0E"/>
    <w:rsid w:val="71AD0039"/>
    <w:rsid w:val="71B415B7"/>
    <w:rsid w:val="71E6A03F"/>
    <w:rsid w:val="71FC29C2"/>
    <w:rsid w:val="72176123"/>
    <w:rsid w:val="74111BE3"/>
    <w:rsid w:val="744E00AF"/>
    <w:rsid w:val="7450A058"/>
    <w:rsid w:val="745946A8"/>
    <w:rsid w:val="748467B0"/>
    <w:rsid w:val="7492E053"/>
    <w:rsid w:val="7530DCE5"/>
    <w:rsid w:val="75938779"/>
    <w:rsid w:val="75AF7988"/>
    <w:rsid w:val="76161537"/>
    <w:rsid w:val="76203BC9"/>
    <w:rsid w:val="766E220F"/>
    <w:rsid w:val="768F712C"/>
    <w:rsid w:val="7691EB4F"/>
    <w:rsid w:val="76B67288"/>
    <w:rsid w:val="77B1E598"/>
    <w:rsid w:val="77BC0872"/>
    <w:rsid w:val="77C94692"/>
    <w:rsid w:val="785242E9"/>
    <w:rsid w:val="788E8107"/>
    <w:rsid w:val="78A8509D"/>
    <w:rsid w:val="78B2C306"/>
    <w:rsid w:val="78CB283B"/>
    <w:rsid w:val="79017D8B"/>
    <w:rsid w:val="798C17B0"/>
    <w:rsid w:val="79E8DFBC"/>
    <w:rsid w:val="7AD637BF"/>
    <w:rsid w:val="7B0CD0E9"/>
    <w:rsid w:val="7BAD9CE4"/>
    <w:rsid w:val="7BD924B5"/>
    <w:rsid w:val="7CAAC4FC"/>
    <w:rsid w:val="7CDD6393"/>
    <w:rsid w:val="7DB7FE29"/>
    <w:rsid w:val="7E07BB75"/>
    <w:rsid w:val="7E732D3B"/>
    <w:rsid w:val="7E9FDEEB"/>
    <w:rsid w:val="7EC1846D"/>
    <w:rsid w:val="7F53CE8A"/>
    <w:rsid w:val="7F5BBC10"/>
    <w:rsid w:val="7FA9A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764A2"/>
  <w15:chartTrackingRefBased/>
  <w15:docId w15:val="{F08DA0BD-2988-4E5D-B096-364F0C1093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5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E08E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95598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sz w:val="18"/>
      <w:szCs w:val="18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595598"/>
    <w:rPr>
      <w:rFonts w:ascii="Arial MT" w:hAnsi="Arial MT" w:eastAsia="Arial MT" w:cs="Arial MT"/>
      <w:sz w:val="18"/>
      <w:szCs w:val="18"/>
      <w:lang w:val="en-US"/>
    </w:rPr>
  </w:style>
  <w:style w:type="character" w:styleId="normaltextrun" w:customStyle="1">
    <w:name w:val="normaltextrun"/>
    <w:basedOn w:val="DefaultParagraphFont"/>
    <w:rsid w:val="004A678D"/>
  </w:style>
  <w:style w:type="paragraph" w:styleId="paragraph" w:customStyle="1">
    <w:name w:val="paragraph"/>
    <w:basedOn w:val="Normal"/>
    <w:rsid w:val="00A24EF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A24EFE"/>
  </w:style>
  <w:style w:type="paragraph" w:styleId="BalloonText">
    <w:name w:val="Balloon Text"/>
    <w:basedOn w:val="Normal"/>
    <w:link w:val="BalloonTextChar"/>
    <w:uiPriority w:val="99"/>
    <w:semiHidden/>
    <w:unhideWhenUsed/>
    <w:rsid w:val="00976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76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0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1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microsoft.com/office/2020/10/relationships/intelligence" Target="intelligence2.xml" Id="R75a1dc4f33df4fa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Warrington Borough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Vernon, Dominic</dc:creator>
  <keywords/>
  <dc:description/>
  <lastModifiedBy>Karen Poole</lastModifiedBy>
  <revision>8</revision>
  <lastPrinted>2025-08-27T12:01:00.0000000Z</lastPrinted>
  <dcterms:created xsi:type="dcterms:W3CDTF">2025-08-26T15:07:00.0000000Z</dcterms:created>
  <dcterms:modified xsi:type="dcterms:W3CDTF">2025-10-03T11:11:30.7139229Z</dcterms:modified>
</coreProperties>
</file>