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1"/>
        <w:gridCol w:w="3566"/>
        <w:gridCol w:w="3573"/>
        <w:gridCol w:w="1806"/>
      </w:tblGrid>
      <w:tr w:rsidR="00591171" w:rsidRPr="008056FF" w14:paraId="7EFA2574" w14:textId="77777777" w:rsidTr="00BB7617">
        <w:trPr>
          <w:trHeight w:val="615"/>
        </w:trPr>
        <w:tc>
          <w:tcPr>
            <w:tcW w:w="1386" w:type="dxa"/>
            <w:vMerge w:val="restart"/>
            <w:vAlign w:val="center"/>
          </w:tcPr>
          <w:p w14:paraId="672A6659" w14:textId="77777777" w:rsidR="00591171" w:rsidRPr="008056FF" w:rsidRDefault="00A75926" w:rsidP="00BB7617">
            <w:pPr>
              <w:rPr>
                <w:rFonts w:ascii="Comic Sans MS" w:eastAsia="Calibri" w:hAnsi="Comic Sans MS" w:cs="Arial"/>
                <w:sz w:val="24"/>
                <w:szCs w:val="24"/>
              </w:rPr>
            </w:pPr>
            <w:r w:rsidRPr="008056FF">
              <w:rPr>
                <w:rFonts w:ascii="Comic Sans MS" w:eastAsia="Calibri" w:hAnsi="Comic Sans MS" w:cs="Arial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69B4C26" wp14:editId="5EC514D6">
                  <wp:extent cx="828675" cy="1031783"/>
                  <wp:effectExtent l="0" t="0" r="0" b="0"/>
                  <wp:docPr id="1055" name="Picture 31" descr="school crest -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" name="Picture 31" descr="school crest -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670" cy="1039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dxa"/>
            <w:shd w:val="clear" w:color="auto" w:fill="auto"/>
            <w:vAlign w:val="center"/>
          </w:tcPr>
          <w:p w14:paraId="5721BC4D" w14:textId="06919874" w:rsidR="00591171" w:rsidRPr="008056FF" w:rsidRDefault="00591171" w:rsidP="003202CF">
            <w:pPr>
              <w:rPr>
                <w:rFonts w:ascii="Comic Sans MS" w:eastAsia="Calibri" w:hAnsi="Comic Sans MS" w:cs="Arial"/>
                <w:b/>
                <w:sz w:val="24"/>
                <w:szCs w:val="24"/>
              </w:rPr>
            </w:pPr>
            <w:r w:rsidRPr="008056FF">
              <w:rPr>
                <w:rFonts w:ascii="Comic Sans MS" w:eastAsia="Calibri" w:hAnsi="Comic Sans MS" w:cs="Arial"/>
                <w:b/>
                <w:sz w:val="24"/>
                <w:szCs w:val="24"/>
              </w:rPr>
              <w:t>Year Group:</w:t>
            </w:r>
            <w:r w:rsidR="00695C62" w:rsidRPr="008056FF">
              <w:rPr>
                <w:rFonts w:ascii="Comic Sans MS" w:eastAsia="Calibri" w:hAnsi="Comic Sans MS" w:cs="Arial"/>
                <w:b/>
                <w:sz w:val="24"/>
                <w:szCs w:val="24"/>
              </w:rPr>
              <w:t xml:space="preserve"> </w:t>
            </w:r>
            <w:r w:rsidR="00972EA1" w:rsidRPr="008056FF">
              <w:rPr>
                <w:rFonts w:ascii="Comic Sans MS" w:eastAsia="Calibri" w:hAnsi="Comic Sans MS" w:cs="Arial"/>
                <w:b/>
                <w:sz w:val="24"/>
                <w:szCs w:val="24"/>
              </w:rPr>
              <w:t>2</w:t>
            </w:r>
            <w:r w:rsidR="006675A5" w:rsidRPr="008056FF">
              <w:rPr>
                <w:rFonts w:ascii="Comic Sans MS" w:eastAsia="Calibri" w:hAnsi="Comic Sans MS" w:cs="Arial"/>
                <w:b/>
                <w:sz w:val="24"/>
                <w:szCs w:val="24"/>
              </w:rPr>
              <w:t xml:space="preserve">                    </w:t>
            </w:r>
          </w:p>
        </w:tc>
        <w:tc>
          <w:tcPr>
            <w:tcW w:w="3740" w:type="dxa"/>
            <w:shd w:val="clear" w:color="auto" w:fill="auto"/>
            <w:vAlign w:val="center"/>
          </w:tcPr>
          <w:p w14:paraId="5CB66A2F" w14:textId="05B59AA5" w:rsidR="00591171" w:rsidRPr="008056FF" w:rsidRDefault="003202CF" w:rsidP="006675A5">
            <w:pPr>
              <w:rPr>
                <w:rFonts w:ascii="Comic Sans MS" w:eastAsia="Calibri" w:hAnsi="Comic Sans MS" w:cs="Arial"/>
                <w:b/>
                <w:sz w:val="24"/>
                <w:szCs w:val="24"/>
              </w:rPr>
            </w:pPr>
            <w:r w:rsidRPr="008056FF">
              <w:rPr>
                <w:rFonts w:ascii="Comic Sans MS" w:eastAsia="Calibri" w:hAnsi="Comic Sans MS" w:cs="Arial"/>
                <w:b/>
                <w:sz w:val="24"/>
                <w:szCs w:val="24"/>
              </w:rPr>
              <w:t xml:space="preserve">        </w:t>
            </w:r>
            <w:r w:rsidR="00044D01" w:rsidRPr="008056FF">
              <w:rPr>
                <w:rFonts w:ascii="Comic Sans MS" w:eastAsia="Calibri" w:hAnsi="Comic Sans MS" w:cs="Arial"/>
                <w:b/>
                <w:sz w:val="24"/>
                <w:szCs w:val="24"/>
              </w:rPr>
              <w:t xml:space="preserve">Term: Autumn </w:t>
            </w:r>
            <w:r w:rsidR="001F7E31" w:rsidRPr="008056FF">
              <w:rPr>
                <w:rFonts w:ascii="Comic Sans MS" w:eastAsia="Calibri" w:hAnsi="Comic Sans MS" w:cs="Arial"/>
                <w:b/>
                <w:sz w:val="24"/>
                <w:szCs w:val="24"/>
              </w:rPr>
              <w:t>1</w:t>
            </w:r>
          </w:p>
        </w:tc>
        <w:tc>
          <w:tcPr>
            <w:tcW w:w="1817" w:type="dxa"/>
            <w:vMerge w:val="restart"/>
            <w:shd w:val="clear" w:color="auto" w:fill="auto"/>
            <w:vAlign w:val="center"/>
          </w:tcPr>
          <w:p w14:paraId="0A37501D" w14:textId="77777777" w:rsidR="00591171" w:rsidRPr="008056FF" w:rsidRDefault="00591171" w:rsidP="00BB7617">
            <w:pPr>
              <w:jc w:val="center"/>
              <w:rPr>
                <w:rFonts w:ascii="Comic Sans MS" w:eastAsia="Calibri" w:hAnsi="Comic Sans MS" w:cs="Arial"/>
                <w:b/>
                <w:color w:val="FFFFFF" w:themeColor="background1"/>
                <w:sz w:val="24"/>
                <w:szCs w:val="24"/>
              </w:rPr>
            </w:pPr>
            <w:r w:rsidRPr="008056FF"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226220B" wp14:editId="5BF4C335">
                  <wp:extent cx="901578" cy="808326"/>
                  <wp:effectExtent l="0" t="0" r="0" b="0"/>
                  <wp:docPr id="12" name="Picture 12" descr="Image result for literac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literac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clrChange>
                              <a:clrFrom>
                                <a:srgbClr val="FBFBFB"/>
                              </a:clrFrom>
                              <a:clrTo>
                                <a:srgbClr val="FBFB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64" r="11299"/>
                          <a:stretch/>
                        </pic:blipFill>
                        <pic:spPr bwMode="auto">
                          <a:xfrm>
                            <a:off x="0" y="0"/>
                            <a:ext cx="909536" cy="815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171" w:rsidRPr="008056FF" w14:paraId="276BD6EA" w14:textId="77777777" w:rsidTr="00BB7617">
        <w:trPr>
          <w:trHeight w:val="615"/>
        </w:trPr>
        <w:tc>
          <w:tcPr>
            <w:tcW w:w="1386" w:type="dxa"/>
            <w:vMerge/>
            <w:vAlign w:val="center"/>
          </w:tcPr>
          <w:p w14:paraId="5DAB6C7B" w14:textId="77777777" w:rsidR="00591171" w:rsidRPr="008056FF" w:rsidRDefault="00591171" w:rsidP="008B5D8D">
            <w:pPr>
              <w:jc w:val="center"/>
              <w:rPr>
                <w:rFonts w:ascii="Comic Sans MS" w:eastAsia="Calibri" w:hAnsi="Comic Sans MS" w:cs="Arial"/>
                <w:b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7479" w:type="dxa"/>
            <w:gridSpan w:val="2"/>
            <w:shd w:val="clear" w:color="auto" w:fill="auto"/>
            <w:vAlign w:val="center"/>
          </w:tcPr>
          <w:p w14:paraId="32A615A7" w14:textId="77777777" w:rsidR="00591171" w:rsidRPr="008056FF" w:rsidRDefault="00591171" w:rsidP="008B5D8D">
            <w:pPr>
              <w:jc w:val="center"/>
              <w:rPr>
                <w:rFonts w:ascii="Comic Sans MS" w:eastAsia="Calibri" w:hAnsi="Comic Sans MS" w:cs="Arial"/>
                <w:b/>
                <w:sz w:val="24"/>
                <w:szCs w:val="24"/>
              </w:rPr>
            </w:pPr>
            <w:r w:rsidRPr="008056FF">
              <w:rPr>
                <w:rFonts w:ascii="Comic Sans MS" w:eastAsia="Calibri" w:hAnsi="Comic Sans MS" w:cs="Arial"/>
                <w:b/>
                <w:sz w:val="24"/>
                <w:szCs w:val="24"/>
              </w:rPr>
              <w:t>Subject: English</w:t>
            </w:r>
          </w:p>
        </w:tc>
        <w:tc>
          <w:tcPr>
            <w:tcW w:w="1817" w:type="dxa"/>
            <w:vMerge/>
            <w:shd w:val="clear" w:color="auto" w:fill="auto"/>
            <w:vAlign w:val="center"/>
          </w:tcPr>
          <w:p w14:paraId="02EB378F" w14:textId="77777777" w:rsidR="00591171" w:rsidRPr="008056FF" w:rsidRDefault="00591171" w:rsidP="008B5D8D">
            <w:pPr>
              <w:jc w:val="center"/>
              <w:rPr>
                <w:rFonts w:ascii="Comic Sans MS" w:eastAsia="Calibri" w:hAnsi="Comic Sans MS" w:cs="Arial"/>
                <w:noProof/>
                <w:sz w:val="24"/>
                <w:szCs w:val="24"/>
                <w:lang w:eastAsia="en-GB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0"/>
        <w:gridCol w:w="3351"/>
        <w:gridCol w:w="3351"/>
      </w:tblGrid>
      <w:tr w:rsidR="00591171" w:rsidRPr="008056FF" w14:paraId="1834E088" w14:textId="77777777" w:rsidTr="33A04C99">
        <w:trPr>
          <w:trHeight w:val="69"/>
          <w:jc w:val="center"/>
        </w:trPr>
        <w:tc>
          <w:tcPr>
            <w:tcW w:w="100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BC2D4D" w14:textId="77777777" w:rsidR="00FF6A90" w:rsidRPr="008056FF" w:rsidRDefault="00FF6A90" w:rsidP="00FF6A90">
            <w:pPr>
              <w:spacing w:after="0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</w:p>
          <w:p w14:paraId="58410FB2" w14:textId="4A598715" w:rsidR="000C6CD3" w:rsidRPr="008056FF" w:rsidRDefault="00712E14" w:rsidP="00712E14">
            <w:pPr>
              <w:spacing w:after="0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8056FF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Zebra Question</w:t>
            </w:r>
          </w:p>
          <w:p w14:paraId="03973E54" w14:textId="7AA96F3E" w:rsidR="00972EA1" w:rsidRPr="008056FF" w:rsidRDefault="00712E14" w:rsidP="00FF6A90">
            <w:pPr>
              <w:spacing w:after="0"/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By </w:t>
            </w:r>
            <w:r w:rsidRPr="008056FF">
              <w:rPr>
                <w:rFonts w:ascii="Comic Sans MS" w:hAnsi="Comic Sans MS"/>
                <w:sz w:val="24"/>
                <w:szCs w:val="24"/>
              </w:rPr>
              <w:t>Shel Silverstein</w:t>
            </w:r>
          </w:p>
          <w:p w14:paraId="5A39BBE3" w14:textId="65B46263" w:rsidR="009F4E1C" w:rsidRPr="008056FF" w:rsidRDefault="009F4E1C" w:rsidP="008B5D8D">
            <w:pPr>
              <w:spacing w:after="0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91171" w:rsidRPr="008056FF" w14:paraId="5E172514" w14:textId="77777777" w:rsidTr="000203BB">
        <w:trPr>
          <w:trHeight w:val="1607"/>
          <w:jc w:val="center"/>
        </w:trPr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6E2E6D4" w14:textId="77777777" w:rsidR="004424EF" w:rsidRPr="008056FF" w:rsidRDefault="00401FA8" w:rsidP="004424EF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 w:cs="Arial"/>
                <w:b/>
                <w:sz w:val="24"/>
                <w:szCs w:val="24"/>
                <w:u w:val="single"/>
              </w:rPr>
              <w:t>Outcome:</w:t>
            </w:r>
            <w:r w:rsidR="003202CF" w:rsidRPr="008056FF">
              <w:rPr>
                <w:rFonts w:ascii="Comic Sans MS" w:hAnsi="Comic Sans MS" w:cs="Arial"/>
                <w:b/>
                <w:sz w:val="24"/>
                <w:szCs w:val="24"/>
                <w:u w:val="single"/>
              </w:rPr>
              <w:t xml:space="preserve"> </w:t>
            </w:r>
            <w:r w:rsidR="004424EF" w:rsidRPr="008056FF">
              <w:rPr>
                <w:rFonts w:ascii="Comic Sans MS" w:hAnsi="Comic Sans MS"/>
                <w:sz w:val="24"/>
                <w:szCs w:val="24"/>
              </w:rPr>
              <w:t>Poetry – Riddles and List Poem</w:t>
            </w:r>
          </w:p>
          <w:p w14:paraId="3326D065" w14:textId="19BE21FE" w:rsidR="00591171" w:rsidRPr="008056FF" w:rsidRDefault="00591171" w:rsidP="00972EA1">
            <w:pPr>
              <w:spacing w:after="0"/>
              <w:jc w:val="center"/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</w:p>
        </w:tc>
        <w:tc>
          <w:tcPr>
            <w:tcW w:w="67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D6C7" w14:textId="4C87F586" w:rsidR="00401FA8" w:rsidRPr="008056FF" w:rsidRDefault="00401FA8" w:rsidP="00401FA8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 w:cs="Arial"/>
                <w:b/>
                <w:sz w:val="24"/>
                <w:szCs w:val="24"/>
                <w:u w:val="single"/>
              </w:rPr>
              <w:t>Writing outcome:</w:t>
            </w:r>
            <w:r w:rsidR="00695C62" w:rsidRPr="008056FF">
              <w:rPr>
                <w:rFonts w:ascii="Comic Sans MS" w:hAnsi="Comic Sans MS"/>
                <w:sz w:val="24"/>
                <w:szCs w:val="24"/>
                <w:u w:val="single"/>
              </w:rPr>
              <w:t xml:space="preserve"> </w:t>
            </w:r>
            <w:r w:rsidR="00AA556D" w:rsidRPr="008056FF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  <w:p w14:paraId="0B1897BD" w14:textId="534BE33B" w:rsidR="004424EF" w:rsidRPr="008056FF" w:rsidRDefault="004424EF" w:rsidP="00401FA8">
            <w:pPr>
              <w:spacing w:after="0"/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Write a riddle and a list poem about themselves </w:t>
            </w:r>
          </w:p>
          <w:p w14:paraId="33EA862E" w14:textId="23035E78" w:rsidR="00FF6A90" w:rsidRPr="008056FF" w:rsidRDefault="00FF6A90" w:rsidP="00401FA8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Greater Depth Outcome:</w:t>
            </w:r>
            <w:r w:rsidRPr="008056FF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4424EF" w:rsidRPr="008056FF">
              <w:rPr>
                <w:rFonts w:ascii="Comic Sans MS" w:hAnsi="Comic Sans MS"/>
                <w:sz w:val="24"/>
                <w:szCs w:val="24"/>
              </w:rPr>
              <w:t>Write one or both of their poems about a friend or family member</w:t>
            </w:r>
          </w:p>
          <w:p w14:paraId="741D9945" w14:textId="6EC8308D" w:rsidR="00FF6A90" w:rsidRPr="008056FF" w:rsidRDefault="00FF6A90" w:rsidP="00FF6A90">
            <w:pPr>
              <w:spacing w:after="0"/>
              <w:rPr>
                <w:rFonts w:ascii="Comic Sans MS" w:hAnsi="Comic Sans MS" w:cs="Arial"/>
                <w:sz w:val="24"/>
                <w:szCs w:val="24"/>
              </w:rPr>
            </w:pPr>
          </w:p>
        </w:tc>
      </w:tr>
      <w:tr w:rsidR="00591171" w:rsidRPr="008056FF" w14:paraId="72A3D3EC" w14:textId="77777777" w:rsidTr="33A04C99">
        <w:trPr>
          <w:trHeight w:val="69"/>
          <w:jc w:val="center"/>
        </w:trPr>
        <w:tc>
          <w:tcPr>
            <w:tcW w:w="1005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0D0B940D" w14:textId="69C7E4C7" w:rsidR="00591171" w:rsidRPr="008056FF" w:rsidRDefault="00591171" w:rsidP="00BB7617">
            <w:pPr>
              <w:spacing w:after="0"/>
              <w:rPr>
                <w:rFonts w:ascii="Comic Sans MS" w:hAnsi="Comic Sans MS" w:cs="Arial"/>
                <w:b/>
                <w:sz w:val="24"/>
                <w:szCs w:val="24"/>
                <w:u w:val="single"/>
              </w:rPr>
            </w:pPr>
          </w:p>
        </w:tc>
      </w:tr>
      <w:tr w:rsidR="00591171" w:rsidRPr="008056FF" w14:paraId="3D9F332B" w14:textId="77777777" w:rsidTr="33A04C99">
        <w:trPr>
          <w:trHeight w:val="251"/>
          <w:jc w:val="center"/>
        </w:trPr>
        <w:tc>
          <w:tcPr>
            <w:tcW w:w="10052" w:type="dxa"/>
            <w:gridSpan w:val="3"/>
            <w:shd w:val="clear" w:color="auto" w:fill="1F4E79" w:themeFill="accent1" w:themeFillShade="80"/>
          </w:tcPr>
          <w:p w14:paraId="47312CC1" w14:textId="77777777" w:rsidR="00591171" w:rsidRPr="008056FF" w:rsidRDefault="002977D1" w:rsidP="002977D1">
            <w:pPr>
              <w:spacing w:after="0"/>
              <w:jc w:val="center"/>
              <w:rPr>
                <w:rFonts w:ascii="Comic Sans MS" w:hAnsi="Comic Sans MS" w:cs="Arial"/>
                <w:b/>
                <w:sz w:val="24"/>
                <w:szCs w:val="24"/>
                <w:u w:val="single"/>
              </w:rPr>
            </w:pPr>
            <w:r w:rsidRPr="008056FF">
              <w:rPr>
                <w:rFonts w:ascii="Comic Sans MS" w:hAnsi="Comic Sans MS" w:cs="Arial"/>
                <w:b/>
                <w:color w:val="FFFFFF" w:themeColor="background1"/>
                <w:sz w:val="24"/>
                <w:szCs w:val="24"/>
                <w:u w:val="single"/>
              </w:rPr>
              <w:t>National Curriculum Skills</w:t>
            </w:r>
          </w:p>
        </w:tc>
      </w:tr>
      <w:tr w:rsidR="00D26B01" w:rsidRPr="008056FF" w14:paraId="3A4A2082" w14:textId="77777777" w:rsidTr="33A04C99">
        <w:trPr>
          <w:trHeight w:val="58"/>
          <w:jc w:val="center"/>
        </w:trPr>
        <w:tc>
          <w:tcPr>
            <w:tcW w:w="335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9855765" w14:textId="77777777" w:rsidR="00D26B01" w:rsidRPr="008056FF" w:rsidRDefault="002977D1" w:rsidP="00D26B01">
            <w:pPr>
              <w:spacing w:after="0"/>
              <w:jc w:val="center"/>
              <w:rPr>
                <w:rFonts w:ascii="Comic Sans MS" w:hAnsi="Comic Sans MS" w:cs="Arial"/>
                <w:sz w:val="24"/>
                <w:szCs w:val="24"/>
                <w:u w:val="single"/>
              </w:rPr>
            </w:pPr>
            <w:r w:rsidRPr="008056FF">
              <w:rPr>
                <w:rFonts w:ascii="Comic Sans MS" w:hAnsi="Comic Sans MS" w:cs="Arial"/>
                <w:sz w:val="24"/>
                <w:szCs w:val="24"/>
                <w:u w:val="single"/>
              </w:rPr>
              <w:t>Spoken Language</w:t>
            </w:r>
          </w:p>
        </w:tc>
        <w:tc>
          <w:tcPr>
            <w:tcW w:w="3351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9D9A6E9" w14:textId="77777777" w:rsidR="00D26B01" w:rsidRPr="008056FF" w:rsidRDefault="002977D1" w:rsidP="00466D30">
            <w:pPr>
              <w:spacing w:after="0"/>
              <w:jc w:val="center"/>
              <w:rPr>
                <w:rFonts w:ascii="Comic Sans MS" w:hAnsi="Comic Sans MS" w:cs="Arial"/>
                <w:sz w:val="24"/>
                <w:szCs w:val="24"/>
                <w:u w:val="single"/>
              </w:rPr>
            </w:pPr>
            <w:r w:rsidRPr="008056FF">
              <w:rPr>
                <w:rFonts w:ascii="Comic Sans MS" w:hAnsi="Comic Sans MS" w:cs="Arial"/>
                <w:sz w:val="24"/>
                <w:szCs w:val="24"/>
                <w:u w:val="single"/>
              </w:rPr>
              <w:t>Reading Comprehension</w:t>
            </w:r>
          </w:p>
        </w:tc>
        <w:tc>
          <w:tcPr>
            <w:tcW w:w="3351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F58E6E0" w14:textId="77777777" w:rsidR="00D26B01" w:rsidRPr="008056FF" w:rsidRDefault="002977D1" w:rsidP="00466D30">
            <w:pPr>
              <w:spacing w:after="0"/>
              <w:jc w:val="center"/>
              <w:rPr>
                <w:rFonts w:ascii="Comic Sans MS" w:hAnsi="Comic Sans MS" w:cs="Arial"/>
                <w:sz w:val="24"/>
                <w:szCs w:val="24"/>
                <w:u w:val="single"/>
              </w:rPr>
            </w:pPr>
            <w:r w:rsidRPr="008056FF">
              <w:rPr>
                <w:rFonts w:ascii="Comic Sans MS" w:hAnsi="Comic Sans MS" w:cs="Arial"/>
                <w:sz w:val="24"/>
                <w:szCs w:val="24"/>
                <w:u w:val="single"/>
              </w:rPr>
              <w:t>Writing Composition</w:t>
            </w:r>
          </w:p>
        </w:tc>
      </w:tr>
      <w:tr w:rsidR="00B86F82" w:rsidRPr="008056FF" w14:paraId="755CE339" w14:textId="77777777" w:rsidTr="33A04C99">
        <w:trPr>
          <w:trHeight w:val="58"/>
          <w:jc w:val="center"/>
        </w:trPr>
        <w:tc>
          <w:tcPr>
            <w:tcW w:w="3350" w:type="dxa"/>
            <w:tcBorders>
              <w:bottom w:val="single" w:sz="4" w:space="0" w:color="auto"/>
            </w:tcBorders>
            <w:shd w:val="clear" w:color="auto" w:fill="auto"/>
          </w:tcPr>
          <w:p w14:paraId="3DAD1750" w14:textId="77777777" w:rsidR="004B63F5" w:rsidRPr="008056FF" w:rsidRDefault="00F41A51" w:rsidP="004B63F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Listen and respond </w:t>
            </w:r>
          </w:p>
          <w:p w14:paraId="47726BDC" w14:textId="77777777" w:rsidR="004B63F5" w:rsidRPr="008056FF" w:rsidRDefault="00F41A51" w:rsidP="004B63F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 Build vocabulary </w:t>
            </w:r>
          </w:p>
          <w:p w14:paraId="0927F80F" w14:textId="77777777" w:rsidR="004B63F5" w:rsidRPr="008056FF" w:rsidRDefault="00F41A51" w:rsidP="004B63F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Maintain attention and participate actively in collaborative conversations </w:t>
            </w:r>
          </w:p>
          <w:p w14:paraId="51511C4C" w14:textId="77777777" w:rsidR="004B63F5" w:rsidRPr="008056FF" w:rsidRDefault="00F41A51" w:rsidP="004B63F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 Use spoken language: speculating, hypothesising, imagining and exploring ideas </w:t>
            </w:r>
          </w:p>
          <w:p w14:paraId="5F2918D3" w14:textId="615D3F45" w:rsidR="00D26B01" w:rsidRPr="008056FF" w:rsidRDefault="00F41A51" w:rsidP="004B63F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 Participate in discussions, presentations, performances, role play, improvisations and debates</w:t>
            </w:r>
          </w:p>
        </w:tc>
        <w:tc>
          <w:tcPr>
            <w:tcW w:w="3351" w:type="dxa"/>
            <w:tcBorders>
              <w:bottom w:val="single" w:sz="4" w:space="0" w:color="auto"/>
            </w:tcBorders>
            <w:shd w:val="clear" w:color="auto" w:fill="auto"/>
          </w:tcPr>
          <w:p w14:paraId="546E2E86" w14:textId="77777777" w:rsidR="004B63F5" w:rsidRPr="008056FF" w:rsidRDefault="00020267" w:rsidP="004B63F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Listen to, discuss and express views about a wide range of contemporary and classic poetry at a level beyond that which can be read independently </w:t>
            </w:r>
          </w:p>
          <w:p w14:paraId="2B516CE9" w14:textId="77777777" w:rsidR="004B63F5" w:rsidRPr="008056FF" w:rsidRDefault="00020267" w:rsidP="004B63F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Make inferences on the basis of what is being said and done </w:t>
            </w:r>
          </w:p>
          <w:p w14:paraId="2B043172" w14:textId="77777777" w:rsidR="004B63F5" w:rsidRPr="008056FF" w:rsidRDefault="00020267" w:rsidP="004B63F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>Answer and ask questions</w:t>
            </w:r>
          </w:p>
          <w:p w14:paraId="04C67EE9" w14:textId="5201D2E3" w:rsidR="00D26B01" w:rsidRPr="008056FF" w:rsidRDefault="00020267" w:rsidP="004B63F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>Participate in discussion about books, poems and other works</w:t>
            </w:r>
          </w:p>
        </w:tc>
        <w:tc>
          <w:tcPr>
            <w:tcW w:w="3351" w:type="dxa"/>
            <w:tcBorders>
              <w:bottom w:val="single" w:sz="4" w:space="0" w:color="auto"/>
            </w:tcBorders>
            <w:shd w:val="clear" w:color="auto" w:fill="auto"/>
          </w:tcPr>
          <w:p w14:paraId="14573B66" w14:textId="77777777" w:rsidR="004B63F5" w:rsidRPr="008056FF" w:rsidRDefault="00020267" w:rsidP="00FF6A90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Write poetry </w:t>
            </w:r>
          </w:p>
          <w:p w14:paraId="142FF680" w14:textId="0F1050B1" w:rsidR="004B63F5" w:rsidRPr="008056FF" w:rsidRDefault="00020267" w:rsidP="00FF6A90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 Write down ideas, key words, new vocabulary </w:t>
            </w:r>
          </w:p>
          <w:p w14:paraId="3F3F7941" w14:textId="77777777" w:rsidR="004B63F5" w:rsidRPr="008056FF" w:rsidRDefault="00020267" w:rsidP="00FF6A90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Make simple additions, revisions and corrections </w:t>
            </w:r>
          </w:p>
          <w:p w14:paraId="527FB607" w14:textId="57D5C6FB" w:rsidR="00024E24" w:rsidRPr="008056FF" w:rsidRDefault="00020267" w:rsidP="00FF6A90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 xml:space="preserve"> Proof-read to check for errors in spelling, grammar and punctuation</w:t>
            </w:r>
          </w:p>
        </w:tc>
      </w:tr>
    </w:tbl>
    <w:p w14:paraId="6644BD12" w14:textId="1B234F1F" w:rsidR="00D74CFE" w:rsidRPr="008056FF" w:rsidRDefault="00D74CFE">
      <w:pPr>
        <w:rPr>
          <w:rFonts w:ascii="Comic Sans MS" w:hAnsi="Comic Sans MS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6"/>
      </w:tblGrid>
      <w:tr w:rsidR="002977D1" w:rsidRPr="008056FF" w14:paraId="5F9E7C28" w14:textId="77777777" w:rsidTr="008056FF">
        <w:trPr>
          <w:trHeight w:val="197"/>
          <w:jc w:val="center"/>
        </w:trPr>
        <w:tc>
          <w:tcPr>
            <w:tcW w:w="10356" w:type="dxa"/>
            <w:shd w:val="clear" w:color="auto" w:fill="1F4E79" w:themeFill="accent1" w:themeFillShade="80"/>
          </w:tcPr>
          <w:p w14:paraId="22E76215" w14:textId="114E4FB7" w:rsidR="002977D1" w:rsidRPr="008056FF" w:rsidRDefault="00BD77AC" w:rsidP="002977D1">
            <w:pPr>
              <w:spacing w:after="0"/>
              <w:jc w:val="center"/>
              <w:rPr>
                <w:rFonts w:ascii="Comic Sans MS" w:hAnsi="Comic Sans MS" w:cs="Arial"/>
                <w:b/>
                <w:color w:val="FFFFFF" w:themeColor="background1"/>
                <w:sz w:val="24"/>
                <w:szCs w:val="24"/>
                <w:u w:val="single"/>
              </w:rPr>
            </w:pPr>
            <w:r w:rsidRPr="008056FF">
              <w:rPr>
                <w:rFonts w:ascii="Comic Sans MS" w:hAnsi="Comic Sans MS" w:cs="Arial"/>
                <w:b/>
                <w:color w:val="FFFFFF" w:themeColor="background1"/>
                <w:sz w:val="24"/>
                <w:szCs w:val="24"/>
                <w:u w:val="single"/>
              </w:rPr>
              <w:t>Pathways to Write Keys</w:t>
            </w:r>
          </w:p>
        </w:tc>
      </w:tr>
      <w:tr w:rsidR="001F3D34" w:rsidRPr="008056FF" w14:paraId="5965DAA5" w14:textId="77777777" w:rsidTr="008056FF">
        <w:trPr>
          <w:trHeight w:val="197"/>
          <w:jc w:val="center"/>
        </w:trPr>
        <w:tc>
          <w:tcPr>
            <w:tcW w:w="10356" w:type="dxa"/>
            <w:shd w:val="clear" w:color="auto" w:fill="BDD6EE" w:themeFill="accent1" w:themeFillTint="66"/>
          </w:tcPr>
          <w:p w14:paraId="23D93F5A" w14:textId="2C66B770" w:rsidR="001F3D34" w:rsidRPr="008056FF" w:rsidRDefault="001F3D34" w:rsidP="008056FF">
            <w:pPr>
              <w:tabs>
                <w:tab w:val="left" w:pos="2080"/>
              </w:tabs>
              <w:spacing w:after="0"/>
              <w:jc w:val="center"/>
              <w:rPr>
                <w:rFonts w:ascii="Comic Sans MS" w:hAnsi="Comic Sans MS" w:cs="Arial"/>
                <w:sz w:val="24"/>
                <w:szCs w:val="24"/>
                <w:u w:val="single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>Poetry keys</w:t>
            </w:r>
          </w:p>
        </w:tc>
      </w:tr>
      <w:tr w:rsidR="001F3D34" w:rsidRPr="008056FF" w14:paraId="7BD6EA6A" w14:textId="77777777" w:rsidTr="008056FF">
        <w:trPr>
          <w:trHeight w:val="199"/>
          <w:jc w:val="center"/>
        </w:trPr>
        <w:tc>
          <w:tcPr>
            <w:tcW w:w="10356" w:type="dxa"/>
            <w:tcBorders>
              <w:bottom w:val="single" w:sz="4" w:space="0" w:color="auto"/>
            </w:tcBorders>
            <w:shd w:val="clear" w:color="auto" w:fill="auto"/>
          </w:tcPr>
          <w:p w14:paraId="4F0B2B60" w14:textId="7B980F83" w:rsidR="001F3D34" w:rsidRPr="008056FF" w:rsidRDefault="001F3D34" w:rsidP="008056FF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>Use adventurous word choices of nouns, adjectives and verbs to describe observations</w:t>
            </w:r>
          </w:p>
          <w:p w14:paraId="08A2ED56" w14:textId="5D20D152" w:rsidR="001F3D34" w:rsidRPr="008056FF" w:rsidRDefault="001F3D34" w:rsidP="008056FF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056FF">
              <w:rPr>
                <w:rFonts w:ascii="Comic Sans MS" w:hAnsi="Comic Sans MS"/>
                <w:sz w:val="24"/>
                <w:szCs w:val="24"/>
              </w:rPr>
              <w:t>Use structured language patterns, including simple repeating</w:t>
            </w:r>
          </w:p>
        </w:tc>
      </w:tr>
    </w:tbl>
    <w:p w14:paraId="0E27B00A" w14:textId="58992C4B" w:rsidR="00235F53" w:rsidRPr="003513DB" w:rsidRDefault="00235F53" w:rsidP="00466D30">
      <w:pPr>
        <w:rPr>
          <w:rFonts w:ascii="Arial" w:hAnsi="Arial" w:cs="Arial"/>
        </w:rPr>
      </w:pPr>
    </w:p>
    <w:sectPr w:rsidR="00235F53" w:rsidRPr="003513DB" w:rsidSect="001C48B5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42FB"/>
    <w:multiLevelType w:val="hybridMultilevel"/>
    <w:tmpl w:val="B3346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C561C"/>
    <w:multiLevelType w:val="hybridMultilevel"/>
    <w:tmpl w:val="098A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622CC"/>
    <w:multiLevelType w:val="hybridMultilevel"/>
    <w:tmpl w:val="A1388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75EE"/>
    <w:multiLevelType w:val="multilevel"/>
    <w:tmpl w:val="1036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F271B1"/>
    <w:multiLevelType w:val="hybridMultilevel"/>
    <w:tmpl w:val="C38EB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E69B7"/>
    <w:multiLevelType w:val="hybridMultilevel"/>
    <w:tmpl w:val="BB5A0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70E3D"/>
    <w:multiLevelType w:val="hybridMultilevel"/>
    <w:tmpl w:val="F8B4B26A"/>
    <w:lvl w:ilvl="0" w:tplc="5CE64D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C6AD5"/>
    <w:multiLevelType w:val="hybridMultilevel"/>
    <w:tmpl w:val="5C908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A66C0"/>
    <w:multiLevelType w:val="hybridMultilevel"/>
    <w:tmpl w:val="2166A9BE"/>
    <w:lvl w:ilvl="0" w:tplc="7BA28DA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492D2D"/>
    <w:multiLevelType w:val="hybridMultilevel"/>
    <w:tmpl w:val="C3B4601A"/>
    <w:lvl w:ilvl="0" w:tplc="10C82E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44B18"/>
    <w:multiLevelType w:val="hybridMultilevel"/>
    <w:tmpl w:val="14E2A04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3B0B5A8A"/>
    <w:multiLevelType w:val="hybridMultilevel"/>
    <w:tmpl w:val="E7B2496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3B1E37F3"/>
    <w:multiLevelType w:val="hybridMultilevel"/>
    <w:tmpl w:val="A87E6228"/>
    <w:lvl w:ilvl="0" w:tplc="08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3" w15:restartNumberingAfterBreak="0">
    <w:nsid w:val="446A4748"/>
    <w:multiLevelType w:val="hybridMultilevel"/>
    <w:tmpl w:val="90C2F6F2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463D5660"/>
    <w:multiLevelType w:val="multilevel"/>
    <w:tmpl w:val="DC124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78300B"/>
    <w:multiLevelType w:val="multilevel"/>
    <w:tmpl w:val="953C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AB52CC"/>
    <w:multiLevelType w:val="hybridMultilevel"/>
    <w:tmpl w:val="AEA6A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72A30"/>
    <w:multiLevelType w:val="hybridMultilevel"/>
    <w:tmpl w:val="925E9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C321A"/>
    <w:multiLevelType w:val="hybridMultilevel"/>
    <w:tmpl w:val="D60E8A28"/>
    <w:lvl w:ilvl="0" w:tplc="10C82E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C82E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4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B0030"/>
    <w:multiLevelType w:val="hybridMultilevel"/>
    <w:tmpl w:val="A6767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216B8C"/>
    <w:multiLevelType w:val="multilevel"/>
    <w:tmpl w:val="73E8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190FD7"/>
    <w:multiLevelType w:val="multilevel"/>
    <w:tmpl w:val="9FFC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9913FCA"/>
    <w:multiLevelType w:val="multilevel"/>
    <w:tmpl w:val="D436B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28066E4"/>
    <w:multiLevelType w:val="multilevel"/>
    <w:tmpl w:val="275C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5FA51D6"/>
    <w:multiLevelType w:val="multilevel"/>
    <w:tmpl w:val="A94A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2"/>
  </w:num>
  <w:num w:numId="3">
    <w:abstractNumId w:val="2"/>
  </w:num>
  <w:num w:numId="4">
    <w:abstractNumId w:val="18"/>
  </w:num>
  <w:num w:numId="5">
    <w:abstractNumId w:val="9"/>
  </w:num>
  <w:num w:numId="6">
    <w:abstractNumId w:val="5"/>
  </w:num>
  <w:num w:numId="7">
    <w:abstractNumId w:val="1"/>
  </w:num>
  <w:num w:numId="8">
    <w:abstractNumId w:val="0"/>
  </w:num>
  <w:num w:numId="9">
    <w:abstractNumId w:val="8"/>
  </w:num>
  <w:num w:numId="10">
    <w:abstractNumId w:val="14"/>
  </w:num>
  <w:num w:numId="11">
    <w:abstractNumId w:val="21"/>
  </w:num>
  <w:num w:numId="12">
    <w:abstractNumId w:val="3"/>
  </w:num>
  <w:num w:numId="13">
    <w:abstractNumId w:val="23"/>
  </w:num>
  <w:num w:numId="14">
    <w:abstractNumId w:val="6"/>
  </w:num>
  <w:num w:numId="15">
    <w:abstractNumId w:val="20"/>
  </w:num>
  <w:num w:numId="16">
    <w:abstractNumId w:val="22"/>
  </w:num>
  <w:num w:numId="17">
    <w:abstractNumId w:val="24"/>
  </w:num>
  <w:num w:numId="18">
    <w:abstractNumId w:val="15"/>
  </w:num>
  <w:num w:numId="19">
    <w:abstractNumId w:val="19"/>
  </w:num>
  <w:num w:numId="20">
    <w:abstractNumId w:val="10"/>
  </w:num>
  <w:num w:numId="21">
    <w:abstractNumId w:val="11"/>
  </w:num>
  <w:num w:numId="22">
    <w:abstractNumId w:val="16"/>
  </w:num>
  <w:num w:numId="23">
    <w:abstractNumId w:val="17"/>
  </w:num>
  <w:num w:numId="24">
    <w:abstractNumId w:val="7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171"/>
    <w:rsid w:val="00020267"/>
    <w:rsid w:val="000203BB"/>
    <w:rsid w:val="00024E24"/>
    <w:rsid w:val="00044D01"/>
    <w:rsid w:val="00082ABE"/>
    <w:rsid w:val="000C6CD3"/>
    <w:rsid w:val="000E143D"/>
    <w:rsid w:val="001116C8"/>
    <w:rsid w:val="001652B7"/>
    <w:rsid w:val="001C48B5"/>
    <w:rsid w:val="001D57C0"/>
    <w:rsid w:val="001E742A"/>
    <w:rsid w:val="001F0DAE"/>
    <w:rsid w:val="001F3D34"/>
    <w:rsid w:val="001F7E31"/>
    <w:rsid w:val="00235F53"/>
    <w:rsid w:val="00296CE8"/>
    <w:rsid w:val="002977D1"/>
    <w:rsid w:val="002C110E"/>
    <w:rsid w:val="002F033D"/>
    <w:rsid w:val="003202CF"/>
    <w:rsid w:val="003513DB"/>
    <w:rsid w:val="0038331E"/>
    <w:rsid w:val="0039323E"/>
    <w:rsid w:val="003D5BDF"/>
    <w:rsid w:val="003F2E33"/>
    <w:rsid w:val="00401FA8"/>
    <w:rsid w:val="004424EF"/>
    <w:rsid w:val="00466D30"/>
    <w:rsid w:val="004B63F5"/>
    <w:rsid w:val="00591171"/>
    <w:rsid w:val="005D29EB"/>
    <w:rsid w:val="006673CA"/>
    <w:rsid w:val="006675A5"/>
    <w:rsid w:val="00695C62"/>
    <w:rsid w:val="006F1C2C"/>
    <w:rsid w:val="006F619D"/>
    <w:rsid w:val="00712E14"/>
    <w:rsid w:val="0072287F"/>
    <w:rsid w:val="00733D1D"/>
    <w:rsid w:val="007949B8"/>
    <w:rsid w:val="007A5FEB"/>
    <w:rsid w:val="007B05CB"/>
    <w:rsid w:val="007F12C3"/>
    <w:rsid w:val="008056FF"/>
    <w:rsid w:val="00866381"/>
    <w:rsid w:val="00893750"/>
    <w:rsid w:val="008961B1"/>
    <w:rsid w:val="008B15F3"/>
    <w:rsid w:val="008B5D8D"/>
    <w:rsid w:val="00900F79"/>
    <w:rsid w:val="00911D94"/>
    <w:rsid w:val="00972EA1"/>
    <w:rsid w:val="009F3CD6"/>
    <w:rsid w:val="009F4E1C"/>
    <w:rsid w:val="00A43028"/>
    <w:rsid w:val="00A61A60"/>
    <w:rsid w:val="00A75926"/>
    <w:rsid w:val="00A90931"/>
    <w:rsid w:val="00AA556D"/>
    <w:rsid w:val="00B14D69"/>
    <w:rsid w:val="00B22808"/>
    <w:rsid w:val="00B4257C"/>
    <w:rsid w:val="00B4322A"/>
    <w:rsid w:val="00B744B3"/>
    <w:rsid w:val="00B75CB3"/>
    <w:rsid w:val="00B86F82"/>
    <w:rsid w:val="00BD77AC"/>
    <w:rsid w:val="00C27AF8"/>
    <w:rsid w:val="00C4788F"/>
    <w:rsid w:val="00C63B85"/>
    <w:rsid w:val="00C67789"/>
    <w:rsid w:val="00CB5EA8"/>
    <w:rsid w:val="00CD18E5"/>
    <w:rsid w:val="00CF5966"/>
    <w:rsid w:val="00D26B01"/>
    <w:rsid w:val="00D34A0A"/>
    <w:rsid w:val="00D74CFE"/>
    <w:rsid w:val="00DF46C4"/>
    <w:rsid w:val="00E006D4"/>
    <w:rsid w:val="00EA5CFA"/>
    <w:rsid w:val="00F41A51"/>
    <w:rsid w:val="00F41CFC"/>
    <w:rsid w:val="00F834E3"/>
    <w:rsid w:val="00F9614D"/>
    <w:rsid w:val="00FD51BA"/>
    <w:rsid w:val="00FF6A90"/>
    <w:rsid w:val="048C74A1"/>
    <w:rsid w:val="1D4E1EAC"/>
    <w:rsid w:val="33A04C99"/>
    <w:rsid w:val="4FA212AB"/>
    <w:rsid w:val="53BEBC02"/>
    <w:rsid w:val="5A00748E"/>
    <w:rsid w:val="5DFEF7E8"/>
    <w:rsid w:val="6020ED9D"/>
    <w:rsid w:val="773E57AF"/>
    <w:rsid w:val="7EEDC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4428B"/>
  <w15:docId w15:val="{595B1FDD-F797-4465-BBB1-3702E4F00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1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11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5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FEB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667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673CA"/>
  </w:style>
  <w:style w:type="character" w:customStyle="1" w:styleId="eop">
    <w:name w:val="eop"/>
    <w:basedOn w:val="DefaultParagraphFont"/>
    <w:rsid w:val="00667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0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6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Samantha Flynn</cp:lastModifiedBy>
  <cp:revision>2</cp:revision>
  <cp:lastPrinted>2026-08-29T09:11:00Z</cp:lastPrinted>
  <dcterms:created xsi:type="dcterms:W3CDTF">2026-10-18T18:57:00Z</dcterms:created>
  <dcterms:modified xsi:type="dcterms:W3CDTF">2026-10-18T18:57:00Z</dcterms:modified>
</cp:coreProperties>
</file>