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B1" w:rsidRPr="0077782F" w:rsidRDefault="004A462F" w:rsidP="0077782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EC382B" wp14:editId="7933B8A9">
                <wp:simplePos x="0" y="0"/>
                <wp:positionH relativeFrom="column">
                  <wp:posOffset>-409575</wp:posOffset>
                </wp:positionH>
                <wp:positionV relativeFrom="paragraph">
                  <wp:posOffset>464820</wp:posOffset>
                </wp:positionV>
                <wp:extent cx="6505575" cy="1933575"/>
                <wp:effectExtent l="19050" t="0" r="47625" b="47625"/>
                <wp:wrapNone/>
                <wp:docPr id="2" name="Clou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5575" cy="1933575"/>
                        </a:xfrm>
                        <a:custGeom>
                          <a:avLst/>
                          <a:gdLst>
                            <a:gd name="T0" fmla="*/ 706728 w 43200"/>
                            <a:gd name="T1" fmla="*/ 1015813 h 43200"/>
                            <a:gd name="T2" fmla="*/ 325279 w 43200"/>
                            <a:gd name="T3" fmla="*/ 984885 h 43200"/>
                            <a:gd name="T4" fmla="*/ 1043301 w 43200"/>
                            <a:gd name="T5" fmla="*/ 1354275 h 43200"/>
                            <a:gd name="T6" fmla="*/ 876446 w 43200"/>
                            <a:gd name="T7" fmla="*/ 1369060 h 43200"/>
                            <a:gd name="T8" fmla="*/ 2481455 w 43200"/>
                            <a:gd name="T9" fmla="*/ 1516909 h 43200"/>
                            <a:gd name="T10" fmla="*/ 2380860 w 43200"/>
                            <a:gd name="T11" fmla="*/ 1449388 h 43200"/>
                            <a:gd name="T12" fmla="*/ 4341116 w 43200"/>
                            <a:gd name="T13" fmla="*/ 1348532 h 43200"/>
                            <a:gd name="T14" fmla="*/ 4300908 w 43200"/>
                            <a:gd name="T15" fmla="*/ 1422612 h 43200"/>
                            <a:gd name="T16" fmla="*/ 5139555 w 43200"/>
                            <a:gd name="T17" fmla="*/ 890743 h 43200"/>
                            <a:gd name="T18" fmla="*/ 5629129 w 43200"/>
                            <a:gd name="T19" fmla="*/ 1167659 h 43200"/>
                            <a:gd name="T20" fmla="*/ 6294445 w 43200"/>
                            <a:gd name="T21" fmla="*/ 595821 h 43200"/>
                            <a:gd name="T22" fmla="*/ 6076388 w 43200"/>
                            <a:gd name="T23" fmla="*/ 699664 h 43200"/>
                            <a:gd name="T24" fmla="*/ 5771288 w 43200"/>
                            <a:gd name="T25" fmla="*/ 210559 h 43200"/>
                            <a:gd name="T26" fmla="*/ 5782733 w 43200"/>
                            <a:gd name="T27" fmla="*/ 259609 h 43200"/>
                            <a:gd name="T28" fmla="*/ 4378915 w 43200"/>
                            <a:gd name="T29" fmla="*/ 153360 h 43200"/>
                            <a:gd name="T30" fmla="*/ 4490654 w 43200"/>
                            <a:gd name="T31" fmla="*/ 90805 h 43200"/>
                            <a:gd name="T32" fmla="*/ 3334258 w 43200"/>
                            <a:gd name="T33" fmla="*/ 183162 h 43200"/>
                            <a:gd name="T34" fmla="*/ 3388320 w 43200"/>
                            <a:gd name="T35" fmla="*/ 129223 h 43200"/>
                            <a:gd name="T36" fmla="*/ 2108288 w 43200"/>
                            <a:gd name="T37" fmla="*/ 201478 h 43200"/>
                            <a:gd name="T38" fmla="*/ 2304058 w 43200"/>
                            <a:gd name="T39" fmla="*/ 253788 h 43200"/>
                            <a:gd name="T40" fmla="*/ 621493 w 43200"/>
                            <a:gd name="T41" fmla="*/ 612701 h 43200"/>
                            <a:gd name="T42" fmla="*/ 587309 w 43200"/>
                            <a:gd name="T43" fmla="*/ 557636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3163 w 43200"/>
                            <a:gd name="T67" fmla="*/ 3163 h 43200"/>
                            <a:gd name="T68" fmla="*/ 18437 w 43200"/>
                            <a:gd name="T69" fmla="*/ 18437 h 43200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 1" o:spid="_x0000_s1026" style="position:absolute;margin-left:-32.25pt;margin-top:36.6pt;width:512.25pt;height:1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ZYR8wkAAKMkAAAOAAAAZHJzL2Uyb0RvYy54bWysWttu48gRfQ+QfyD0GMDjvl+M0SyS2UwQ&#10;YJMssNoPoCnKEiKJCklfZr8+py+Uum23zA3iB4NUV9ftVFdXF/vzDy+HffXU9sOuOy4X9BNZVO2x&#10;6da748Ny8evq241ZVMNYH9f1vju2y8X3dlj88OWPf/j8fLprWbft9uu2r8DkONw9n5aL7Tie7m5v&#10;h2bbHurhU3dqjxjcdP2hHvHaP9yu+/oZ3A/7W0aIun3u+vWp75p2GPDrj2Fw8cXz32zaZvzXZjO0&#10;Y7VfLqDb6P/3/v+9+3/75XN999DXp+2uiWrU/4MWh3p3hNAzqx/rsa4e+90bVodd03dDtxk/Nd3h&#10;tttsdk3rbYA1lLyy5pdtfWq9LXDOcDq7afj/sW3++fRzX+3WywVbVMf6AIi+7rvHdUWda55Pwx0o&#10;fjn93DvjhtNPXfPvAQO32Yh7GUBT3T//o1uDRf04dt4dL5v+4GbC0OrFe/372evty1g1+FFJIqWW&#10;i6rBGLWcuxcno76bpjePw/i3tvOs6qefhjHAtsaTd/o6qr4CxJvDHgj+6bbSRGlmqudKcERKRPpM&#10;SRNKSqg0lFfb90nhmTNTziTTtsSUJ5TWCGNkiadIKCkRnBNaYgrPnMVTLgXTRa4qITVaCaFKTHVC&#10;SbmyRJGSqljBZ/lMGCqkLHG1CSmVFGxtiStNoWLcEAMNSlhlYAlhuTFFvilaggtKadEJNMWLcmEk&#10;Z0W+KWKCE2JJObYyyARjipb5pphJyq0su5emqBlLtCjGLE1Rk4pZyopRSzPYqNJKFmFjKWxgK4Qo&#10;RgNLYZNWGkZL3mUpaopo5RAuRANLUVPWKiWKbFPQpNaUXWGbgsYoclLZCRlm2jDNeVHbFDMmrSov&#10;CZZiJrg2lpZ9m2EmOS+vX55ChsVDlBQlbXkKGSKcFFMNTxHjnAsmi4jxFDFqOFXF5cBTxDiiALm7&#10;qGyKGOKbseJy4CliANdcCQSeIUao0MVkw1PEGCeCXHFCihiTgLfIVqSIKUaR8Eo+EClgSDMa+0hh&#10;GxMpYtJojkgsLDGRAobNWXFV5JoCRipF8FcpKeHxuElPe7NI4bpOmaJ1nTLF6jplCtV1yhSoq5Qy&#10;xek6ZQrTdcoUpeuUKUjXKWdjJGdjJGdjJGdjJGdjJGdjpGZjpGZjpGZjpGZjpGZjpGZjpFKMkHWL&#10;WUSlEHnCQg5RKULUYJMqpRCVIhQoE56o7R+m6r3eTgV983KMFT2eqtodIVdC+IPEqRvcAcIV+Dgl&#10;rPzpBExA5w4ACbnMyAGUI+fxPPGWXGXkwMCRT8ePt+Q6I4d7HbkucjcZOXznyG2R3GbkrkJ29LRo&#10;LPKPs37yDY3WoqwNx6c3+kuaT4j20qLBkuUTosUoREsSeD4h2owSszQhx9fVl85o1I6lCa8Qjkaj&#10;KixNyDFm0WhWNjpHmUWjWdnoHGdXx3kbykbnSLsKzU1A9VWwAVksRdoVX35C0Wgks2xCNJoXjUZO&#10;yyZEo1EMlVTKkXalkFepaDQyXCrBFTluAiqYkoQcaVe/+AmZ0SEJxLTRo9/jOj0rl/nQ61m5xIZu&#10;z8rlLfR7VshKEIYlU48u60yP1fNyEboE1XZ6cmOH7qlddZ5qdOmHWzQSnBIUmc+3FCD+QtQ83u+a&#10;v7S/ZVNwSApTqMJOGKR7ZgLHQj9ibIh2qOUHcFzDtgEpOD+f3Z+xfk+Q1q6HgllcI2ITOZQyt7m4&#10;ERIW7iSICkLCHMkIm2D4UBKVSge0cb7PJFlLgySc5xINGBOuXHAawMuz5aCgtsAP06gyHvRJcQY2&#10;QQOhRSZJahHcHVs+Ljw+NAjnN9cKgKAbGvxwFmRM9KoOeJ8HrHGnGkxxLZHZJnHKkGz9NIRm4iJ0&#10;vUiIhhuBxZ6OSOGqCEhCOMwXpHDe9rOAVhYOaLXEfMMBfyYJJ7Mwx5X8s0WBiwjo4qhiUoaCovfh&#10;ldDWvhqxJoxQ4oTC3llICXSK4nICwFmQYcidXl20cBiS62GiYRTOnO9EtHl0lKaVzQJNcCwZL40R&#10;GXCZQgOzaPAHNAoLYa5t0Y8M4OXSCDoXQZpVecRzLci0uhme5nqSa26DuzgTOnMXVyrGDheANPUk&#10;l2hQeUW4Qtd0vjQuEFEOHGCDsiWNb6InA4ziWT5hBs2wKM1cipQZ6xnNxDDPWpEFHjowNkCKeMEx&#10;N1GEwe6QbgSnZH78M2JdBw22CZ9PE5YUDZTgZAEnZ9KoEmbSkYUVOitKcMTXYeXAAJSIiTRtY5ZF&#10;GwJGJiPSTC6WArMxMkuW6wsHN4JBxpDquHEgh6CgSkSh3xrnUBaAniVKxYWGLk6OCpAI/NDa0FnK&#10;ZDQmbYYomR+KKoIFOfkiu2ETPyzpTNJNCEJqXaTOdR5DLPtshMyR+864TojLU0JjCSa+41gAcUT+&#10;jp2fT3sURcP/FUMTNwEhkJNSUe9VMq92yn03tMFaVy5dq5WqzW6PsuuIT3y+xruURKGiEcrGzVLR&#10;ACKC4kKUyw1TsE0F/zHF8vSEEAn+c2s5W1OMTrEiMf1dpC5CgxhlY2JF9z+smQ81QxkXjEEis9kW&#10;pFzR4ZOcZNgdEnej930emakZEkSsslB1nnf+i/7vOQ2NVZwWvQZG4uScaEClNSG7cW3zKHEfv6J2&#10;OibnN2v2Ijf4Df1TnIe8JKHPq+9C9Z52zKDnGf3D83qAGYUfPDtFcJRIFMcmMCVzpfAUIjLnf5Eb&#10;g0egHezZMRa30g9hxYZ2rugYipNEBbdXxu0XeS/TDkNTGnefhGZpJ6iO7KiMOehD7VBKxahDG8dk&#10;S1mgSo6rHD3dTHFBHJ7OrdiJUPXN8h1a7qGgwKfGaRe8ODh3/LRWEVNejERLKPOcwV7kR1Tc5KYq&#10;iWMkqKZKde1FaIw5HIdikFg0JoIxF6L3NEOuiHs6vpBkWRhxMVVpJj8vMZSmQTNUCPN8xtCjj/u8&#10;Dgv/Q0AZ5gRjXE2b+gyfMeLWwfHFKh+RU4LBB+PogNzsizuCz9wRLxgjaUhWH2qGXSRWGFLi3Jys&#10;A3yIIEFnRfK6EIE8oSln+gxLNB7uJL50RWMu6udmBWN8reGjGR9qfSfjHE2uzPMj+Iib+ezdI3vK&#10;HP4I21t88G0BPKd3DoZuv1t/wx7nNsGhf7j/uu+rpxpb3jf/F7XPyPZH11VgcEfo3WSD/n5Le+ZS&#10;N017HEPLZv94wCWKwF0Db49zfYefcZMl/DxBf+bi67lMQN89Htceum1br/8an8d6tw/PMHCP1qm/&#10;x+GuboS7Hvfd+juucfRduCeDez142Hb9b4vqGXdklovhP4913y6q/d+PuISC077r4oz+RUgX+lWf&#10;jtynI/WxAavlohn7BZq77uXriHdMejz1u4ctZAUXHLs/4wLJZueueXgNg17xBTdhvL3x1o67apO+&#10;e6rL3aIv/wUAAP//AwBQSwMEFAAGAAgAAAAhALqFM+ThAAAACgEAAA8AAABkcnMvZG93bnJldi54&#10;bWxMj9FKw0AQRd8F/2EZwRdpN6a6qTGbIhahFBSsfsAmOyap2dmQ3bbx750+6eMwh3vPLVaT68UR&#10;x9B50nA7T0Ag1d521Gj4/HiZLUGEaMia3hNq+MEAq/LyojC59Sd6x+MuNoJDKORGQxvjkEsZ6had&#10;CXM/IPHvy4/ORD7HRtrRnDjc9TJNEiWd6YgbWjPgc4v19+7gNNwsXzcqXUe591X3tt0EtV8PW62v&#10;r6anRxARp/gHw1mf1aFkp8ofyAbRa5ipu3tGNWSLFAQDDyrhcZWGRZZlIMtC/p9Q/gIAAP//AwBQ&#10;SwECLQAUAAYACAAAACEAtoM4kv4AAADhAQAAEwAAAAAAAAAAAAAAAAAAAAAAW0NvbnRlbnRfVHlw&#10;ZXNdLnhtbFBLAQItABQABgAIAAAAIQA4/SH/1gAAAJQBAAALAAAAAAAAAAAAAAAAAC8BAABfcmVs&#10;cy8ucmVsc1BLAQItABQABgAIAAAAIQC72ZYR8wkAAKMkAAAOAAAAAAAAAAAAAAAAAC4CAABkcnMv&#10;ZTJvRG9jLnhtbFBLAQItABQABgAIAAAAIQC6hTPk4QAAAAoBAAAPAAAAAAAAAAAAAAAAAE0MAABk&#10;cnMvZG93bnJldi54bWxQSwUGAAAAAAQABADzAAAAWw0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365f91 [2404]" strokeweight="2pt">
                <v:path arrowok="t" o:connecttype="custom" o:connectlocs="106427593,45466450;48984420,44082153;157112799,60615562;131985768,61277319;373687306,67894845;358538502,64872694;653737401,60358513;647682397,63674236;773975938,39868481;847701873,52262876;947893149,26668162;915055506,31316037;869109883,9424343;870833408,11619756;659429628,6864191;676256630,4064312;502112627,8198089;510253933,5783851;317491336,9017889;346972734,11359216;93591882,27423688;88444045,24959052" o:connectangles="0,0,0,0,0,0,0,0,0,0,0,0,0,0,0,0,0,0,0,0,0,0" textboxrect="3163,3163,18437,18437"/>
              </v:shape>
            </w:pict>
          </mc:Fallback>
        </mc:AlternateContent>
      </w:r>
      <w:r w:rsidR="00661A82">
        <w:rPr>
          <w:rFonts w:ascii="Arial" w:hAnsi="Arial" w:cs="Arial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25pt;height:24pt" fillcolor="#365f91 [2404]" strokecolor="#9cf" strokeweight="1.5pt">
            <v:stroke r:id="rId7" o:title=""/>
            <v:shadow on="t" color="#ffc000"/>
            <v:textpath style="font-family:&quot;Impact&quot;;v-text-kern:t" trim="t" fitpath="t" string="YEAR 5 CURRICULUM HOMEWORK"/>
          </v:shape>
        </w:pict>
      </w:r>
    </w:p>
    <w:p w:rsidR="006058B1" w:rsidRPr="0077782F" w:rsidRDefault="004A462F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9960E" wp14:editId="6A6E5FFD">
                <wp:simplePos x="0" y="0"/>
                <wp:positionH relativeFrom="column">
                  <wp:posOffset>542925</wp:posOffset>
                </wp:positionH>
                <wp:positionV relativeFrom="paragraph">
                  <wp:posOffset>207644</wp:posOffset>
                </wp:positionV>
                <wp:extent cx="4962525" cy="12477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531" w:rsidRPr="00A23531" w:rsidRDefault="00A23531" w:rsidP="00C801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D6013" w:rsidRDefault="004A462F" w:rsidP="00ED1E1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</w:pPr>
                            <w:r w:rsidRPr="004A462F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 xml:space="preserve">How </w:t>
                            </w:r>
                            <w:r w:rsidR="00DD6013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 xml:space="preserve">did the Maya thrive in the rainforest environment? </w:t>
                            </w:r>
                          </w:p>
                          <w:p w:rsidR="004A462F" w:rsidRPr="001F0155" w:rsidRDefault="00DD6013" w:rsidP="00DD60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1F0155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Questions that you could </w:t>
                            </w:r>
                            <w:r w:rsidR="001F0155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consider</w:t>
                            </w:r>
                            <w:r w:rsidRPr="001F0155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:</w:t>
                            </w:r>
                          </w:p>
                          <w:p w:rsidR="00DD6013" w:rsidRPr="001F0155" w:rsidRDefault="00DD6013" w:rsidP="00DD60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1F0155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What is it like in a rainforest? What are the features of a rainforest? What did th</w:t>
                            </w:r>
                            <w:r w:rsidR="001F0155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e Maya build? </w:t>
                            </w:r>
                            <w:r w:rsidRPr="001F0155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How did they build? How did they organise their society? </w:t>
                            </w:r>
                            <w:r w:rsidR="001F0155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How did they farm?</w:t>
                            </w:r>
                            <w:r w:rsidRPr="001F0155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What were their beliefs?</w:t>
                            </w:r>
                            <w:r w:rsidR="001F0155" w:rsidRPr="001F0155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In what ways were they an advance society for their tim</w:t>
                            </w:r>
                            <w:r w:rsidR="001F0155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e</w:t>
                            </w:r>
                            <w:r w:rsidR="001F0155" w:rsidRPr="001F0155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? </w:t>
                            </w:r>
                            <w:proofErr w:type="gramStart"/>
                            <w:r w:rsidR="001F0155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e</w:t>
                            </w:r>
                            <w:r w:rsidR="001F0155" w:rsidRPr="001F0155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tc</w:t>
                            </w:r>
                            <w:proofErr w:type="gramEnd"/>
                            <w:r w:rsidR="001F0155" w:rsidRPr="001F0155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75pt;margin-top:16.35pt;width:390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O/IwIAAFEEAAAOAAAAZHJzL2Uyb0RvYy54bWysVMFu2zAMvQ/YPwi6L06MpGmMOEWXLsOA&#10;rhvQ7gNkWY6FyaJGKbG7rx8lp2mw3Yr5IIgS9fj4SHp9M3SGHRV6Dbbks8mUM2Ul1NruS/7jaffh&#10;mjMfhK2FAatK/qw8v9m8f7fuXaFyaMHUChmBWF/0ruRtCK7IMi9b1Qk/AacsXTaAnQhk4j6rUfSE&#10;3pksn06vsh6wdghSeU+nd+Ml3yT8plEyfGsarwIzJSduIa2Y1iqu2WYtij0K12p5oiHewKIT2lLQ&#10;M9SdCIIdUP8D1WmJ4KEJEwldBk2jpUo5UDaz6V/ZPLbCqZQLiePdWSb//2Dlw/E7Ml1T7TizoqMS&#10;PakhsI8wsDyq0ztfkNOjI7cw0HH0jJl6dw/yp2cWtq2we3WLCH2rRE3sZvFldvF0xPERpOq/Qk1h&#10;xCFAAhoa7CIgicEInar0fK5MpCLpcL66yhf5gjNJd7N8vlwuFymGKF6eO/Ths4KOxU3JkUqf4MXx&#10;3odIRxQvLok+GF3vtDHJwH21NciOgtpkl74Tur90M5b1JV9FIm+F6HSgfje6K/n1NH4xjiiibp9s&#10;nfZBaDPuibKxJyGjdqOKYagGcozqVlA/k6QIY1/THNKmBfzNWU89XXL/6yBQcWa+WCrLajafxyFI&#10;xnyxzMnAy5vq8kZYSVAlD5yN220YB+fgUO9bijQ2goVbKmWjk8ivrE68qW+T9qcZi4NxaSev1z/B&#10;5g8AAAD//wMAUEsDBBQABgAIAAAAIQC/zlHl3gAAAAkBAAAPAAAAZHJzL2Rvd25yZXYueG1sTI/B&#10;TsMwEETvSPyDtUhcUOtg1DYNcaqqAnFu4cLNjbdJRLxOYrdJ+XqWExxHM5p5k28m14oLDqHxpOFx&#10;noBAKr1tqNLw8f46S0GEaMia1hNquGKATXF7k5vM+pH2eDnESnAJhcxoqGPsMilDWaMzYe47JPZO&#10;fnAmshwqaQczcrlrpUqSpXSmIV6oTYe7Gsuvw9lp8OPL1XnsE/Xw+e3edtt+f1K91vd30/YZRMQp&#10;/oXhF5/RoWCmoz+TDaLVkC4WnNTwpFYg2E+XK/521KDUWoEscvn/QfEDAAD//wMAUEsBAi0AFAAG&#10;AAgAAAAhALaDOJL+AAAA4QEAABMAAAAAAAAAAAAAAAAAAAAAAFtDb250ZW50X1R5cGVzXS54bWxQ&#10;SwECLQAUAAYACAAAACEAOP0h/9YAAACUAQAACwAAAAAAAAAAAAAAAAAvAQAAX3JlbHMvLnJlbHNQ&#10;SwECLQAUAAYACAAAACEArm9zvyMCAABRBAAADgAAAAAAAAAAAAAAAAAuAgAAZHJzL2Uyb0RvYy54&#10;bWxQSwECLQAUAAYACAAAACEAv85R5d4AAAAJAQAADwAAAAAAAAAAAAAAAAB9BAAAZHJzL2Rvd25y&#10;ZXYueG1sUEsFBgAAAAAEAAQA8wAAAIgFAAAAAA==&#10;" strokecolor="white">
                <v:textbox>
                  <w:txbxContent>
                    <w:p w:rsidR="00A23531" w:rsidRPr="00A23531" w:rsidRDefault="00A23531" w:rsidP="00C8018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bookmarkStart w:id="1" w:name="_GoBack"/>
                    </w:p>
                    <w:p w:rsidR="00DD6013" w:rsidRDefault="004A462F" w:rsidP="00ED1E1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8"/>
                        </w:rPr>
                      </w:pPr>
                      <w:r w:rsidRPr="004A462F">
                        <w:rPr>
                          <w:rFonts w:ascii="Arial" w:hAnsi="Arial" w:cs="Arial"/>
                          <w:i/>
                          <w:sz w:val="28"/>
                        </w:rPr>
                        <w:t xml:space="preserve">How </w:t>
                      </w:r>
                      <w:r w:rsidR="00DD6013">
                        <w:rPr>
                          <w:rFonts w:ascii="Arial" w:hAnsi="Arial" w:cs="Arial"/>
                          <w:i/>
                          <w:sz w:val="28"/>
                        </w:rPr>
                        <w:t xml:space="preserve">did the Maya thrive in the rainforest environment? </w:t>
                      </w:r>
                    </w:p>
                    <w:p w:rsidR="004A462F" w:rsidRPr="001F0155" w:rsidRDefault="00DD6013" w:rsidP="00DD601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1F0155">
                        <w:rPr>
                          <w:rFonts w:ascii="Arial" w:hAnsi="Arial" w:cs="Arial"/>
                          <w:i/>
                          <w:sz w:val="20"/>
                        </w:rPr>
                        <w:t xml:space="preserve">Questions that you could </w:t>
                      </w:r>
                      <w:r w:rsidR="001F0155">
                        <w:rPr>
                          <w:rFonts w:ascii="Arial" w:hAnsi="Arial" w:cs="Arial"/>
                          <w:i/>
                          <w:sz w:val="20"/>
                        </w:rPr>
                        <w:t>consider</w:t>
                      </w:r>
                      <w:r w:rsidRPr="001F0155">
                        <w:rPr>
                          <w:rFonts w:ascii="Arial" w:hAnsi="Arial" w:cs="Arial"/>
                          <w:i/>
                          <w:sz w:val="20"/>
                        </w:rPr>
                        <w:t>:</w:t>
                      </w:r>
                    </w:p>
                    <w:p w:rsidR="00DD6013" w:rsidRPr="001F0155" w:rsidRDefault="00DD6013" w:rsidP="00DD601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1F0155">
                        <w:rPr>
                          <w:rFonts w:ascii="Arial" w:hAnsi="Arial" w:cs="Arial"/>
                          <w:i/>
                          <w:sz w:val="20"/>
                        </w:rPr>
                        <w:t>What is it like in a rainforest? What are the features of a rainforest? What did th</w:t>
                      </w:r>
                      <w:r w:rsidR="001F0155">
                        <w:rPr>
                          <w:rFonts w:ascii="Arial" w:hAnsi="Arial" w:cs="Arial"/>
                          <w:i/>
                          <w:sz w:val="20"/>
                        </w:rPr>
                        <w:t xml:space="preserve">e Maya build? </w:t>
                      </w:r>
                      <w:r w:rsidRPr="001F0155">
                        <w:rPr>
                          <w:rFonts w:ascii="Arial" w:hAnsi="Arial" w:cs="Arial"/>
                          <w:i/>
                          <w:sz w:val="20"/>
                        </w:rPr>
                        <w:t xml:space="preserve">How did they build? How did they organise their society? </w:t>
                      </w:r>
                      <w:r w:rsidR="001F0155">
                        <w:rPr>
                          <w:rFonts w:ascii="Arial" w:hAnsi="Arial" w:cs="Arial"/>
                          <w:i/>
                          <w:sz w:val="20"/>
                        </w:rPr>
                        <w:t>How did they farm?</w:t>
                      </w:r>
                      <w:r w:rsidRPr="001F0155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What were their beliefs?</w:t>
                      </w:r>
                      <w:r w:rsidR="001F0155" w:rsidRPr="001F0155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In what ways were they an advance society for their tim</w:t>
                      </w:r>
                      <w:r w:rsidR="001F0155">
                        <w:rPr>
                          <w:rFonts w:ascii="Arial" w:hAnsi="Arial" w:cs="Arial"/>
                          <w:i/>
                          <w:sz w:val="20"/>
                        </w:rPr>
                        <w:t>e</w:t>
                      </w:r>
                      <w:r w:rsidR="001F0155" w:rsidRPr="001F0155">
                        <w:rPr>
                          <w:rFonts w:ascii="Arial" w:hAnsi="Arial" w:cs="Arial"/>
                          <w:i/>
                          <w:sz w:val="20"/>
                        </w:rPr>
                        <w:t xml:space="preserve">? </w:t>
                      </w:r>
                      <w:proofErr w:type="gramStart"/>
                      <w:r w:rsidR="001F0155">
                        <w:rPr>
                          <w:rFonts w:ascii="Arial" w:hAnsi="Arial" w:cs="Arial"/>
                          <w:i/>
                          <w:sz w:val="20"/>
                        </w:rPr>
                        <w:t>e</w:t>
                      </w:r>
                      <w:r w:rsidR="001F0155" w:rsidRPr="001F0155">
                        <w:rPr>
                          <w:rFonts w:ascii="Arial" w:hAnsi="Arial" w:cs="Arial"/>
                          <w:i/>
                          <w:sz w:val="20"/>
                        </w:rPr>
                        <w:t>tc</w:t>
                      </w:r>
                      <w:proofErr w:type="gramEnd"/>
                      <w:r w:rsidR="001F0155" w:rsidRPr="001F0155">
                        <w:rPr>
                          <w:rFonts w:ascii="Arial" w:hAnsi="Arial" w:cs="Arial"/>
                          <w:i/>
                          <w:sz w:val="20"/>
                        </w:rPr>
                        <w:t>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058B1" w:rsidRPr="0077782F" w:rsidRDefault="006058B1">
      <w:pPr>
        <w:rPr>
          <w:rFonts w:ascii="Arial" w:hAnsi="Arial" w:cs="Arial"/>
        </w:rPr>
      </w:pPr>
    </w:p>
    <w:p w:rsidR="006058B1" w:rsidRPr="0077782F" w:rsidRDefault="006058B1">
      <w:pPr>
        <w:rPr>
          <w:rFonts w:ascii="Arial" w:hAnsi="Arial" w:cs="Arial"/>
        </w:rPr>
      </w:pPr>
    </w:p>
    <w:p w:rsidR="006058B1" w:rsidRPr="0077782F" w:rsidRDefault="006058B1">
      <w:pPr>
        <w:rPr>
          <w:rFonts w:ascii="Arial" w:hAnsi="Arial" w:cs="Arial"/>
        </w:rPr>
      </w:pPr>
    </w:p>
    <w:p w:rsidR="006058B1" w:rsidRPr="0077782F" w:rsidRDefault="006058B1">
      <w:pPr>
        <w:rPr>
          <w:rFonts w:ascii="Arial" w:hAnsi="Arial" w:cs="Arial"/>
        </w:rPr>
      </w:pPr>
    </w:p>
    <w:p w:rsidR="006058B1" w:rsidRPr="0077782F" w:rsidRDefault="006058B1">
      <w:pPr>
        <w:rPr>
          <w:rFonts w:ascii="Arial" w:hAnsi="Arial" w:cs="Arial"/>
        </w:rPr>
      </w:pPr>
    </w:p>
    <w:p w:rsidR="006058B1" w:rsidRDefault="006058B1" w:rsidP="0077782F">
      <w:pPr>
        <w:jc w:val="center"/>
        <w:rPr>
          <w:rFonts w:ascii="Arial" w:hAnsi="Arial" w:cs="Arial"/>
          <w:sz w:val="24"/>
          <w:szCs w:val="24"/>
        </w:rPr>
      </w:pPr>
      <w:r w:rsidRPr="0077782F">
        <w:rPr>
          <w:rFonts w:ascii="Arial" w:hAnsi="Arial" w:cs="Arial"/>
          <w:sz w:val="24"/>
          <w:szCs w:val="24"/>
        </w:rPr>
        <w:t>You can answer this question in any way that you want to</w:t>
      </w:r>
      <w:r w:rsidR="00AA18D3">
        <w:rPr>
          <w:rFonts w:ascii="Arial" w:hAnsi="Arial" w:cs="Arial"/>
          <w:sz w:val="24"/>
          <w:szCs w:val="24"/>
        </w:rPr>
        <w:t xml:space="preserve"> as long as it is</w:t>
      </w:r>
      <w:r w:rsidRPr="0077782F">
        <w:rPr>
          <w:rFonts w:ascii="Arial" w:hAnsi="Arial" w:cs="Arial"/>
          <w:sz w:val="24"/>
          <w:szCs w:val="24"/>
        </w:rPr>
        <w:t xml:space="preserve"> well presented, detailed work to share </w:t>
      </w:r>
      <w:r w:rsidR="00AA18D3">
        <w:rPr>
          <w:rFonts w:ascii="Arial" w:hAnsi="Arial" w:cs="Arial"/>
          <w:sz w:val="24"/>
          <w:szCs w:val="24"/>
        </w:rPr>
        <w:t>or display</w:t>
      </w:r>
      <w:r w:rsidRPr="0077782F">
        <w:rPr>
          <w:rFonts w:ascii="Arial" w:hAnsi="Arial" w:cs="Arial"/>
          <w:sz w:val="24"/>
          <w:szCs w:val="24"/>
        </w:rPr>
        <w:t>.</w:t>
      </w:r>
      <w:r w:rsidR="00AA18D3">
        <w:rPr>
          <w:rFonts w:ascii="Arial" w:hAnsi="Arial" w:cs="Arial"/>
          <w:sz w:val="24"/>
          <w:szCs w:val="24"/>
        </w:rPr>
        <w:t xml:space="preserve"> </w:t>
      </w:r>
    </w:p>
    <w:p w:rsidR="006058B1" w:rsidRPr="0077782F" w:rsidRDefault="006058B1" w:rsidP="0077782F">
      <w:pPr>
        <w:jc w:val="center"/>
        <w:rPr>
          <w:rFonts w:ascii="Arial" w:hAnsi="Arial" w:cs="Arial"/>
          <w:sz w:val="24"/>
          <w:szCs w:val="24"/>
        </w:rPr>
      </w:pPr>
      <w:r w:rsidRPr="0077782F">
        <w:rPr>
          <w:rFonts w:ascii="Arial" w:hAnsi="Arial" w:cs="Arial"/>
          <w:sz w:val="24"/>
          <w:szCs w:val="24"/>
        </w:rPr>
        <w:t>Here are some key word prompts to give some ideas of what you could do to answer your homework question.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7220"/>
      </w:tblGrid>
      <w:tr w:rsidR="006058B1" w:rsidRPr="001A4E52" w:rsidTr="00444385">
        <w:trPr>
          <w:jc w:val="center"/>
        </w:trPr>
        <w:tc>
          <w:tcPr>
            <w:tcW w:w="3261" w:type="dxa"/>
            <w:shd w:val="clear" w:color="auto" w:fill="365F91" w:themeFill="accent1" w:themeFillShade="BF"/>
          </w:tcPr>
          <w:p w:rsidR="006058B1" w:rsidRPr="00444385" w:rsidRDefault="006058B1" w:rsidP="001A4E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u w:val="single"/>
              </w:rPr>
            </w:pPr>
            <w:r w:rsidRPr="00444385">
              <w:rPr>
                <w:rFonts w:ascii="Arial" w:hAnsi="Arial" w:cs="Arial"/>
                <w:b/>
                <w:color w:val="FFFFFF" w:themeColor="background1"/>
                <w:sz w:val="28"/>
                <w:u w:val="single"/>
              </w:rPr>
              <w:t>Level of thinking</w:t>
            </w:r>
          </w:p>
        </w:tc>
        <w:tc>
          <w:tcPr>
            <w:tcW w:w="7220" w:type="dxa"/>
            <w:shd w:val="clear" w:color="auto" w:fill="365F91" w:themeFill="accent1" w:themeFillShade="BF"/>
          </w:tcPr>
          <w:p w:rsidR="006058B1" w:rsidRPr="00444385" w:rsidRDefault="006058B1" w:rsidP="001A4E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u w:val="single"/>
              </w:rPr>
            </w:pPr>
            <w:r w:rsidRPr="00444385">
              <w:rPr>
                <w:rFonts w:ascii="Arial" w:hAnsi="Arial" w:cs="Arial"/>
                <w:b/>
                <w:color w:val="FFFFFF" w:themeColor="background1"/>
                <w:sz w:val="28"/>
                <w:u w:val="single"/>
              </w:rPr>
              <w:t>Skills</w:t>
            </w:r>
          </w:p>
        </w:tc>
      </w:tr>
      <w:tr w:rsidR="006058B1" w:rsidRPr="001A4E52" w:rsidTr="001A4E52">
        <w:trPr>
          <w:jc w:val="center"/>
        </w:trPr>
        <w:tc>
          <w:tcPr>
            <w:tcW w:w="3261" w:type="dxa"/>
            <w:vAlign w:val="center"/>
          </w:tcPr>
          <w:p w:rsidR="006058B1" w:rsidRPr="001A4E52" w:rsidRDefault="006058B1" w:rsidP="001A4E52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40"/>
              </w:rPr>
            </w:pPr>
            <w:r w:rsidRPr="001A4E52">
              <w:rPr>
                <w:rFonts w:ascii="Arial" w:hAnsi="Arial" w:cs="Arial"/>
                <w:b/>
                <w:color w:val="FFC000"/>
                <w:sz w:val="40"/>
                <w:szCs w:val="72"/>
              </w:rPr>
              <w:t>Knowledge</w:t>
            </w:r>
          </w:p>
        </w:tc>
        <w:tc>
          <w:tcPr>
            <w:tcW w:w="7220" w:type="dxa"/>
          </w:tcPr>
          <w:p w:rsidR="006058B1" w:rsidRPr="001A4E52" w:rsidRDefault="006058B1" w:rsidP="001A4E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E52">
              <w:rPr>
                <w:rFonts w:ascii="Arial" w:hAnsi="Arial" w:cs="Arial"/>
                <w:sz w:val="24"/>
                <w:szCs w:val="24"/>
              </w:rPr>
              <w:t>Knowledge and recall of information and facts</w:t>
            </w:r>
          </w:p>
          <w:p w:rsidR="006058B1" w:rsidRPr="001A4E52" w:rsidRDefault="006058B1" w:rsidP="001A4E5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058B1" w:rsidRPr="001A4E52" w:rsidRDefault="006058B1" w:rsidP="001A4E5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A4E52">
              <w:rPr>
                <w:rFonts w:ascii="Arial" w:hAnsi="Arial" w:cs="Arial"/>
                <w:i/>
                <w:sz w:val="24"/>
                <w:szCs w:val="24"/>
              </w:rPr>
              <w:t>For example:  list, label, name, define</w:t>
            </w:r>
          </w:p>
        </w:tc>
      </w:tr>
      <w:tr w:rsidR="006058B1" w:rsidRPr="001A4E52" w:rsidTr="001A4E52">
        <w:trPr>
          <w:jc w:val="center"/>
        </w:trPr>
        <w:tc>
          <w:tcPr>
            <w:tcW w:w="3261" w:type="dxa"/>
            <w:vAlign w:val="center"/>
          </w:tcPr>
          <w:p w:rsidR="006058B1" w:rsidRPr="001A4E52" w:rsidRDefault="006058B1" w:rsidP="001A4E52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1A4E52">
              <w:rPr>
                <w:rFonts w:ascii="Arial" w:hAnsi="Arial" w:cs="Arial"/>
                <w:b/>
                <w:color w:val="FFC000"/>
                <w:sz w:val="40"/>
                <w:szCs w:val="72"/>
              </w:rPr>
              <w:t>Comprehension</w:t>
            </w:r>
          </w:p>
        </w:tc>
        <w:tc>
          <w:tcPr>
            <w:tcW w:w="7220" w:type="dxa"/>
          </w:tcPr>
          <w:p w:rsidR="006058B1" w:rsidRPr="001A4E52" w:rsidRDefault="006058B1" w:rsidP="001A4E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E52">
              <w:rPr>
                <w:rFonts w:ascii="Arial" w:hAnsi="Arial" w:cs="Arial"/>
                <w:sz w:val="24"/>
                <w:szCs w:val="24"/>
              </w:rPr>
              <w:t>Understanding and interpreting information and facts</w:t>
            </w:r>
          </w:p>
          <w:p w:rsidR="006058B1" w:rsidRPr="001A4E52" w:rsidRDefault="006058B1" w:rsidP="001A4E5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058B1" w:rsidRPr="001A4E52" w:rsidRDefault="006058B1" w:rsidP="001A4E5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A4E52">
              <w:rPr>
                <w:rFonts w:ascii="Arial" w:hAnsi="Arial" w:cs="Arial"/>
                <w:i/>
                <w:sz w:val="24"/>
                <w:szCs w:val="24"/>
              </w:rPr>
              <w:t>For example: Explain, summarise, reword, describe</w:t>
            </w:r>
          </w:p>
        </w:tc>
      </w:tr>
      <w:tr w:rsidR="006058B1" w:rsidRPr="001A4E52" w:rsidTr="001A4E52">
        <w:trPr>
          <w:jc w:val="center"/>
        </w:trPr>
        <w:tc>
          <w:tcPr>
            <w:tcW w:w="3261" w:type="dxa"/>
            <w:vAlign w:val="center"/>
          </w:tcPr>
          <w:p w:rsidR="006058B1" w:rsidRPr="001A4E52" w:rsidRDefault="006058B1" w:rsidP="001A4E52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1A4E52">
              <w:rPr>
                <w:rFonts w:ascii="Arial" w:hAnsi="Arial" w:cs="Arial"/>
                <w:b/>
                <w:color w:val="FFC000"/>
                <w:sz w:val="40"/>
                <w:szCs w:val="72"/>
              </w:rPr>
              <w:t>Application</w:t>
            </w:r>
          </w:p>
        </w:tc>
        <w:tc>
          <w:tcPr>
            <w:tcW w:w="7220" w:type="dxa"/>
          </w:tcPr>
          <w:p w:rsidR="006058B1" w:rsidRPr="001A4E52" w:rsidRDefault="006058B1" w:rsidP="001A4E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E52">
              <w:rPr>
                <w:rFonts w:ascii="Arial" w:hAnsi="Arial" w:cs="Arial"/>
                <w:sz w:val="24"/>
                <w:szCs w:val="24"/>
              </w:rPr>
              <w:t>Using information and facts to explain and problem solve</w:t>
            </w:r>
          </w:p>
          <w:p w:rsidR="006058B1" w:rsidRPr="001A4E52" w:rsidRDefault="006058B1" w:rsidP="001A4E5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058B1" w:rsidRPr="001A4E52" w:rsidRDefault="006058B1" w:rsidP="001A4E5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A4E52">
              <w:rPr>
                <w:rFonts w:ascii="Arial" w:hAnsi="Arial" w:cs="Arial"/>
                <w:i/>
                <w:sz w:val="24"/>
                <w:szCs w:val="24"/>
              </w:rPr>
              <w:t>For example: Use, demonstrate how, solve, apply</w:t>
            </w:r>
          </w:p>
        </w:tc>
      </w:tr>
      <w:tr w:rsidR="006058B1" w:rsidRPr="001A4E52" w:rsidTr="001A4E52">
        <w:trPr>
          <w:jc w:val="center"/>
        </w:trPr>
        <w:tc>
          <w:tcPr>
            <w:tcW w:w="3261" w:type="dxa"/>
            <w:vAlign w:val="center"/>
          </w:tcPr>
          <w:p w:rsidR="006058B1" w:rsidRPr="001A4E52" w:rsidRDefault="006058B1" w:rsidP="001A4E52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1A4E52">
              <w:rPr>
                <w:rFonts w:ascii="Arial" w:hAnsi="Arial" w:cs="Arial"/>
                <w:b/>
                <w:color w:val="FFC000"/>
                <w:sz w:val="40"/>
                <w:szCs w:val="72"/>
              </w:rPr>
              <w:t>Analysis</w:t>
            </w:r>
          </w:p>
        </w:tc>
        <w:tc>
          <w:tcPr>
            <w:tcW w:w="7220" w:type="dxa"/>
          </w:tcPr>
          <w:p w:rsidR="006058B1" w:rsidRPr="001A4E52" w:rsidRDefault="006058B1" w:rsidP="001A4E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E52">
              <w:rPr>
                <w:rFonts w:ascii="Arial" w:hAnsi="Arial" w:cs="Arial"/>
                <w:sz w:val="24"/>
                <w:szCs w:val="24"/>
              </w:rPr>
              <w:t>Finding patterns, organising information and exploring meaning</w:t>
            </w:r>
          </w:p>
          <w:p w:rsidR="006058B1" w:rsidRPr="001A4E52" w:rsidRDefault="006058B1" w:rsidP="001A4E5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058B1" w:rsidRPr="001A4E52" w:rsidRDefault="006058B1" w:rsidP="001A4E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E52">
              <w:rPr>
                <w:rFonts w:ascii="Arial" w:hAnsi="Arial" w:cs="Arial"/>
                <w:i/>
                <w:sz w:val="24"/>
                <w:szCs w:val="24"/>
              </w:rPr>
              <w:t>For example: Analyse, organise, compare, contrast, group</w:t>
            </w:r>
          </w:p>
        </w:tc>
      </w:tr>
      <w:tr w:rsidR="006058B1" w:rsidRPr="001A4E52" w:rsidTr="001A4E52">
        <w:trPr>
          <w:jc w:val="center"/>
        </w:trPr>
        <w:tc>
          <w:tcPr>
            <w:tcW w:w="3261" w:type="dxa"/>
            <w:vAlign w:val="center"/>
          </w:tcPr>
          <w:p w:rsidR="006058B1" w:rsidRPr="001A4E52" w:rsidRDefault="006058B1" w:rsidP="001A4E52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1A4E52">
              <w:rPr>
                <w:rFonts w:ascii="Arial" w:hAnsi="Arial" w:cs="Arial"/>
                <w:b/>
                <w:color w:val="FFC000"/>
                <w:sz w:val="40"/>
                <w:szCs w:val="72"/>
              </w:rPr>
              <w:t>Synthesis</w:t>
            </w:r>
          </w:p>
        </w:tc>
        <w:tc>
          <w:tcPr>
            <w:tcW w:w="7220" w:type="dxa"/>
          </w:tcPr>
          <w:p w:rsidR="006058B1" w:rsidRPr="001A4E52" w:rsidRDefault="006058B1" w:rsidP="001A4E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E52">
              <w:rPr>
                <w:rFonts w:ascii="Arial" w:hAnsi="Arial" w:cs="Arial"/>
                <w:sz w:val="24"/>
                <w:szCs w:val="24"/>
              </w:rPr>
              <w:t>Predicting, creating new ideas, making links and conclusions from learning</w:t>
            </w:r>
          </w:p>
          <w:p w:rsidR="006058B1" w:rsidRPr="001A4E52" w:rsidRDefault="006058B1" w:rsidP="001A4E5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A4E52">
              <w:rPr>
                <w:rFonts w:ascii="Arial" w:hAnsi="Arial" w:cs="Arial"/>
                <w:i/>
                <w:sz w:val="24"/>
                <w:szCs w:val="24"/>
              </w:rPr>
              <w:t>For example: Create, design, predict, invent, develop</w:t>
            </w:r>
          </w:p>
        </w:tc>
      </w:tr>
      <w:tr w:rsidR="006058B1" w:rsidRPr="001A4E52" w:rsidTr="001A4E52">
        <w:trPr>
          <w:jc w:val="center"/>
        </w:trPr>
        <w:tc>
          <w:tcPr>
            <w:tcW w:w="3261" w:type="dxa"/>
            <w:vAlign w:val="center"/>
          </w:tcPr>
          <w:p w:rsidR="006058B1" w:rsidRPr="001A4E52" w:rsidRDefault="006058B1" w:rsidP="001A4E52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1A4E52">
              <w:rPr>
                <w:rFonts w:ascii="Arial" w:hAnsi="Arial" w:cs="Arial"/>
                <w:b/>
                <w:color w:val="FFC000"/>
                <w:sz w:val="40"/>
                <w:szCs w:val="72"/>
              </w:rPr>
              <w:t>Evaluation</w:t>
            </w:r>
          </w:p>
        </w:tc>
        <w:tc>
          <w:tcPr>
            <w:tcW w:w="7220" w:type="dxa"/>
          </w:tcPr>
          <w:p w:rsidR="006058B1" w:rsidRPr="001A4E52" w:rsidRDefault="006058B1" w:rsidP="001A4E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E52">
              <w:rPr>
                <w:rFonts w:ascii="Arial" w:hAnsi="Arial" w:cs="Arial"/>
                <w:sz w:val="24"/>
                <w:szCs w:val="24"/>
              </w:rPr>
              <w:t>Comparing, making choice and deciding how useful something is</w:t>
            </w:r>
          </w:p>
          <w:p w:rsidR="006058B1" w:rsidRPr="001A4E52" w:rsidRDefault="006058B1" w:rsidP="001A4E5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058B1" w:rsidRPr="001A4E52" w:rsidRDefault="006058B1" w:rsidP="001A4E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E52">
              <w:rPr>
                <w:rFonts w:ascii="Arial" w:hAnsi="Arial" w:cs="Arial"/>
                <w:i/>
                <w:sz w:val="24"/>
                <w:szCs w:val="24"/>
              </w:rPr>
              <w:t>For example: Judge, recommend, justify</w:t>
            </w:r>
          </w:p>
        </w:tc>
      </w:tr>
    </w:tbl>
    <w:p w:rsidR="006058B1" w:rsidRDefault="006058B1" w:rsidP="0077782F">
      <w:pPr>
        <w:spacing w:after="0"/>
        <w:jc w:val="center"/>
        <w:rPr>
          <w:rFonts w:ascii="Arial" w:hAnsi="Arial" w:cs="Arial"/>
          <w:sz w:val="24"/>
        </w:rPr>
      </w:pPr>
    </w:p>
    <w:p w:rsidR="006058B1" w:rsidRPr="009B0F47" w:rsidRDefault="006058B1" w:rsidP="0077782F">
      <w:pPr>
        <w:jc w:val="center"/>
        <w:rPr>
          <w:rFonts w:ascii="Arial" w:hAnsi="Arial" w:cs="Arial"/>
          <w:sz w:val="24"/>
        </w:rPr>
      </w:pPr>
      <w:r w:rsidRPr="009B0F47">
        <w:rPr>
          <w:rFonts w:ascii="Arial" w:hAnsi="Arial" w:cs="Arial"/>
          <w:sz w:val="24"/>
        </w:rPr>
        <w:t>These skills can be demonstrated through writing,</w:t>
      </w:r>
      <w:r>
        <w:rPr>
          <w:rFonts w:ascii="Arial" w:hAnsi="Arial" w:cs="Arial"/>
          <w:sz w:val="24"/>
        </w:rPr>
        <w:t xml:space="preserve"> </w:t>
      </w:r>
      <w:r w:rsidRPr="009B0F47">
        <w:rPr>
          <w:rFonts w:ascii="Arial" w:hAnsi="Arial" w:cs="Arial"/>
          <w:sz w:val="24"/>
        </w:rPr>
        <w:t xml:space="preserve">maths, </w:t>
      </w:r>
      <w:r>
        <w:rPr>
          <w:rFonts w:ascii="Arial" w:hAnsi="Arial" w:cs="Arial"/>
          <w:sz w:val="24"/>
        </w:rPr>
        <w:t>ICT and computing,</w:t>
      </w:r>
      <w:r w:rsidRPr="009B0F47">
        <w:rPr>
          <w:rFonts w:ascii="Arial" w:hAnsi="Arial" w:cs="Arial"/>
          <w:sz w:val="24"/>
        </w:rPr>
        <w:t xml:space="preserve"> music, </w:t>
      </w:r>
      <w:r>
        <w:rPr>
          <w:rFonts w:ascii="Arial" w:hAnsi="Arial" w:cs="Arial"/>
          <w:sz w:val="24"/>
        </w:rPr>
        <w:t xml:space="preserve">dance, </w:t>
      </w:r>
      <w:r w:rsidRPr="009B0F47">
        <w:rPr>
          <w:rFonts w:ascii="Arial" w:hAnsi="Arial" w:cs="Arial"/>
          <w:sz w:val="24"/>
        </w:rPr>
        <w:t>art and design</w:t>
      </w:r>
      <w:r>
        <w:rPr>
          <w:rFonts w:ascii="Arial" w:hAnsi="Arial" w:cs="Arial"/>
          <w:sz w:val="24"/>
        </w:rPr>
        <w:t xml:space="preserve"> using historical, geographical and scientific learning.  You can be as creative as possible in how you answer your homework question and share your learning!</w:t>
      </w:r>
    </w:p>
    <w:p w:rsidR="006058B1" w:rsidRDefault="006058B1">
      <w:pPr>
        <w:rPr>
          <w:rFonts w:ascii="Arial" w:hAnsi="Arial" w:cs="Arial"/>
          <w:sz w:val="24"/>
        </w:rPr>
      </w:pPr>
    </w:p>
    <w:p w:rsidR="002D7537" w:rsidRDefault="002D7537" w:rsidP="002D753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be completed during the school closure.</w:t>
      </w:r>
      <w:bookmarkStart w:id="0" w:name="_GoBack"/>
      <w:bookmarkEnd w:id="0"/>
    </w:p>
    <w:p w:rsidR="006058B1" w:rsidRPr="0077782F" w:rsidRDefault="006058B1" w:rsidP="0015476C">
      <w:pPr>
        <w:jc w:val="center"/>
        <w:rPr>
          <w:rFonts w:ascii="Arial" w:hAnsi="Arial" w:cs="Arial"/>
          <w:sz w:val="24"/>
        </w:rPr>
      </w:pPr>
    </w:p>
    <w:sectPr w:rsidR="006058B1" w:rsidRPr="0077782F" w:rsidSect="0077782F">
      <w:headerReference w:type="default" r:id="rId8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82" w:rsidRDefault="00661A82" w:rsidP="0077782F">
      <w:pPr>
        <w:spacing w:after="0" w:line="240" w:lineRule="auto"/>
      </w:pPr>
      <w:r>
        <w:separator/>
      </w:r>
    </w:p>
  </w:endnote>
  <w:endnote w:type="continuationSeparator" w:id="0">
    <w:p w:rsidR="00661A82" w:rsidRDefault="00661A82" w:rsidP="0077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82" w:rsidRDefault="00661A82" w:rsidP="0077782F">
      <w:pPr>
        <w:spacing w:after="0" w:line="240" w:lineRule="auto"/>
      </w:pPr>
      <w:r>
        <w:separator/>
      </w:r>
    </w:p>
  </w:footnote>
  <w:footnote w:type="continuationSeparator" w:id="0">
    <w:p w:rsidR="00661A82" w:rsidRDefault="00661A82" w:rsidP="0077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8B1" w:rsidRDefault="00444385" w:rsidP="0077782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609600" cy="762000"/>
          <wp:effectExtent l="0" t="0" r="0" b="0"/>
          <wp:docPr id="3" name="Picture 3" descr="C:\Users\Headteacher\Desktop\School cr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adteacher\Desktop\School cre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0E"/>
    <w:rsid w:val="0006519A"/>
    <w:rsid w:val="000856C4"/>
    <w:rsid w:val="000D3989"/>
    <w:rsid w:val="0015476C"/>
    <w:rsid w:val="001A4E52"/>
    <w:rsid w:val="001D2532"/>
    <w:rsid w:val="001F0155"/>
    <w:rsid w:val="00217A86"/>
    <w:rsid w:val="00224366"/>
    <w:rsid w:val="0026666E"/>
    <w:rsid w:val="00282353"/>
    <w:rsid w:val="0028340B"/>
    <w:rsid w:val="002B5B6C"/>
    <w:rsid w:val="002D7537"/>
    <w:rsid w:val="00307A0D"/>
    <w:rsid w:val="00342A94"/>
    <w:rsid w:val="0034627A"/>
    <w:rsid w:val="00373425"/>
    <w:rsid w:val="0038677A"/>
    <w:rsid w:val="00444385"/>
    <w:rsid w:val="004A462F"/>
    <w:rsid w:val="00542607"/>
    <w:rsid w:val="005C73D3"/>
    <w:rsid w:val="005F6D6F"/>
    <w:rsid w:val="006058B1"/>
    <w:rsid w:val="00661A82"/>
    <w:rsid w:val="006F69E5"/>
    <w:rsid w:val="007019F0"/>
    <w:rsid w:val="007109E8"/>
    <w:rsid w:val="007338CD"/>
    <w:rsid w:val="0077782F"/>
    <w:rsid w:val="00802526"/>
    <w:rsid w:val="00822C05"/>
    <w:rsid w:val="00894505"/>
    <w:rsid w:val="008F63A4"/>
    <w:rsid w:val="0091585B"/>
    <w:rsid w:val="009616D7"/>
    <w:rsid w:val="00961932"/>
    <w:rsid w:val="009746E2"/>
    <w:rsid w:val="009B0F47"/>
    <w:rsid w:val="009B112C"/>
    <w:rsid w:val="00A23531"/>
    <w:rsid w:val="00A7330A"/>
    <w:rsid w:val="00AA18D3"/>
    <w:rsid w:val="00AD3113"/>
    <w:rsid w:val="00AF3373"/>
    <w:rsid w:val="00BD735A"/>
    <w:rsid w:val="00C43C6A"/>
    <w:rsid w:val="00C80183"/>
    <w:rsid w:val="00CC3540"/>
    <w:rsid w:val="00CC5416"/>
    <w:rsid w:val="00D63713"/>
    <w:rsid w:val="00DB590B"/>
    <w:rsid w:val="00DD6013"/>
    <w:rsid w:val="00E35F36"/>
    <w:rsid w:val="00E5492F"/>
    <w:rsid w:val="00E57345"/>
    <w:rsid w:val="00E66D51"/>
    <w:rsid w:val="00E6790E"/>
    <w:rsid w:val="00ED1E1F"/>
    <w:rsid w:val="00F07686"/>
    <w:rsid w:val="00F9590E"/>
    <w:rsid w:val="00F95EED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9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77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78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7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782F"/>
    <w:rPr>
      <w:rFonts w:cs="Times New Roman"/>
    </w:rPr>
  </w:style>
  <w:style w:type="table" w:styleId="TableGrid">
    <w:name w:val="Table Grid"/>
    <w:basedOn w:val="TableNormal"/>
    <w:uiPriority w:val="99"/>
    <w:rsid w:val="007778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9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77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78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7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782F"/>
    <w:rPr>
      <w:rFonts w:cs="Times New Roman"/>
    </w:rPr>
  </w:style>
  <w:style w:type="table" w:styleId="TableGrid">
    <w:name w:val="Table Grid"/>
    <w:basedOn w:val="TableNormal"/>
    <w:uiPriority w:val="99"/>
    <w:rsid w:val="007778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6 TOPIC HOMEWORK: AUTUMN 1</vt:lpstr>
    </vt:vector>
  </TitlesOfParts>
  <Company>Warrington Borough Council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6 TOPIC HOMEWORK: AUTUMN 1</dc:title>
  <dc:creator>user</dc:creator>
  <cp:lastModifiedBy>Teacher</cp:lastModifiedBy>
  <cp:revision>3</cp:revision>
  <cp:lastPrinted>2018-12-14T13:21:00Z</cp:lastPrinted>
  <dcterms:created xsi:type="dcterms:W3CDTF">2020-03-18T11:20:00Z</dcterms:created>
  <dcterms:modified xsi:type="dcterms:W3CDTF">2020-03-20T08:50:00Z</dcterms:modified>
</cp:coreProperties>
</file>