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C" w:rsidRPr="00C37E4B" w:rsidRDefault="00B2297C" w:rsidP="00831CAF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C37E4B">
        <w:rPr>
          <w:rFonts w:ascii="Arial" w:hAnsi="Arial" w:cs="Arial"/>
          <w:b/>
          <w:bCs/>
          <w:sz w:val="28"/>
          <w:szCs w:val="20"/>
        </w:rPr>
        <w:t>Year 4M Home Learning</w:t>
      </w:r>
    </w:p>
    <w:p w:rsidR="00B2297C" w:rsidRPr="00C37E4B" w:rsidRDefault="000A3935" w:rsidP="00B2297C">
      <w:pPr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Week Beginning </w:t>
      </w:r>
      <w:r w:rsidR="007D2C72">
        <w:rPr>
          <w:rFonts w:ascii="Arial" w:hAnsi="Arial" w:cs="Arial"/>
          <w:b/>
          <w:bCs/>
          <w:sz w:val="28"/>
          <w:szCs w:val="20"/>
        </w:rPr>
        <w:t>22</w:t>
      </w:r>
      <w:r w:rsidR="007D2C72" w:rsidRPr="007D2C72">
        <w:rPr>
          <w:rFonts w:ascii="Arial" w:hAnsi="Arial" w:cs="Arial"/>
          <w:b/>
          <w:bCs/>
          <w:sz w:val="28"/>
          <w:szCs w:val="20"/>
          <w:vertAlign w:val="superscript"/>
        </w:rPr>
        <w:t>nd</w:t>
      </w:r>
      <w:r w:rsidR="007D2C72">
        <w:rPr>
          <w:rFonts w:ascii="Arial" w:hAnsi="Arial" w:cs="Arial"/>
          <w:b/>
          <w:bCs/>
          <w:sz w:val="28"/>
          <w:szCs w:val="20"/>
        </w:rPr>
        <w:t xml:space="preserve"> June</w:t>
      </w:r>
    </w:p>
    <w:p w:rsidR="00B2297C" w:rsidRPr="00C37E4B" w:rsidRDefault="00B2297C" w:rsidP="00B2297C">
      <w:pPr>
        <w:rPr>
          <w:rFonts w:ascii="Comic Sans MS" w:hAnsi="Comic Sans MS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696"/>
        <w:gridCol w:w="2570"/>
        <w:gridCol w:w="3100"/>
        <w:gridCol w:w="3119"/>
        <w:gridCol w:w="3053"/>
      </w:tblGrid>
      <w:tr w:rsidR="000C78A2" w:rsidRPr="00C37E4B" w:rsidTr="00F910D9">
        <w:trPr>
          <w:trHeight w:val="360"/>
        </w:trPr>
        <w:tc>
          <w:tcPr>
            <w:tcW w:w="848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2696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257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310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3119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3053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8228F6" w:rsidRPr="00C37E4B" w:rsidTr="00F910D9">
        <w:trPr>
          <w:cantSplit/>
          <w:trHeight w:val="1134"/>
        </w:trPr>
        <w:tc>
          <w:tcPr>
            <w:tcW w:w="848" w:type="dxa"/>
            <w:shd w:val="clear" w:color="auto" w:fill="FFFFCC"/>
            <w:textDirection w:val="btLr"/>
          </w:tcPr>
          <w:p w:rsidR="008228F6" w:rsidRPr="00C37E4B" w:rsidRDefault="008228F6" w:rsidP="00AD03D0">
            <w:pPr>
              <w:keepNext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szCs w:val="20"/>
              </w:rPr>
              <w:t>Reading</w:t>
            </w:r>
          </w:p>
          <w:p w:rsidR="008228F6" w:rsidRPr="00C37E4B" w:rsidRDefault="008228F6" w:rsidP="00AD03D0">
            <w:pPr>
              <w:ind w:left="113" w:right="113"/>
              <w:rPr>
                <w:rFonts w:ascii="Comic Sans MS" w:hAnsi="Comic Sans MS"/>
                <w:b/>
                <w:szCs w:val="20"/>
              </w:rPr>
            </w:pPr>
          </w:p>
          <w:p w:rsidR="008228F6" w:rsidRPr="00C37E4B" w:rsidRDefault="008228F6" w:rsidP="00AD03D0">
            <w:pPr>
              <w:ind w:left="113" w:right="113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8228F6" w:rsidRPr="008B1048" w:rsidRDefault="006374F1" w:rsidP="00635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*Skeletons</w:t>
            </w: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Read the text (preferably an adult read to the child). Highlight or record any unfamiliar words. Find the definitions in a dictionary and record. </w:t>
            </w: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READING-TEXT-CREATING GLOSSARY</w:t>
            </w:r>
          </w:p>
          <w:p w:rsidR="008228F6" w:rsidRPr="00C37E4B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6374F1" w:rsidRPr="008B1048" w:rsidRDefault="006374F1" w:rsidP="00637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*Skeletons</w:t>
            </w: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Pr="00C37E4B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00" w:type="dxa"/>
            <w:shd w:val="clear" w:color="auto" w:fill="auto"/>
          </w:tcPr>
          <w:p w:rsidR="006374F1" w:rsidRPr="008B1048" w:rsidRDefault="006374F1" w:rsidP="00637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*Skeletons</w:t>
            </w:r>
          </w:p>
          <w:p w:rsidR="008228F6" w:rsidRDefault="008228F6" w:rsidP="00635674">
            <w:pPr>
              <w:tabs>
                <w:tab w:val="left" w:pos="94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8228F6" w:rsidRDefault="008228F6" w:rsidP="0063567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Pr="00C37E4B" w:rsidRDefault="008228F6" w:rsidP="00635674">
            <w:pPr>
              <w:tabs>
                <w:tab w:val="left" w:pos="94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19" w:type="dxa"/>
            <w:shd w:val="clear" w:color="auto" w:fill="auto"/>
          </w:tcPr>
          <w:p w:rsidR="006374F1" w:rsidRPr="008B1048" w:rsidRDefault="006374F1" w:rsidP="00637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*Skeletons</w:t>
            </w:r>
          </w:p>
          <w:p w:rsidR="008228F6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Mark your answers.</w:t>
            </w:r>
          </w:p>
          <w:p w:rsidR="008228F6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6" w:rsidRPr="00C37E4B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3053" w:type="dxa"/>
            <w:shd w:val="clear" w:color="auto" w:fill="auto"/>
          </w:tcPr>
          <w:p w:rsidR="008228F6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Reading for pleasure</w:t>
            </w:r>
          </w:p>
          <w:p w:rsidR="008228F6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228F6" w:rsidRPr="00B23DB2" w:rsidRDefault="008228F6" w:rsidP="0063567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9363D0" w:rsidRPr="00C37E4B" w:rsidTr="00F910D9">
        <w:trPr>
          <w:cantSplit/>
          <w:trHeight w:val="2329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9363D0" w:rsidRPr="00C37E4B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37E4B">
              <w:rPr>
                <w:rFonts w:ascii="Arial" w:hAnsi="Arial" w:cs="Arial"/>
                <w:b/>
                <w:bCs/>
                <w:szCs w:val="20"/>
              </w:rPr>
              <w:t>Writing</w:t>
            </w:r>
          </w:p>
          <w:p w:rsidR="009363D0" w:rsidRPr="00C37E4B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:rsidR="009363D0" w:rsidRPr="00C37E4B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363D0" w:rsidRPr="00915615" w:rsidRDefault="009363D0" w:rsidP="006356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1561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*Grammar:</w:t>
            </w:r>
          </w:p>
          <w:p w:rsidR="00915615" w:rsidRPr="00915615" w:rsidRDefault="00915615" w:rsidP="006356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1561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Fronted Adverbials</w:t>
            </w:r>
          </w:p>
          <w:p w:rsidR="00915615" w:rsidRDefault="00915615" w:rsidP="00635674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  <w:p w:rsidR="00915615" w:rsidRPr="00915615" w:rsidRDefault="00915615" w:rsidP="00635674">
            <w:pPr>
              <w:jc w:val="center"/>
              <w:rPr>
                <w:rFonts w:ascii="Arial" w:hAnsi="Arial" w:cs="Arial"/>
                <w:bCs/>
              </w:rPr>
            </w:pPr>
            <w:r w:rsidRPr="00915615">
              <w:rPr>
                <w:rFonts w:ascii="Arial" w:hAnsi="Arial" w:cs="Arial"/>
                <w:bCs/>
              </w:rPr>
              <w:t>See PowerPoint and complete activities*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9363D0" w:rsidRDefault="009363D0" w:rsidP="006356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*Spelling:</w:t>
            </w:r>
          </w:p>
          <w:p w:rsidR="009363D0" w:rsidRDefault="00CD5F1E" w:rsidP="006356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‘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ough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’ making the long /o/, 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/, /or/ sound</w:t>
            </w:r>
          </w:p>
          <w:p w:rsidR="00B65A50" w:rsidRDefault="00B65A50" w:rsidP="006356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65A50" w:rsidRPr="00B65A50" w:rsidRDefault="00B65A50" w:rsidP="009D356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See PowerPoint and complete word search.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9A14F2" w:rsidRPr="009A14F2" w:rsidRDefault="009A14F2" w:rsidP="009A14F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A14F2">
              <w:rPr>
                <w:rFonts w:ascii="Arial" w:hAnsi="Arial" w:cs="Arial"/>
                <w:b/>
                <w:sz w:val="22"/>
                <w:u w:val="single"/>
              </w:rPr>
              <w:t>Instructions</w:t>
            </w:r>
          </w:p>
          <w:p w:rsidR="009A14F2" w:rsidRPr="009A14F2" w:rsidRDefault="009A14F2" w:rsidP="009A14F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9A14F2" w:rsidRPr="009A14F2" w:rsidRDefault="009A14F2" w:rsidP="009A14F2">
            <w:pPr>
              <w:jc w:val="center"/>
              <w:rPr>
                <w:rFonts w:ascii="Arial" w:hAnsi="Arial" w:cs="Arial"/>
                <w:sz w:val="22"/>
              </w:rPr>
            </w:pPr>
            <w:r w:rsidRPr="009A14F2">
              <w:rPr>
                <w:rFonts w:ascii="Arial" w:hAnsi="Arial" w:cs="Arial"/>
                <w:sz w:val="22"/>
              </w:rPr>
              <w:t>Identifying the features of a text</w:t>
            </w:r>
          </w:p>
          <w:p w:rsidR="009363D0" w:rsidRPr="009A14F2" w:rsidRDefault="00682589" w:rsidP="009A14F2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hyperlink r:id="rId8" w:history="1">
              <w:r w:rsidR="009A14F2" w:rsidRPr="009A14F2">
                <w:rPr>
                  <w:rStyle w:val="Hyperlink"/>
                  <w:rFonts w:ascii="Arial" w:hAnsi="Arial" w:cs="Arial"/>
                  <w:sz w:val="22"/>
                </w:rPr>
                <w:t>https://classroom.thenational.academy/lessons/identifying-the-features-of-a-text-0a55e8</w:t>
              </w:r>
            </w:hyperlink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A14F2" w:rsidRPr="009A14F2" w:rsidRDefault="009A14F2" w:rsidP="009A14F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A14F2">
              <w:rPr>
                <w:rFonts w:ascii="Arial" w:hAnsi="Arial" w:cs="Arial"/>
                <w:b/>
                <w:sz w:val="22"/>
                <w:u w:val="single"/>
              </w:rPr>
              <w:t>Adverbials</w:t>
            </w:r>
          </w:p>
          <w:p w:rsidR="009A14F2" w:rsidRPr="009A14F2" w:rsidRDefault="009A14F2" w:rsidP="009A14F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9A14F2" w:rsidRPr="009A14F2" w:rsidRDefault="00682589" w:rsidP="009A14F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hyperlink r:id="rId9" w:history="1">
              <w:r w:rsidR="009A14F2" w:rsidRPr="009A14F2">
                <w:rPr>
                  <w:rStyle w:val="Hyperlink"/>
                  <w:rFonts w:ascii="Arial" w:hAnsi="Arial" w:cs="Arial"/>
                  <w:sz w:val="22"/>
                </w:rPr>
                <w:t>https://classroom.thenational.academy/lessons/spag-focus-adverbials</w:t>
              </w:r>
            </w:hyperlink>
          </w:p>
          <w:p w:rsidR="009363D0" w:rsidRPr="009A14F2" w:rsidRDefault="009363D0" w:rsidP="009A14F2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3053" w:type="dxa"/>
            <w:shd w:val="clear" w:color="auto" w:fill="auto"/>
          </w:tcPr>
          <w:p w:rsidR="009A14F2" w:rsidRPr="009A14F2" w:rsidRDefault="009A14F2" w:rsidP="009A14F2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A14F2">
              <w:rPr>
                <w:rFonts w:ascii="Arial" w:hAnsi="Arial" w:cs="Arial"/>
                <w:b/>
                <w:sz w:val="22"/>
                <w:u w:val="single"/>
              </w:rPr>
              <w:t>Write a set of instructions</w:t>
            </w:r>
          </w:p>
          <w:p w:rsidR="009363D0" w:rsidRPr="009A14F2" w:rsidRDefault="009363D0" w:rsidP="009A14F2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9A14F2" w:rsidRPr="009A14F2" w:rsidRDefault="00682589" w:rsidP="009A14F2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hyperlink r:id="rId10" w:history="1">
              <w:r w:rsidR="009A14F2" w:rsidRPr="009A14F2">
                <w:rPr>
                  <w:rStyle w:val="Hyperlink"/>
                  <w:rFonts w:ascii="Arial" w:hAnsi="Arial" w:cs="Arial"/>
                  <w:sz w:val="22"/>
                </w:rPr>
                <w:t>https://classroom.thenational.academy/lessons/write-a-set-of-instructions</w:t>
              </w:r>
            </w:hyperlink>
          </w:p>
        </w:tc>
      </w:tr>
      <w:tr w:rsidR="009363D0" w:rsidRPr="00C37E4B" w:rsidTr="00831CAF">
        <w:trPr>
          <w:cantSplit/>
          <w:trHeight w:val="2124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9363D0" w:rsidRPr="007F58A5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F58A5">
              <w:rPr>
                <w:rFonts w:ascii="Arial" w:hAnsi="Arial" w:cs="Arial"/>
                <w:b/>
                <w:bCs/>
                <w:sz w:val="22"/>
                <w:szCs w:val="20"/>
              </w:rPr>
              <w:t>Maths</w:t>
            </w:r>
          </w:p>
          <w:p w:rsidR="009363D0" w:rsidRPr="007F58A5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9363D0" w:rsidRPr="007F58A5" w:rsidRDefault="009363D0" w:rsidP="00AD03D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363D0" w:rsidRPr="007F58A5" w:rsidRDefault="0002598B" w:rsidP="007F58A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 w:rsidR="007F58A5" w:rsidRPr="007F58A5">
              <w:rPr>
                <w:rFonts w:ascii="Arial" w:hAnsi="Arial" w:cs="Arial"/>
                <w:sz w:val="22"/>
              </w:rPr>
              <w:t>Lesson 1 - Multiplying and dividing problem solving</w:t>
            </w:r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</w:p>
          <w:p w:rsidR="009363D0" w:rsidRPr="007F58A5" w:rsidRDefault="00682589" w:rsidP="007F58A5">
            <w:pPr>
              <w:jc w:val="center"/>
              <w:rPr>
                <w:rFonts w:ascii="Arial" w:hAnsi="Arial" w:cs="Arial"/>
                <w:sz w:val="22"/>
              </w:rPr>
            </w:pPr>
            <w:hyperlink r:id="rId11" w:history="1">
              <w:r w:rsidR="007F58A5" w:rsidRPr="007F58A5">
                <w:rPr>
                  <w:rStyle w:val="Hyperlink"/>
                  <w:sz w:val="22"/>
                </w:rPr>
                <w:t>https://whiterosemaths.com/homelearning/year-4/</w:t>
              </w:r>
            </w:hyperlink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</w:p>
          <w:p w:rsidR="009363D0" w:rsidRPr="007F58A5" w:rsidRDefault="007F58A5" w:rsidP="00FF30B5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7F58A5">
              <w:rPr>
                <w:rFonts w:ascii="Arial" w:hAnsi="Arial" w:cs="Arial"/>
                <w:sz w:val="22"/>
              </w:rPr>
              <w:t>See Summer Term Week 4</w:t>
            </w:r>
          </w:p>
          <w:p w:rsidR="009363D0" w:rsidRPr="007F58A5" w:rsidRDefault="009363D0" w:rsidP="00FF30B5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9363D0" w:rsidRPr="007F58A5" w:rsidRDefault="009363D0" w:rsidP="00FF30B5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9363D0" w:rsidRPr="007F58A5" w:rsidRDefault="009363D0" w:rsidP="00FF30B5">
            <w:pPr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F58A5" w:rsidRPr="007F58A5" w:rsidRDefault="0002598B" w:rsidP="007F58A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 w:rsidR="007F58A5" w:rsidRPr="007F58A5">
              <w:rPr>
                <w:rFonts w:ascii="Arial" w:hAnsi="Arial" w:cs="Arial"/>
                <w:sz w:val="22"/>
              </w:rPr>
              <w:t>Lesson 2 - Perimeter of a rectangle</w:t>
            </w:r>
          </w:p>
          <w:p w:rsidR="009363D0" w:rsidRPr="007F58A5" w:rsidRDefault="009363D0" w:rsidP="007F58A5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8A5" w:rsidRPr="007F58A5" w:rsidRDefault="00682589" w:rsidP="007F58A5">
            <w:pPr>
              <w:jc w:val="center"/>
              <w:rPr>
                <w:rFonts w:ascii="Arial" w:hAnsi="Arial" w:cs="Arial"/>
                <w:sz w:val="22"/>
              </w:rPr>
            </w:pPr>
            <w:hyperlink r:id="rId12" w:history="1">
              <w:r w:rsidR="007F58A5" w:rsidRPr="007F58A5">
                <w:rPr>
                  <w:rStyle w:val="Hyperlink"/>
                  <w:rFonts w:ascii="Arial" w:hAnsi="Arial" w:cs="Arial"/>
                  <w:sz w:val="22"/>
                </w:rPr>
                <w:t>https://whiterosemaths.com/homelearning/year-4/</w:t>
              </w:r>
            </w:hyperlink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  <w:r w:rsidRPr="007F58A5">
              <w:rPr>
                <w:rFonts w:ascii="Arial" w:hAnsi="Arial" w:cs="Arial"/>
                <w:sz w:val="22"/>
              </w:rPr>
              <w:t>See Summer Term Week 4</w:t>
            </w:r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7F58A5" w:rsidRPr="007F58A5" w:rsidRDefault="0002598B" w:rsidP="007F58A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 w:rsidR="007F58A5" w:rsidRPr="007F58A5">
              <w:rPr>
                <w:rFonts w:ascii="Arial" w:hAnsi="Arial" w:cs="Arial"/>
                <w:sz w:val="22"/>
              </w:rPr>
              <w:t>Lesson 3 - Perimeter of rectilinear shape</w:t>
            </w:r>
          </w:p>
          <w:p w:rsidR="009363D0" w:rsidRPr="007F58A5" w:rsidRDefault="009363D0" w:rsidP="007F58A5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8A5" w:rsidRPr="007F58A5" w:rsidRDefault="00682589" w:rsidP="007F58A5">
            <w:pPr>
              <w:jc w:val="center"/>
              <w:rPr>
                <w:rFonts w:ascii="Arial" w:hAnsi="Arial" w:cs="Arial"/>
                <w:sz w:val="22"/>
              </w:rPr>
            </w:pPr>
            <w:hyperlink r:id="rId13" w:history="1">
              <w:r w:rsidR="007F58A5" w:rsidRPr="007F58A5">
                <w:rPr>
                  <w:rStyle w:val="Hyperlink"/>
                  <w:rFonts w:ascii="Arial" w:hAnsi="Arial" w:cs="Arial"/>
                  <w:sz w:val="22"/>
                </w:rPr>
                <w:t>https://whiterosemaths.com/homelearning/year-4/</w:t>
              </w:r>
            </w:hyperlink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  <w:r w:rsidRPr="007F58A5">
              <w:rPr>
                <w:rFonts w:ascii="Arial" w:hAnsi="Arial" w:cs="Arial"/>
                <w:sz w:val="22"/>
              </w:rPr>
              <w:t>See Summer Term Week 4</w:t>
            </w:r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58A5" w:rsidRPr="007F58A5" w:rsidRDefault="0002598B" w:rsidP="007F58A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 w:rsidR="007F58A5" w:rsidRPr="007F58A5">
              <w:rPr>
                <w:rFonts w:ascii="Arial" w:hAnsi="Arial" w:cs="Arial"/>
                <w:sz w:val="22"/>
              </w:rPr>
              <w:t>Lesson 4 - Area – counting squares</w:t>
            </w:r>
          </w:p>
          <w:p w:rsidR="009363D0" w:rsidRPr="007F58A5" w:rsidRDefault="009363D0" w:rsidP="007F58A5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8A5" w:rsidRPr="007F58A5" w:rsidRDefault="00682589" w:rsidP="007F58A5">
            <w:pPr>
              <w:jc w:val="center"/>
              <w:rPr>
                <w:rFonts w:ascii="Arial" w:hAnsi="Arial" w:cs="Arial"/>
                <w:sz w:val="22"/>
              </w:rPr>
            </w:pPr>
            <w:hyperlink r:id="rId14" w:history="1">
              <w:r w:rsidR="007F58A5" w:rsidRPr="007F58A5">
                <w:rPr>
                  <w:rStyle w:val="Hyperlink"/>
                  <w:rFonts w:ascii="Arial" w:hAnsi="Arial" w:cs="Arial"/>
                  <w:sz w:val="22"/>
                </w:rPr>
                <w:t>https://whiterosemaths.com/homelearning/year-4/</w:t>
              </w:r>
            </w:hyperlink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  <w:r w:rsidRPr="007F58A5">
              <w:rPr>
                <w:rFonts w:ascii="Arial" w:hAnsi="Arial" w:cs="Arial"/>
                <w:sz w:val="22"/>
              </w:rPr>
              <w:t>See Summer Term Week 4</w:t>
            </w:r>
          </w:p>
          <w:p w:rsidR="007F58A5" w:rsidRPr="007F58A5" w:rsidRDefault="007F58A5" w:rsidP="007F58A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9363D0" w:rsidRDefault="0002598B" w:rsidP="00AD03D0">
            <w:pPr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*</w:t>
            </w:r>
            <w:bookmarkStart w:id="0" w:name="_GoBack"/>
            <w:bookmarkEnd w:id="0"/>
            <w:r w:rsidR="007F58A5" w:rsidRPr="007F58A5">
              <w:rPr>
                <w:rFonts w:ascii="Arial" w:hAnsi="Arial" w:cs="Arial"/>
                <w:bCs/>
                <w:szCs w:val="20"/>
              </w:rPr>
              <w:t>Friday Maths Challenge</w:t>
            </w:r>
          </w:p>
          <w:p w:rsidR="007F58A5" w:rsidRDefault="007F58A5" w:rsidP="00AD03D0">
            <w:pPr>
              <w:jc w:val="center"/>
              <w:rPr>
                <w:rFonts w:ascii="Arial" w:hAnsi="Arial" w:cs="Arial"/>
                <w:bCs/>
                <w:szCs w:val="20"/>
              </w:rPr>
            </w:pPr>
          </w:p>
          <w:p w:rsidR="007F58A5" w:rsidRPr="007F58A5" w:rsidRDefault="00682589" w:rsidP="007F58A5">
            <w:pPr>
              <w:jc w:val="center"/>
              <w:rPr>
                <w:rFonts w:ascii="Arial" w:hAnsi="Arial" w:cs="Arial"/>
                <w:sz w:val="22"/>
              </w:rPr>
            </w:pPr>
            <w:hyperlink r:id="rId15" w:history="1">
              <w:r w:rsidR="007F58A5" w:rsidRPr="007F58A5">
                <w:rPr>
                  <w:rStyle w:val="Hyperlink"/>
                  <w:rFonts w:ascii="Arial" w:hAnsi="Arial" w:cs="Arial"/>
                  <w:sz w:val="22"/>
                </w:rPr>
                <w:t>https://whiterosemaths.com/homelearning/year-4/</w:t>
              </w:r>
            </w:hyperlink>
          </w:p>
          <w:p w:rsidR="007F58A5" w:rsidRPr="00C37E4B" w:rsidRDefault="007F58A5" w:rsidP="00AD03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D3681" w:rsidRDefault="00B2297C" w:rsidP="00831CAF">
      <w:pPr>
        <w:rPr>
          <w:rFonts w:ascii="Arial" w:hAnsi="Arial" w:cs="Arial"/>
          <w:sz w:val="18"/>
        </w:rPr>
      </w:pPr>
      <w:r w:rsidRPr="00C37E4B">
        <w:rPr>
          <w:rFonts w:ascii="Arial" w:hAnsi="Arial" w:cs="Arial"/>
          <w:sz w:val="18"/>
        </w:rPr>
        <w:t>Also refer to the additional activities that we have provided on the school website to complete as you choose</w:t>
      </w:r>
      <w:r w:rsidRPr="00C37E4B">
        <w:rPr>
          <w:rFonts w:ascii="Arial" w:hAnsi="Arial" w:cs="Arial"/>
          <w:b/>
          <w:sz w:val="18"/>
        </w:rPr>
        <w:t xml:space="preserve">.                                                                            </w:t>
      </w:r>
      <w:r w:rsidRPr="00C37E4B">
        <w:rPr>
          <w:rFonts w:ascii="Arial" w:hAnsi="Arial" w:cs="Arial"/>
          <w:b/>
          <w:bCs/>
          <w:szCs w:val="20"/>
        </w:rPr>
        <w:t>* = see attached file</w:t>
      </w:r>
    </w:p>
    <w:p w:rsidR="009D3681" w:rsidRPr="009D3681" w:rsidRDefault="009D3681" w:rsidP="009D3681">
      <w:pPr>
        <w:rPr>
          <w:rFonts w:ascii="Arial" w:hAnsi="Arial" w:cs="Arial"/>
          <w:sz w:val="18"/>
        </w:rPr>
      </w:pPr>
    </w:p>
    <w:p w:rsidR="009D3681" w:rsidRPr="009D3681" w:rsidRDefault="009D3681" w:rsidP="009D3681">
      <w:pPr>
        <w:rPr>
          <w:rFonts w:ascii="Arial" w:hAnsi="Arial" w:cs="Arial"/>
          <w:sz w:val="18"/>
        </w:rPr>
      </w:pPr>
    </w:p>
    <w:p w:rsidR="00F61DC8" w:rsidRPr="009D3681" w:rsidRDefault="009D3681" w:rsidP="009D3681">
      <w:pPr>
        <w:tabs>
          <w:tab w:val="left" w:pos="689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F61DC8" w:rsidRPr="009D3681" w:rsidSect="00CA4D45">
      <w:headerReference w:type="default" r:id="rId16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89" w:rsidRDefault="00682589">
      <w:r>
        <w:separator/>
      </w:r>
    </w:p>
  </w:endnote>
  <w:endnote w:type="continuationSeparator" w:id="0">
    <w:p w:rsidR="00682589" w:rsidRDefault="0068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89" w:rsidRDefault="00682589">
      <w:r>
        <w:separator/>
      </w:r>
    </w:p>
  </w:footnote>
  <w:footnote w:type="continuationSeparator" w:id="0">
    <w:p w:rsidR="00682589" w:rsidRDefault="0068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831CAF" w:rsidP="009D1558">
    <w:pPr>
      <w:pStyle w:val="Header"/>
      <w:jc w:val="center"/>
    </w:pPr>
    <w:r>
      <w:rPr>
        <w:noProof/>
      </w:rPr>
      <w:drawing>
        <wp:inline distT="0" distB="0" distL="0" distR="0" wp14:anchorId="71BB55B0" wp14:editId="3AD33560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7AA"/>
    <w:multiLevelType w:val="hybridMultilevel"/>
    <w:tmpl w:val="7FAC5C1C"/>
    <w:lvl w:ilvl="0" w:tplc="DF869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15B7F"/>
    <w:multiLevelType w:val="hybridMultilevel"/>
    <w:tmpl w:val="5B8A2A82"/>
    <w:lvl w:ilvl="0" w:tplc="F22C1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7B7"/>
    <w:multiLevelType w:val="hybridMultilevel"/>
    <w:tmpl w:val="85441BEC"/>
    <w:lvl w:ilvl="0" w:tplc="FA7C1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C"/>
    <w:rsid w:val="00006A0E"/>
    <w:rsid w:val="000162E9"/>
    <w:rsid w:val="0002598B"/>
    <w:rsid w:val="00056907"/>
    <w:rsid w:val="000A3935"/>
    <w:rsid w:val="000C78A2"/>
    <w:rsid w:val="00100926"/>
    <w:rsid w:val="00144368"/>
    <w:rsid w:val="001A2396"/>
    <w:rsid w:val="002229B8"/>
    <w:rsid w:val="002446EB"/>
    <w:rsid w:val="002F4B48"/>
    <w:rsid w:val="00385294"/>
    <w:rsid w:val="0039118F"/>
    <w:rsid w:val="003E60B8"/>
    <w:rsid w:val="0051763D"/>
    <w:rsid w:val="005430B5"/>
    <w:rsid w:val="005B0D58"/>
    <w:rsid w:val="006104C0"/>
    <w:rsid w:val="0063109E"/>
    <w:rsid w:val="006374F1"/>
    <w:rsid w:val="006464FD"/>
    <w:rsid w:val="00682589"/>
    <w:rsid w:val="00683FF6"/>
    <w:rsid w:val="00727BA7"/>
    <w:rsid w:val="00771D08"/>
    <w:rsid w:val="007D2C72"/>
    <w:rsid w:val="007F58A5"/>
    <w:rsid w:val="008228F6"/>
    <w:rsid w:val="00831CAF"/>
    <w:rsid w:val="00915615"/>
    <w:rsid w:val="00920A92"/>
    <w:rsid w:val="0092446A"/>
    <w:rsid w:val="009363D0"/>
    <w:rsid w:val="00940667"/>
    <w:rsid w:val="009A14F2"/>
    <w:rsid w:val="009C1ABF"/>
    <w:rsid w:val="009D356E"/>
    <w:rsid w:val="009D3681"/>
    <w:rsid w:val="00A21472"/>
    <w:rsid w:val="00A63F2E"/>
    <w:rsid w:val="00B2297C"/>
    <w:rsid w:val="00B64B94"/>
    <w:rsid w:val="00B65A50"/>
    <w:rsid w:val="00B87848"/>
    <w:rsid w:val="00C65263"/>
    <w:rsid w:val="00CD5F1E"/>
    <w:rsid w:val="00D45E80"/>
    <w:rsid w:val="00D67E00"/>
    <w:rsid w:val="00E16225"/>
    <w:rsid w:val="00F61DC8"/>
    <w:rsid w:val="00F910D9"/>
    <w:rsid w:val="00FC62A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A1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4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A1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4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identifying-the-features-of-a-text-0a55e8" TargetMode="External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4/" TargetMode="External"/><Relationship Id="rId10" Type="http://schemas.openxmlformats.org/officeDocument/2006/relationships/hyperlink" Target="https://classroom.thenational.academy/lessons/write-a-set-of-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spag-focus-adverbials" TargetMode="External"/><Relationship Id="rId14" Type="http://schemas.openxmlformats.org/officeDocument/2006/relationships/hyperlink" Target="https://whiterosemaths.com/homelearning/year-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2020-06-03T12:21:00Z</cp:lastPrinted>
  <dcterms:created xsi:type="dcterms:W3CDTF">2020-06-10T11:03:00Z</dcterms:created>
  <dcterms:modified xsi:type="dcterms:W3CDTF">2020-06-18T10:39:00Z</dcterms:modified>
</cp:coreProperties>
</file>