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C" w:rsidRPr="00C37E4B" w:rsidRDefault="00B2297C" w:rsidP="00831CAF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C37E4B">
        <w:rPr>
          <w:rFonts w:ascii="Arial" w:hAnsi="Arial" w:cs="Arial"/>
          <w:b/>
          <w:bCs/>
          <w:sz w:val="28"/>
          <w:szCs w:val="20"/>
        </w:rPr>
        <w:t>Year 4M Home Learning</w:t>
      </w:r>
    </w:p>
    <w:p w:rsidR="00B2297C" w:rsidRPr="00C37E4B" w:rsidRDefault="000A3935" w:rsidP="00B2297C">
      <w:pPr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Week Beginning </w:t>
      </w:r>
      <w:r w:rsidR="00C66F1F">
        <w:rPr>
          <w:rFonts w:ascii="Arial" w:hAnsi="Arial" w:cs="Arial"/>
          <w:b/>
          <w:bCs/>
          <w:sz w:val="28"/>
          <w:szCs w:val="20"/>
        </w:rPr>
        <w:t>29</w:t>
      </w:r>
      <w:r w:rsidR="00C66F1F" w:rsidRPr="00C66F1F">
        <w:rPr>
          <w:rFonts w:ascii="Arial" w:hAnsi="Arial" w:cs="Arial"/>
          <w:b/>
          <w:bCs/>
          <w:sz w:val="28"/>
          <w:szCs w:val="20"/>
          <w:vertAlign w:val="superscript"/>
        </w:rPr>
        <w:t>th</w:t>
      </w:r>
      <w:r w:rsidR="00C66F1F">
        <w:rPr>
          <w:rFonts w:ascii="Arial" w:hAnsi="Arial" w:cs="Arial"/>
          <w:b/>
          <w:bCs/>
          <w:sz w:val="28"/>
          <w:szCs w:val="20"/>
        </w:rPr>
        <w:t xml:space="preserve"> June</w:t>
      </w:r>
    </w:p>
    <w:p w:rsidR="00B2297C" w:rsidRPr="00C37E4B" w:rsidRDefault="00B2297C" w:rsidP="00B2297C">
      <w:pPr>
        <w:rPr>
          <w:rFonts w:ascii="Comic Sans MS" w:hAnsi="Comic Sans MS"/>
          <w:b/>
          <w:bCs/>
          <w:sz w:val="12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696"/>
        <w:gridCol w:w="2570"/>
        <w:gridCol w:w="3100"/>
        <w:gridCol w:w="3119"/>
        <w:gridCol w:w="3053"/>
      </w:tblGrid>
      <w:tr w:rsidR="000C78A2" w:rsidRPr="00C37E4B" w:rsidTr="00F910D9">
        <w:trPr>
          <w:trHeight w:val="360"/>
        </w:trPr>
        <w:tc>
          <w:tcPr>
            <w:tcW w:w="848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</w:pPr>
          </w:p>
        </w:tc>
        <w:tc>
          <w:tcPr>
            <w:tcW w:w="2696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  <w:t>Monday</w:t>
            </w:r>
          </w:p>
        </w:tc>
        <w:tc>
          <w:tcPr>
            <w:tcW w:w="257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  <w:t>Tuesday</w:t>
            </w:r>
          </w:p>
        </w:tc>
        <w:tc>
          <w:tcPr>
            <w:tcW w:w="310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  <w:t>Wednesday</w:t>
            </w:r>
          </w:p>
        </w:tc>
        <w:tc>
          <w:tcPr>
            <w:tcW w:w="3119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  <w:t>Thursday</w:t>
            </w:r>
          </w:p>
        </w:tc>
        <w:tc>
          <w:tcPr>
            <w:tcW w:w="3053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  <w:t>Friday</w:t>
            </w:r>
          </w:p>
        </w:tc>
      </w:tr>
      <w:tr w:rsidR="008228F6" w:rsidRPr="00C37E4B" w:rsidTr="00F910D9">
        <w:trPr>
          <w:cantSplit/>
          <w:trHeight w:val="1134"/>
        </w:trPr>
        <w:tc>
          <w:tcPr>
            <w:tcW w:w="848" w:type="dxa"/>
            <w:shd w:val="clear" w:color="auto" w:fill="FFFFCC"/>
            <w:textDirection w:val="btLr"/>
          </w:tcPr>
          <w:p w:rsidR="008228F6" w:rsidRPr="00C37E4B" w:rsidRDefault="008228F6" w:rsidP="00AD03D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szCs w:val="20"/>
              </w:rPr>
              <w:t>Reading</w:t>
            </w:r>
          </w:p>
          <w:p w:rsidR="008228F6" w:rsidRPr="00C37E4B" w:rsidRDefault="008228F6" w:rsidP="00AD03D0">
            <w:pPr>
              <w:ind w:left="113" w:right="113"/>
              <w:rPr>
                <w:rFonts w:ascii="Comic Sans MS" w:hAnsi="Comic Sans MS"/>
                <w:b/>
                <w:szCs w:val="20"/>
              </w:rPr>
            </w:pPr>
          </w:p>
          <w:p w:rsidR="008228F6" w:rsidRPr="00C37E4B" w:rsidRDefault="008228F6" w:rsidP="00AD03D0">
            <w:pPr>
              <w:ind w:left="113" w:right="113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8228F6" w:rsidRPr="008B1048" w:rsidRDefault="004A60B7" w:rsidP="00635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 Magic City*</w:t>
            </w: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Read the text (preferably an adult read to the child). Highlight or record any unfamiliar words. Find the definitions in a dictionary and record. </w:t>
            </w: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READING-TEXT-CREATING GLOSSARY</w:t>
            </w:r>
          </w:p>
          <w:p w:rsidR="008228F6" w:rsidRPr="00C37E4B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4A60B7" w:rsidRPr="008B1048" w:rsidRDefault="004A60B7" w:rsidP="004A60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 Magic City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*</w:t>
            </w: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Child to re-read the text and answer the questions. Look to see how many marks the question is and answer accordingly. Try to support your answer with evidence from the text.</w:t>
            </w: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Pr="00C37E4B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00" w:type="dxa"/>
            <w:shd w:val="clear" w:color="auto" w:fill="auto"/>
          </w:tcPr>
          <w:p w:rsidR="004A60B7" w:rsidRPr="008B1048" w:rsidRDefault="004A60B7" w:rsidP="004A60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 Magic City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*</w:t>
            </w:r>
          </w:p>
          <w:p w:rsidR="008228F6" w:rsidRDefault="008228F6" w:rsidP="00635674">
            <w:pPr>
              <w:tabs>
                <w:tab w:val="left" w:pos="94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Re-read the text and continue to answer the questions.</w:t>
            </w:r>
          </w:p>
          <w:p w:rsidR="008228F6" w:rsidRDefault="008228F6" w:rsidP="006356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Pr="00C37E4B" w:rsidRDefault="008228F6" w:rsidP="00635674">
            <w:pPr>
              <w:tabs>
                <w:tab w:val="left" w:pos="94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19" w:type="dxa"/>
            <w:shd w:val="clear" w:color="auto" w:fill="auto"/>
          </w:tcPr>
          <w:p w:rsidR="004A60B7" w:rsidRPr="008B1048" w:rsidRDefault="004A60B7" w:rsidP="004A60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 Magic City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*</w:t>
            </w:r>
            <w:bookmarkStart w:id="0" w:name="_GoBack"/>
            <w:bookmarkEnd w:id="0"/>
          </w:p>
          <w:p w:rsidR="008228F6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 your answers.</w:t>
            </w:r>
          </w:p>
          <w:p w:rsidR="008228F6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Pr="00C37E4B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READING-ANSWERS</w:t>
            </w:r>
          </w:p>
        </w:tc>
        <w:tc>
          <w:tcPr>
            <w:tcW w:w="3053" w:type="dxa"/>
            <w:shd w:val="clear" w:color="auto" w:fill="auto"/>
          </w:tcPr>
          <w:p w:rsidR="008228F6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Reading for pleasure</w:t>
            </w:r>
          </w:p>
          <w:p w:rsidR="008228F6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8228F6" w:rsidRPr="00B23DB2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could choose a reading book, a magazine, a website, a comic… etc.</w:t>
            </w:r>
          </w:p>
        </w:tc>
      </w:tr>
      <w:tr w:rsidR="009363D0" w:rsidRPr="00C37E4B" w:rsidTr="00F910D9">
        <w:trPr>
          <w:cantSplit/>
          <w:trHeight w:val="2329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9363D0" w:rsidRPr="00C37E4B" w:rsidRDefault="009363D0" w:rsidP="00AD03D0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szCs w:val="20"/>
              </w:rPr>
              <w:t>Writing</w:t>
            </w:r>
          </w:p>
          <w:p w:rsidR="009363D0" w:rsidRPr="00C37E4B" w:rsidRDefault="009363D0" w:rsidP="00AD03D0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9363D0" w:rsidRPr="00C37E4B" w:rsidRDefault="009363D0" w:rsidP="00AD03D0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9363D0" w:rsidRPr="007A5977" w:rsidRDefault="009363D0" w:rsidP="0063567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A5977">
              <w:rPr>
                <w:rFonts w:ascii="Arial" w:hAnsi="Arial" w:cs="Arial"/>
                <w:b/>
                <w:bCs/>
                <w:u w:val="single"/>
              </w:rPr>
              <w:t>*Grammar:</w:t>
            </w:r>
          </w:p>
          <w:p w:rsidR="009363D0" w:rsidRPr="007A5977" w:rsidRDefault="00EC7CBB" w:rsidP="0063567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Missing Punctuation (</w:t>
            </w:r>
            <w:r w:rsidR="007A5977" w:rsidRPr="007A5977">
              <w:rPr>
                <w:rFonts w:ascii="Arial" w:hAnsi="Arial" w:cs="Arial"/>
                <w:bCs/>
              </w:rPr>
              <w:t>Inverted Commas</w:t>
            </w:r>
            <w:r>
              <w:rPr>
                <w:rFonts w:ascii="Arial" w:hAnsi="Arial" w:cs="Arial"/>
                <w:bCs/>
              </w:rPr>
              <w:t>)</w:t>
            </w:r>
          </w:p>
          <w:p w:rsidR="007A5977" w:rsidRPr="007A5977" w:rsidRDefault="007A5977" w:rsidP="00635674">
            <w:pPr>
              <w:jc w:val="center"/>
              <w:rPr>
                <w:rFonts w:ascii="Arial" w:hAnsi="Arial" w:cs="Arial"/>
                <w:bCs/>
              </w:rPr>
            </w:pPr>
          </w:p>
          <w:p w:rsidR="007A5977" w:rsidRPr="007A5977" w:rsidRDefault="007A5977" w:rsidP="00635674">
            <w:pPr>
              <w:jc w:val="center"/>
              <w:rPr>
                <w:rFonts w:cstheme="minorHAnsi"/>
                <w:bCs/>
              </w:rPr>
            </w:pPr>
            <w:r w:rsidRPr="007A5977">
              <w:rPr>
                <w:rFonts w:ascii="Arial" w:hAnsi="Arial" w:cs="Arial"/>
                <w:bCs/>
              </w:rPr>
              <w:t>Go through PowerPoint* first and then try the first page of activity*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9363D0" w:rsidRPr="007A5977" w:rsidRDefault="009363D0" w:rsidP="00635674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  <w:u w:val="single"/>
              </w:rPr>
            </w:pPr>
            <w:r w:rsidRPr="007A5977">
              <w:rPr>
                <w:rFonts w:ascii="Arial" w:hAnsi="Arial" w:cs="Arial"/>
                <w:b/>
                <w:bCs/>
                <w:sz w:val="22"/>
                <w:szCs w:val="18"/>
                <w:u w:val="single"/>
              </w:rPr>
              <w:t>*Spelling:</w:t>
            </w:r>
          </w:p>
          <w:p w:rsidR="00D45BD4" w:rsidRPr="007A5977" w:rsidRDefault="00D45BD4" w:rsidP="00D45BD4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7A5977">
              <w:rPr>
                <w:rFonts w:ascii="Arial" w:hAnsi="Arial" w:cs="Arial"/>
                <w:bCs/>
                <w:sz w:val="22"/>
                <w:szCs w:val="18"/>
              </w:rPr>
              <w:t>Challenge words</w:t>
            </w:r>
          </w:p>
          <w:p w:rsidR="00D45BD4" w:rsidRPr="007A5977" w:rsidRDefault="00D45BD4" w:rsidP="00D45BD4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</w:p>
          <w:p w:rsidR="00D45BD4" w:rsidRPr="007A5977" w:rsidRDefault="00D45BD4" w:rsidP="00D45BD4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7A5977">
              <w:rPr>
                <w:rFonts w:ascii="Arial" w:hAnsi="Arial" w:cs="Arial"/>
                <w:bCs/>
                <w:sz w:val="22"/>
                <w:szCs w:val="18"/>
              </w:rPr>
              <w:t>See PowerPoint.</w:t>
            </w:r>
          </w:p>
          <w:p w:rsidR="00D45BD4" w:rsidRPr="00D45BD4" w:rsidRDefault="00D45BD4" w:rsidP="00D45B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5977">
              <w:rPr>
                <w:rFonts w:ascii="Arial" w:hAnsi="Arial" w:cs="Arial"/>
                <w:bCs/>
                <w:sz w:val="22"/>
                <w:szCs w:val="18"/>
              </w:rPr>
              <w:t>Complete the look, say, cover, write, check sheet and the wordsearch.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CB3709" w:rsidRDefault="00CB3709" w:rsidP="000B0B69">
            <w:pPr>
              <w:jc w:val="center"/>
              <w:rPr>
                <w:rFonts w:ascii="Arial" w:hAnsi="Arial" w:cs="Arial"/>
              </w:rPr>
            </w:pPr>
            <w:r w:rsidRPr="000B0B69">
              <w:rPr>
                <w:rFonts w:ascii="Arial" w:hAnsi="Arial" w:cs="Arial"/>
              </w:rPr>
              <w:t>Story: Identifying the features of a text</w:t>
            </w:r>
          </w:p>
          <w:p w:rsidR="007A5977" w:rsidRPr="000B0B69" w:rsidRDefault="007A5977" w:rsidP="000B0B69">
            <w:pPr>
              <w:jc w:val="center"/>
              <w:rPr>
                <w:rFonts w:ascii="Arial" w:hAnsi="Arial" w:cs="Arial"/>
              </w:rPr>
            </w:pPr>
          </w:p>
          <w:p w:rsidR="009363D0" w:rsidRPr="000B0B69" w:rsidRDefault="00AD2B60" w:rsidP="00AD0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CB3709" w:rsidRPr="000B0B69">
                <w:rPr>
                  <w:rStyle w:val="Hyperlink"/>
                  <w:rFonts w:ascii="Arial" w:hAnsi="Arial" w:cs="Arial"/>
                </w:rPr>
                <w:t>https://classroom.thenational.academy/lessons/story-identifying-the-features-of-a-text</w:t>
              </w:r>
            </w:hyperlink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B3709" w:rsidRPr="007A5977" w:rsidRDefault="00CB3709" w:rsidP="007A5977">
            <w:pPr>
              <w:jc w:val="center"/>
              <w:rPr>
                <w:rFonts w:ascii="Arial" w:hAnsi="Arial" w:cs="Arial"/>
              </w:rPr>
            </w:pPr>
            <w:r w:rsidRPr="007A5977">
              <w:rPr>
                <w:rFonts w:ascii="Arial" w:hAnsi="Arial" w:cs="Arial"/>
              </w:rPr>
              <w:t>Fronted adverbials</w:t>
            </w:r>
          </w:p>
          <w:p w:rsidR="009363D0" w:rsidRPr="007A5977" w:rsidRDefault="009363D0" w:rsidP="007A5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3709" w:rsidRPr="007A5977" w:rsidRDefault="00AD2B60" w:rsidP="007A5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CB3709" w:rsidRPr="007A5977">
                <w:rPr>
                  <w:rStyle w:val="Hyperlink"/>
                  <w:rFonts w:ascii="Arial" w:hAnsi="Arial" w:cs="Arial"/>
                </w:rPr>
                <w:t>https://classroom.thenational.academy/lessons/story-spag-focus-fronted-adverbials</w:t>
              </w:r>
            </w:hyperlink>
          </w:p>
        </w:tc>
        <w:tc>
          <w:tcPr>
            <w:tcW w:w="3053" w:type="dxa"/>
            <w:shd w:val="clear" w:color="auto" w:fill="auto"/>
          </w:tcPr>
          <w:p w:rsidR="00CB3709" w:rsidRPr="007A5977" w:rsidRDefault="00CB3709" w:rsidP="007A5977">
            <w:pPr>
              <w:jc w:val="center"/>
              <w:rPr>
                <w:rFonts w:ascii="Arial" w:hAnsi="Arial" w:cs="Arial"/>
              </w:rPr>
            </w:pPr>
            <w:r w:rsidRPr="007A5977">
              <w:rPr>
                <w:rFonts w:ascii="Arial" w:hAnsi="Arial" w:cs="Arial"/>
              </w:rPr>
              <w:t>Continue a story</w:t>
            </w:r>
          </w:p>
          <w:p w:rsidR="007A5977" w:rsidRPr="007A5977" w:rsidRDefault="007A5977" w:rsidP="007A5977">
            <w:pPr>
              <w:jc w:val="center"/>
              <w:rPr>
                <w:rFonts w:ascii="Arial" w:hAnsi="Arial" w:cs="Arial"/>
              </w:rPr>
            </w:pPr>
          </w:p>
          <w:p w:rsidR="00CB3709" w:rsidRPr="007A5977" w:rsidRDefault="00AD2B60" w:rsidP="007A5977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CB3709" w:rsidRPr="007A5977">
                <w:rPr>
                  <w:rStyle w:val="Hyperlink"/>
                  <w:rFonts w:ascii="Arial" w:hAnsi="Arial" w:cs="Arial"/>
                </w:rPr>
                <w:t>https://classroom.thenational.academy/lessons/story-continue-a-story</w:t>
              </w:r>
            </w:hyperlink>
          </w:p>
          <w:p w:rsidR="009363D0" w:rsidRPr="007A5977" w:rsidRDefault="009363D0" w:rsidP="007A5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63D0" w:rsidRPr="00C37E4B" w:rsidTr="00831CAF">
        <w:trPr>
          <w:cantSplit/>
          <w:trHeight w:val="2124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9363D0" w:rsidRPr="00C37E4B" w:rsidRDefault="009363D0" w:rsidP="00AD03D0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szCs w:val="20"/>
              </w:rPr>
              <w:t>Maths</w:t>
            </w:r>
          </w:p>
          <w:p w:rsidR="009363D0" w:rsidRPr="00C37E4B" w:rsidRDefault="009363D0" w:rsidP="00AD03D0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9363D0" w:rsidRPr="00C37E4B" w:rsidRDefault="009363D0" w:rsidP="00AD03D0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C00">
              <w:rPr>
                <w:rFonts w:ascii="Arial" w:hAnsi="Arial" w:cs="Arial"/>
                <w:sz w:val="22"/>
                <w:szCs w:val="22"/>
              </w:rPr>
              <w:t>Lesson 1 - Tenths and hundredths</w:t>
            </w:r>
            <w:r w:rsidR="00E034A2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9363D0" w:rsidRPr="00EC2C00" w:rsidRDefault="009363D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63D0" w:rsidRPr="00EC2C00" w:rsidRDefault="009363D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63D0" w:rsidRPr="00EC2C00" w:rsidRDefault="00AD2B6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EC2C00" w:rsidRPr="00EC2C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https://whiterosemaths.com/homelearning/year-4/</w:t>
              </w:r>
            </w:hyperlink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63D0" w:rsidRPr="00EC2C00" w:rsidRDefault="00EC2C0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C00">
              <w:rPr>
                <w:rFonts w:ascii="Arial" w:hAnsi="Arial" w:cs="Arial"/>
                <w:sz w:val="22"/>
                <w:szCs w:val="22"/>
              </w:rPr>
              <w:t>See Summer Term Week 5</w:t>
            </w:r>
          </w:p>
          <w:p w:rsidR="009363D0" w:rsidRPr="00EC2C00" w:rsidRDefault="009363D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63D0" w:rsidRPr="00EC2C00" w:rsidRDefault="009363D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63D0" w:rsidRPr="00EC2C00" w:rsidRDefault="009363D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C00">
              <w:rPr>
                <w:rFonts w:ascii="Arial" w:hAnsi="Arial" w:cs="Arial"/>
                <w:sz w:val="22"/>
                <w:szCs w:val="22"/>
              </w:rPr>
              <w:t>Lesson 2 - Equivalent fractions (1)</w:t>
            </w:r>
            <w:r w:rsidR="00E034A2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Pr="00EC2C00" w:rsidRDefault="00AD2B6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EC2C00" w:rsidRPr="00EC2C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https://whiterosemaths.com/homelearning/year-4/</w:t>
              </w:r>
            </w:hyperlink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C00">
              <w:rPr>
                <w:rFonts w:ascii="Arial" w:hAnsi="Arial" w:cs="Arial"/>
                <w:sz w:val="22"/>
                <w:szCs w:val="22"/>
              </w:rPr>
              <w:t>See Summer Term Week 5</w:t>
            </w:r>
          </w:p>
          <w:p w:rsidR="009363D0" w:rsidRPr="00EC2C00" w:rsidRDefault="009363D0" w:rsidP="00EC2C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C00">
              <w:rPr>
                <w:rFonts w:ascii="Arial" w:hAnsi="Arial" w:cs="Arial"/>
                <w:sz w:val="22"/>
                <w:szCs w:val="22"/>
              </w:rPr>
              <w:t>Lesson 3 - Equivalent fractions (2)</w:t>
            </w:r>
            <w:r w:rsidR="00E034A2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Pr="00EC2C00" w:rsidRDefault="00AD2B6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C2C00" w:rsidRPr="00EC2C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https://whiterosemaths.com/homelearning/year-4/</w:t>
              </w:r>
            </w:hyperlink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C00">
              <w:rPr>
                <w:rFonts w:ascii="Arial" w:hAnsi="Arial" w:cs="Arial"/>
                <w:sz w:val="22"/>
                <w:szCs w:val="22"/>
              </w:rPr>
              <w:t>See Summer Term Week 5</w:t>
            </w:r>
          </w:p>
          <w:p w:rsidR="009363D0" w:rsidRPr="00EC2C00" w:rsidRDefault="009363D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C00">
              <w:rPr>
                <w:rFonts w:ascii="Arial" w:hAnsi="Arial" w:cs="Arial"/>
                <w:sz w:val="22"/>
                <w:szCs w:val="22"/>
              </w:rPr>
              <w:t>Lesson 4 - Fractions greater than 1</w:t>
            </w:r>
            <w:r w:rsidR="00E034A2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Pr="00EC2C00" w:rsidRDefault="00AD2B6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EC2C00" w:rsidRPr="00EC2C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https://whiterosemaths.com/homelearning/year-4/</w:t>
              </w:r>
            </w:hyperlink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C00">
              <w:rPr>
                <w:rFonts w:ascii="Arial" w:hAnsi="Arial" w:cs="Arial"/>
                <w:sz w:val="22"/>
                <w:szCs w:val="22"/>
              </w:rPr>
              <w:t>See Summer Term Week 5</w:t>
            </w:r>
          </w:p>
          <w:p w:rsidR="009363D0" w:rsidRPr="00EC2C00" w:rsidRDefault="009363D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C00">
              <w:rPr>
                <w:rFonts w:ascii="Arial" w:hAnsi="Arial" w:cs="Arial"/>
                <w:sz w:val="22"/>
                <w:szCs w:val="22"/>
              </w:rPr>
              <w:t>Friday Challenge</w:t>
            </w:r>
          </w:p>
          <w:p w:rsid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Pr="00EC2C00" w:rsidRDefault="00AD2B6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EC2C00" w:rsidRPr="00EC2C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https://whiterosemaths.com/homelearning/year-4/</w:t>
              </w:r>
            </w:hyperlink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C00" w:rsidRPr="00EC2C00" w:rsidRDefault="00EC2C0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C00">
              <w:rPr>
                <w:rFonts w:ascii="Arial" w:hAnsi="Arial" w:cs="Arial"/>
                <w:sz w:val="22"/>
                <w:szCs w:val="22"/>
              </w:rPr>
              <w:t>See Summer Term Week 5</w:t>
            </w:r>
          </w:p>
          <w:p w:rsidR="009363D0" w:rsidRPr="00EC2C00" w:rsidRDefault="009363D0" w:rsidP="00EC2C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D3681" w:rsidRDefault="00B2297C" w:rsidP="00831CAF">
      <w:pPr>
        <w:rPr>
          <w:rFonts w:ascii="Arial" w:hAnsi="Arial" w:cs="Arial"/>
          <w:sz w:val="18"/>
        </w:rPr>
      </w:pPr>
      <w:r w:rsidRPr="00C37E4B">
        <w:rPr>
          <w:rFonts w:ascii="Arial" w:hAnsi="Arial" w:cs="Arial"/>
          <w:sz w:val="18"/>
        </w:rPr>
        <w:t>Also refer to the additional activities that we have provided on the school website to complete as you choose</w:t>
      </w:r>
      <w:r w:rsidRPr="00C37E4B">
        <w:rPr>
          <w:rFonts w:ascii="Arial" w:hAnsi="Arial" w:cs="Arial"/>
          <w:b/>
          <w:sz w:val="18"/>
        </w:rPr>
        <w:t xml:space="preserve">.                                                                            </w:t>
      </w:r>
      <w:r w:rsidRPr="00C37E4B">
        <w:rPr>
          <w:rFonts w:ascii="Arial" w:hAnsi="Arial" w:cs="Arial"/>
          <w:b/>
          <w:bCs/>
          <w:szCs w:val="20"/>
        </w:rPr>
        <w:t>* = see attached file</w:t>
      </w:r>
    </w:p>
    <w:p w:rsidR="00F61DC8" w:rsidRPr="009D3681" w:rsidRDefault="009D3681" w:rsidP="009D3681">
      <w:pPr>
        <w:tabs>
          <w:tab w:val="left" w:pos="689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sectPr w:rsidR="00F61DC8" w:rsidRPr="009D3681" w:rsidSect="00CA4D45">
      <w:headerReference w:type="default" r:id="rId16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60" w:rsidRDefault="00AD2B60">
      <w:r>
        <w:separator/>
      </w:r>
    </w:p>
  </w:endnote>
  <w:endnote w:type="continuationSeparator" w:id="0">
    <w:p w:rsidR="00AD2B60" w:rsidRDefault="00AD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60" w:rsidRDefault="00AD2B60">
      <w:r>
        <w:separator/>
      </w:r>
    </w:p>
  </w:footnote>
  <w:footnote w:type="continuationSeparator" w:id="0">
    <w:p w:rsidR="00AD2B60" w:rsidRDefault="00AD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58" w:rsidRDefault="00831CAF" w:rsidP="009D155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B55B0" wp14:editId="3AD33560">
          <wp:extent cx="609600" cy="762000"/>
          <wp:effectExtent l="0" t="0" r="0" b="0"/>
          <wp:docPr id="1" name="Picture 1" descr="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7AA"/>
    <w:multiLevelType w:val="hybridMultilevel"/>
    <w:tmpl w:val="7FAC5C1C"/>
    <w:lvl w:ilvl="0" w:tplc="DF869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15B7F"/>
    <w:multiLevelType w:val="hybridMultilevel"/>
    <w:tmpl w:val="5B8A2A82"/>
    <w:lvl w:ilvl="0" w:tplc="F22C10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07B7"/>
    <w:multiLevelType w:val="hybridMultilevel"/>
    <w:tmpl w:val="85441BEC"/>
    <w:lvl w:ilvl="0" w:tplc="FA7C1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C"/>
    <w:rsid w:val="00006A0E"/>
    <w:rsid w:val="000162E9"/>
    <w:rsid w:val="00056907"/>
    <w:rsid w:val="000A3935"/>
    <w:rsid w:val="000B0B69"/>
    <w:rsid w:val="000C78A2"/>
    <w:rsid w:val="00100926"/>
    <w:rsid w:val="00144368"/>
    <w:rsid w:val="001A2396"/>
    <w:rsid w:val="002229B8"/>
    <w:rsid w:val="002446EB"/>
    <w:rsid w:val="002F4B48"/>
    <w:rsid w:val="003E60B8"/>
    <w:rsid w:val="004A60B7"/>
    <w:rsid w:val="0051763D"/>
    <w:rsid w:val="005430B5"/>
    <w:rsid w:val="005B0D58"/>
    <w:rsid w:val="006104C0"/>
    <w:rsid w:val="006464FD"/>
    <w:rsid w:val="00683FF6"/>
    <w:rsid w:val="00727BA7"/>
    <w:rsid w:val="00771D08"/>
    <w:rsid w:val="007A5977"/>
    <w:rsid w:val="008228F6"/>
    <w:rsid w:val="00825DCA"/>
    <w:rsid w:val="00831CAF"/>
    <w:rsid w:val="00920A92"/>
    <w:rsid w:val="0092446A"/>
    <w:rsid w:val="009363D0"/>
    <w:rsid w:val="00940667"/>
    <w:rsid w:val="009C1ABF"/>
    <w:rsid w:val="009D3681"/>
    <w:rsid w:val="00A21472"/>
    <w:rsid w:val="00A63F2E"/>
    <w:rsid w:val="00AD2B60"/>
    <w:rsid w:val="00B2297C"/>
    <w:rsid w:val="00B64B94"/>
    <w:rsid w:val="00B87848"/>
    <w:rsid w:val="00C65263"/>
    <w:rsid w:val="00C66F1F"/>
    <w:rsid w:val="00CB3709"/>
    <w:rsid w:val="00D45BD4"/>
    <w:rsid w:val="00D45E80"/>
    <w:rsid w:val="00D67E00"/>
    <w:rsid w:val="00E034A2"/>
    <w:rsid w:val="00E16225"/>
    <w:rsid w:val="00E309DB"/>
    <w:rsid w:val="00EC2C00"/>
    <w:rsid w:val="00EC7CBB"/>
    <w:rsid w:val="00F61DC8"/>
    <w:rsid w:val="00F910D9"/>
    <w:rsid w:val="00FC62A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B37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37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B37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37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tory-identifying-the-features-of-a-text" TargetMode="External"/><Relationship Id="rId13" Type="http://schemas.openxmlformats.org/officeDocument/2006/relationships/hyperlink" Target="https://whiterosemaths.com/homelearning/year-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year-4/" TargetMode="External"/><Relationship Id="rId10" Type="http://schemas.openxmlformats.org/officeDocument/2006/relationships/hyperlink" Target="https://classroom.thenational.academy/lessons/story-continue-a-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story-spag-focus-fronted-adverbials" TargetMode="External"/><Relationship Id="rId14" Type="http://schemas.openxmlformats.org/officeDocument/2006/relationships/hyperlink" Target="https://whiterosemaths.com/homelearning/year-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2020-06-03T12:21:00Z</cp:lastPrinted>
  <dcterms:created xsi:type="dcterms:W3CDTF">2020-06-18T10:09:00Z</dcterms:created>
  <dcterms:modified xsi:type="dcterms:W3CDTF">2020-06-23T13:11:00Z</dcterms:modified>
</cp:coreProperties>
</file>