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E0" w:rsidRPr="00B12AE0" w:rsidRDefault="00B12AE0" w:rsidP="00B12AE0">
      <w:pPr>
        <w:jc w:val="center"/>
        <w:rPr>
          <w:b/>
          <w:u w:val="single"/>
        </w:rPr>
      </w:pPr>
      <w:r w:rsidRPr="00B12AE0">
        <w:rPr>
          <w:b/>
          <w:u w:val="single"/>
        </w:rPr>
        <w:t>English: Y6</w:t>
      </w:r>
    </w:p>
    <w:p w:rsidR="00B12AE0" w:rsidRDefault="00B12AE0">
      <w:r>
        <w:t>5 lessons with teacher videos to support learning and a quiz to check how you’re getting on.</w:t>
      </w:r>
    </w:p>
    <w:p w:rsidR="00E27777" w:rsidRDefault="00B12AE0">
      <w:hyperlink r:id="rId4" w:history="1">
        <w:r>
          <w:rPr>
            <w:rStyle w:val="Hyperlink"/>
          </w:rPr>
          <w:t>https://www.thenational.academy/year-6/english/information-leaflet-lesson-1-reading-focus-year-6-wk2-1</w:t>
        </w:r>
      </w:hyperlink>
    </w:p>
    <w:p w:rsidR="000F1127" w:rsidRDefault="00E27777">
      <w:hyperlink r:id="rId5" w:anchor="slide-2" w:history="1">
        <w:r>
          <w:rPr>
            <w:rStyle w:val="Hyperlink"/>
          </w:rPr>
          <w:t>https://www.thenational.academy/year-6/english/information-leaflet-lesson-1-reading-focus-year-6-wk2-1#slide-2</w:t>
        </w:r>
      </w:hyperlink>
    </w:p>
    <w:p w:rsidR="00E27777" w:rsidRDefault="00E27777">
      <w:hyperlink r:id="rId6" w:anchor="slide-3" w:history="1">
        <w:r>
          <w:rPr>
            <w:rStyle w:val="Hyperlink"/>
          </w:rPr>
          <w:t>https://www.thenational.academy/year-6/english/information-leaflet-lesson-1-reading-focus-year-6-wk2-1#slide-3</w:t>
        </w:r>
      </w:hyperlink>
    </w:p>
    <w:p w:rsidR="00E27777" w:rsidRDefault="00E27777">
      <w:hyperlink r:id="rId7" w:anchor="slide-4" w:history="1">
        <w:r>
          <w:rPr>
            <w:rStyle w:val="Hyperlink"/>
          </w:rPr>
          <w:t>https://www.thenational.academy/year-6/english/information-leaflet-lesson-1-reading-focus-year-6-wk2-1#slide-4</w:t>
        </w:r>
      </w:hyperlink>
    </w:p>
    <w:p w:rsidR="00E27777" w:rsidRDefault="00E27777">
      <w:hyperlink r:id="rId8" w:anchor="slide-5" w:history="1">
        <w:r>
          <w:rPr>
            <w:rStyle w:val="Hyperlink"/>
          </w:rPr>
          <w:t>https://www.thenational.academy/year-6/english/information-leaflet-lesson-2-reading-focus-year-6-wk2-2#slide-5</w:t>
        </w:r>
      </w:hyperlink>
    </w:p>
    <w:p w:rsidR="00E27777" w:rsidRDefault="00B12AE0">
      <w:r>
        <w:t xml:space="preserve">Hope you enjoy it! </w:t>
      </w:r>
    </w:p>
    <w:p w:rsidR="00B12AE0" w:rsidRDefault="00B12AE0"/>
    <w:p w:rsidR="00B12AE0" w:rsidRDefault="00B12AE0">
      <w:r>
        <w:t xml:space="preserve">Mrs Long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B1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7"/>
    <w:rsid w:val="000F1127"/>
    <w:rsid w:val="00B12AE0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E61C5-627A-4823-89C1-3738E75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6/english/information-leaflet-lesson-2-reading-focus-year-6-wk2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6/english/information-leaflet-lesson-1-reading-focus-year-6-wk2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6/english/information-leaflet-lesson-1-reading-focus-year-6-wk2-1" TargetMode="External"/><Relationship Id="rId5" Type="http://schemas.openxmlformats.org/officeDocument/2006/relationships/hyperlink" Target="https://www.thenational.academy/year-6/english/information-leaflet-lesson-1-reading-focus-year-6-wk2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national.academy/year-6/english/information-leaflet-lesson-1-reading-focus-year-6-wk2-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2020-05-02T17:39:00Z</dcterms:created>
  <dcterms:modified xsi:type="dcterms:W3CDTF">2020-05-02T17:56:00Z</dcterms:modified>
</cp:coreProperties>
</file>