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71" w:rsidRPr="00C11871" w:rsidRDefault="00C11871" w:rsidP="00C11871">
      <w:pPr>
        <w:jc w:val="center"/>
        <w:rPr>
          <w:b/>
          <w:u w:val="single"/>
        </w:rPr>
      </w:pPr>
      <w:r w:rsidRPr="00C11871">
        <w:rPr>
          <w:b/>
          <w:u w:val="single"/>
        </w:rPr>
        <w:t>Setting description 5 lessons Y6</w:t>
      </w:r>
    </w:p>
    <w:p w:rsidR="00AC2DB9" w:rsidRDefault="00C11871">
      <w:hyperlink r:id="rId4" w:history="1">
        <w:r w:rsidRPr="00B767D2">
          <w:rPr>
            <w:rStyle w:val="Hyperlink"/>
          </w:rPr>
          <w:t>https://www.then</w:t>
        </w:r>
        <w:r w:rsidRPr="00B767D2">
          <w:rPr>
            <w:rStyle w:val="Hyperlink"/>
          </w:rPr>
          <w:t>a</w:t>
        </w:r>
        <w:r w:rsidRPr="00B767D2">
          <w:rPr>
            <w:rStyle w:val="Hyperlink"/>
          </w:rPr>
          <w:t>tional.academy/year-6/english/setting-description-lesson-1-reading-focus-year-6-wk3-1</w:t>
        </w:r>
      </w:hyperlink>
    </w:p>
    <w:p w:rsidR="00C11871" w:rsidRDefault="00C11871">
      <w:hyperlink r:id="rId5" w:history="1">
        <w:r w:rsidRPr="00B767D2">
          <w:rPr>
            <w:rStyle w:val="Hyperlink"/>
          </w:rPr>
          <w:t>https://www.thenational.academy/year-6/english/setting-description-lesson-2-reading-focus-year-6-wk3-2</w:t>
        </w:r>
      </w:hyperlink>
    </w:p>
    <w:p w:rsidR="00C11871" w:rsidRDefault="00C11871">
      <w:hyperlink r:id="rId6" w:history="1">
        <w:r w:rsidRPr="00B767D2">
          <w:rPr>
            <w:rStyle w:val="Hyperlink"/>
          </w:rPr>
          <w:t>https://www.thenational.academy/year-6/english/setting-description-lesson-3-identifying-features-year-6-wk3-3</w:t>
        </w:r>
      </w:hyperlink>
    </w:p>
    <w:p w:rsidR="00C11871" w:rsidRDefault="00C11871">
      <w:hyperlink r:id="rId7" w:history="1">
        <w:r w:rsidRPr="00B767D2">
          <w:rPr>
            <w:rStyle w:val="Hyperlink"/>
          </w:rPr>
          <w:t>https://www.thenational.academy/year-6/english/setting-description-lesson-4-figurative-language-year-6-wk3-4</w:t>
        </w:r>
      </w:hyperlink>
    </w:p>
    <w:p w:rsidR="00C11871" w:rsidRDefault="00C11871">
      <w:hyperlink r:id="rId8" w:history="1">
        <w:r w:rsidRPr="00B767D2">
          <w:rPr>
            <w:rStyle w:val="Hyperlink"/>
          </w:rPr>
          <w:t>https://www.thenational.academy/year-6/english/setting-description-lesson-5-describing-a-setting-year-6-wk3-5</w:t>
        </w:r>
      </w:hyperlink>
    </w:p>
    <w:p w:rsidR="00C11871" w:rsidRDefault="00C11871"/>
    <w:p w:rsidR="00C11871" w:rsidRPr="00C11871" w:rsidRDefault="00C11871">
      <w:pPr>
        <w:rPr>
          <w:b/>
          <w:u w:val="single"/>
        </w:rPr>
      </w:pPr>
      <w:bookmarkStart w:id="0" w:name="_GoBack"/>
      <w:r w:rsidRPr="00C11871">
        <w:rPr>
          <w:b/>
          <w:u w:val="single"/>
        </w:rPr>
        <w:t>Challenge:</w:t>
      </w:r>
    </w:p>
    <w:bookmarkEnd w:id="0"/>
    <w:p w:rsidR="00C11871" w:rsidRDefault="00C11871"/>
    <w:p w:rsidR="00C11871" w:rsidRDefault="00C11871">
      <w:hyperlink r:id="rId9" w:history="1">
        <w:r w:rsidRPr="00C11871">
          <w:rPr>
            <w:color w:val="0000FF"/>
            <w:u w:val="single"/>
          </w:rPr>
          <w:t>https://www.bbc.co.uk/bitesize/articles/zdnkd6f</w:t>
        </w:r>
      </w:hyperlink>
    </w:p>
    <w:sectPr w:rsidR="00C1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71"/>
    <w:rsid w:val="00AC2DB9"/>
    <w:rsid w:val="00C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32A3E-4A8B-40FF-941C-E06B1A7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8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6/english/setting-description-lesson-5-describing-a-setting-year-6-wk3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6/english/setting-description-lesson-4-figurative-language-year-6-wk3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6/english/setting-description-lesson-3-identifying-features-year-6-wk3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national.academy/year-6/english/setting-description-lesson-2-reading-focus-year-6-wk3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national.academy/year-6/english/setting-description-lesson-1-reading-focus-year-6-wk3-1" TargetMode="External"/><Relationship Id="rId9" Type="http://schemas.openxmlformats.org/officeDocument/2006/relationships/hyperlink" Target="https://www.bbc.co.uk/bitesize/articles/zdnkd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2020-05-07T09:15:00Z</dcterms:created>
  <dcterms:modified xsi:type="dcterms:W3CDTF">2020-05-07T09:22:00Z</dcterms:modified>
</cp:coreProperties>
</file>