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1106D" w14:textId="77777777" w:rsidR="00550316" w:rsidRDefault="00550316" w:rsidP="00550316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val="en-GB" w:eastAsia="en-GB"/>
        </w:rPr>
        <w:drawing>
          <wp:inline distT="0" distB="0" distL="0" distR="0" wp14:anchorId="13F480F9" wp14:editId="26049000">
            <wp:extent cx="3540376" cy="344567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Of-Sisters-Hugging-Royalty-Free-Vector-Clipart-1024114030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76" cy="34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0E5A" w14:textId="77777777" w:rsidR="00550316" w:rsidRDefault="00550316" w:rsidP="00550316">
      <w:pPr>
        <w:jc w:val="center"/>
        <w:rPr>
          <w:rFonts w:ascii="Century Gothic" w:hAnsi="Century Gothic"/>
          <w:sz w:val="48"/>
          <w:szCs w:val="48"/>
        </w:rPr>
      </w:pPr>
    </w:p>
    <w:p w14:paraId="55B3439F" w14:textId="77777777" w:rsidR="00994A96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Chloe and Phoebe were sisters, Chloe was seven and Phoebe was three. Usually they were great</w:t>
      </w:r>
      <w:r w:rsidR="00994A96">
        <w:rPr>
          <w:rFonts w:ascii="Century Gothic" w:hAnsi="Century Gothic"/>
          <w:sz w:val="48"/>
          <w:szCs w:val="48"/>
        </w:rPr>
        <w:t xml:space="preserve"> friends, but one day Chloe was in a bad temper</w:t>
      </w:r>
      <w:r w:rsidRPr="00E455C0">
        <w:rPr>
          <w:rFonts w:ascii="Century Gothic" w:hAnsi="Century Gothic"/>
          <w:sz w:val="48"/>
          <w:szCs w:val="48"/>
        </w:rPr>
        <w:t xml:space="preserve"> because mum had told her off for not letting Phoebe play with her toys. </w:t>
      </w:r>
    </w:p>
    <w:p w14:paraId="59361C0D" w14:textId="77777777" w:rsidR="00994A96" w:rsidRDefault="00994A96" w:rsidP="00994A96">
      <w:pPr>
        <w:jc w:val="both"/>
        <w:rPr>
          <w:rFonts w:ascii="Century Gothic" w:hAnsi="Century Gothic"/>
          <w:sz w:val="48"/>
          <w:szCs w:val="48"/>
        </w:rPr>
      </w:pPr>
    </w:p>
    <w:p w14:paraId="0BDF1124" w14:textId="77777777" w:rsidR="00994A96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‘Right’ thought Chloe, I’ll get my own back.’ so she</w:t>
      </w:r>
      <w:r w:rsidR="00994A96">
        <w:rPr>
          <w:rFonts w:ascii="Century Gothic" w:hAnsi="Century Gothic"/>
          <w:sz w:val="48"/>
          <w:szCs w:val="48"/>
        </w:rPr>
        <w:t xml:space="preserve"> got a felt tip and she </w:t>
      </w:r>
      <w:r w:rsidRPr="00E455C0">
        <w:rPr>
          <w:rFonts w:ascii="Century Gothic" w:hAnsi="Century Gothic"/>
          <w:sz w:val="48"/>
          <w:szCs w:val="48"/>
        </w:rPr>
        <w:t xml:space="preserve">wrote Phoebe’s name on the back door. ‘Aha,’ she thought, ‘now Phoebe will get into trouble’. </w:t>
      </w:r>
    </w:p>
    <w:p w14:paraId="07A15392" w14:textId="77777777" w:rsidR="00994A96" w:rsidRDefault="00550316" w:rsidP="00550316">
      <w:pPr>
        <w:jc w:val="center"/>
        <w:rPr>
          <w:rFonts w:ascii="Century Gothic" w:hAnsi="Century Gothic"/>
          <w:sz w:val="48"/>
          <w:szCs w:val="48"/>
        </w:rPr>
      </w:pPr>
      <w:r w:rsidRPr="00550316">
        <w:rPr>
          <w:rFonts w:ascii="Century Gothic" w:hAnsi="Century Gothic"/>
          <w:noProof/>
          <w:sz w:val="48"/>
          <w:szCs w:val="48"/>
          <w:lang w:val="en-GB" w:eastAsia="en-GB"/>
        </w:rPr>
        <w:lastRenderedPageBreak/>
        <w:drawing>
          <wp:inline distT="0" distB="0" distL="0" distR="0" wp14:anchorId="181504AD" wp14:editId="79612EEB">
            <wp:extent cx="6116320" cy="414513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B213" w14:textId="77777777" w:rsidR="00994A96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When mum saw it she was not very pleased and was about to call</w:t>
      </w:r>
      <w:r w:rsidR="00550316">
        <w:rPr>
          <w:rFonts w:ascii="Century Gothic" w:hAnsi="Century Gothic"/>
          <w:sz w:val="48"/>
          <w:szCs w:val="48"/>
        </w:rPr>
        <w:t xml:space="preserve"> </w:t>
      </w:r>
      <w:r w:rsidRPr="00E455C0">
        <w:rPr>
          <w:rFonts w:ascii="Century Gothic" w:hAnsi="Century Gothic"/>
          <w:sz w:val="48"/>
          <w:szCs w:val="48"/>
        </w:rPr>
        <w:t xml:space="preserve">Phoebe, when she suddenly realised of course Phoebe was too young to write her name. </w:t>
      </w:r>
    </w:p>
    <w:p w14:paraId="1C2F58EC" w14:textId="77777777" w:rsidR="00994A96" w:rsidRDefault="00994A96" w:rsidP="00994A96">
      <w:pPr>
        <w:jc w:val="both"/>
        <w:rPr>
          <w:rFonts w:ascii="Century Gothic" w:hAnsi="Century Gothic"/>
          <w:sz w:val="48"/>
          <w:szCs w:val="48"/>
        </w:rPr>
      </w:pPr>
    </w:p>
    <w:p w14:paraId="5F731D4A" w14:textId="77777777" w:rsidR="00E455C0" w:rsidRPr="00E455C0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She knew who had done this. She still loved Chloe but was very disappointed that she had done something naughty.</w:t>
      </w:r>
    </w:p>
    <w:p w14:paraId="5E378BA1" w14:textId="77777777" w:rsidR="00196B48" w:rsidRPr="00E455C0" w:rsidRDefault="00196B48" w:rsidP="00994A96">
      <w:pPr>
        <w:jc w:val="both"/>
        <w:rPr>
          <w:rFonts w:ascii="Century Gothic" w:hAnsi="Century Gothic"/>
          <w:sz w:val="48"/>
          <w:szCs w:val="48"/>
        </w:rPr>
      </w:pPr>
    </w:p>
    <w:sectPr w:rsidR="00196B48" w:rsidRPr="00E455C0" w:rsidSect="00550316">
      <w:pgSz w:w="11900" w:h="1682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C0"/>
    <w:rsid w:val="00196B48"/>
    <w:rsid w:val="001B114A"/>
    <w:rsid w:val="00550316"/>
    <w:rsid w:val="00804AEF"/>
    <w:rsid w:val="0092515D"/>
    <w:rsid w:val="00994A96"/>
    <w:rsid w:val="00E455C0"/>
    <w:rsid w:val="00F5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A0A04E"/>
  <w14:defaultImageDpi w14:val="300"/>
  <w15:docId w15:val="{D128BF8E-2027-47D2-B3F1-BFE9AF244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A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Matthew James Publishing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vicky fovargue</cp:lastModifiedBy>
  <cp:revision>2</cp:revision>
  <dcterms:created xsi:type="dcterms:W3CDTF">2020-06-08T15:48:00Z</dcterms:created>
  <dcterms:modified xsi:type="dcterms:W3CDTF">2020-06-08T15:48:00Z</dcterms:modified>
</cp:coreProperties>
</file>