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2E25" w14:textId="77777777" w:rsidR="00626B93" w:rsidRDefault="00626B9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45041D" wp14:editId="42BB86E8">
            <wp:simplePos x="0" y="0"/>
            <wp:positionH relativeFrom="column">
              <wp:posOffset>-718457</wp:posOffset>
            </wp:positionH>
            <wp:positionV relativeFrom="paragraph">
              <wp:posOffset>-702129</wp:posOffset>
            </wp:positionV>
            <wp:extent cx="7200900" cy="103196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902" cy="10333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03D87" w14:textId="77777777" w:rsidR="00626B93" w:rsidRDefault="00626B93">
      <w:r>
        <w:br w:type="page"/>
      </w:r>
    </w:p>
    <w:p w14:paraId="18050FBB" w14:textId="77777777" w:rsidR="00626B93" w:rsidRDefault="00626B9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F3338DD" wp14:editId="5B19542B">
            <wp:simplePos x="0" y="0"/>
            <wp:positionH relativeFrom="column">
              <wp:posOffset>-702129</wp:posOffset>
            </wp:positionH>
            <wp:positionV relativeFrom="paragraph">
              <wp:posOffset>-669471</wp:posOffset>
            </wp:positionV>
            <wp:extent cx="7102929" cy="1025434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929" cy="1025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92871" w14:textId="77777777" w:rsidR="00626B93" w:rsidRDefault="00626B93">
      <w:r>
        <w:br w:type="page"/>
      </w:r>
    </w:p>
    <w:p w14:paraId="4CD130AC" w14:textId="77777777" w:rsidR="005518C0" w:rsidRDefault="00626B9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5BEE64F" wp14:editId="37966C18">
            <wp:simplePos x="0" y="0"/>
            <wp:positionH relativeFrom="column">
              <wp:posOffset>-669471</wp:posOffset>
            </wp:positionH>
            <wp:positionV relativeFrom="paragraph">
              <wp:posOffset>-702129</wp:posOffset>
            </wp:positionV>
            <wp:extent cx="7102928" cy="102870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74" cy="1029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93"/>
    <w:rsid w:val="00420650"/>
    <w:rsid w:val="005518C0"/>
    <w:rsid w:val="006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E69F"/>
  <w15:docId w15:val="{2F97F0D0-D37F-4D2D-B514-108C1FB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Rachey Dugdale</dc:creator>
  <cp:lastModifiedBy>vicky fovargue</cp:lastModifiedBy>
  <cp:revision>2</cp:revision>
  <dcterms:created xsi:type="dcterms:W3CDTF">2020-04-23T10:01:00Z</dcterms:created>
  <dcterms:modified xsi:type="dcterms:W3CDTF">2020-04-23T10:01:00Z</dcterms:modified>
</cp:coreProperties>
</file>